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17EF4A" w14:textId="70C8B085" w:rsidR="00362342" w:rsidRPr="00362342" w:rsidRDefault="00362342" w:rsidP="00362342">
      <w:pPr>
        <w:spacing w:after="0" w:line="240" w:lineRule="auto"/>
        <w:jc w:val="center"/>
        <w:rPr>
          <w:rFonts w:ascii="Times New Roman" w:hAnsi="Times New Roman"/>
          <w:b/>
          <w:szCs w:val="24"/>
        </w:rPr>
      </w:pPr>
      <w:bookmarkStart w:id="0" w:name="_Hlk169268041"/>
      <w:bookmarkEnd w:id="0"/>
      <w:r w:rsidRPr="00362342">
        <w:rPr>
          <w:rFonts w:ascii="Times New Roman" w:hAnsi="Times New Roman"/>
          <w:b/>
          <w:szCs w:val="24"/>
        </w:rPr>
        <w:t>P</w:t>
      </w:r>
      <w:r>
        <w:rPr>
          <w:rFonts w:ascii="Times New Roman" w:hAnsi="Times New Roman"/>
          <w:b/>
          <w:szCs w:val="24"/>
        </w:rPr>
        <w:t>engaruh</w:t>
      </w:r>
      <w:r w:rsidRPr="00362342">
        <w:rPr>
          <w:rFonts w:ascii="Times New Roman" w:hAnsi="Times New Roman"/>
          <w:b/>
          <w:szCs w:val="24"/>
        </w:rPr>
        <w:t xml:space="preserve"> R</w:t>
      </w:r>
      <w:r>
        <w:rPr>
          <w:rFonts w:ascii="Times New Roman" w:hAnsi="Times New Roman"/>
          <w:b/>
          <w:szCs w:val="24"/>
        </w:rPr>
        <w:t>egulasi</w:t>
      </w:r>
      <w:r w:rsidRPr="00362342">
        <w:rPr>
          <w:rFonts w:ascii="Times New Roman" w:hAnsi="Times New Roman"/>
          <w:b/>
          <w:szCs w:val="24"/>
        </w:rPr>
        <w:t xml:space="preserve"> D</w:t>
      </w:r>
      <w:r>
        <w:rPr>
          <w:rFonts w:ascii="Times New Roman" w:hAnsi="Times New Roman"/>
          <w:b/>
          <w:szCs w:val="24"/>
        </w:rPr>
        <w:t>iri</w:t>
      </w:r>
      <w:r w:rsidRPr="00362342">
        <w:rPr>
          <w:rFonts w:ascii="Times New Roman" w:hAnsi="Times New Roman"/>
          <w:b/>
          <w:szCs w:val="24"/>
        </w:rPr>
        <w:t xml:space="preserve"> D</w:t>
      </w:r>
      <w:r>
        <w:rPr>
          <w:rFonts w:ascii="Times New Roman" w:hAnsi="Times New Roman"/>
          <w:b/>
          <w:szCs w:val="24"/>
        </w:rPr>
        <w:t>an</w:t>
      </w:r>
      <w:r w:rsidRPr="00362342">
        <w:rPr>
          <w:rFonts w:ascii="Times New Roman" w:hAnsi="Times New Roman"/>
          <w:b/>
          <w:szCs w:val="24"/>
        </w:rPr>
        <w:t xml:space="preserve"> M</w:t>
      </w:r>
      <w:r>
        <w:rPr>
          <w:rFonts w:ascii="Times New Roman" w:hAnsi="Times New Roman"/>
          <w:b/>
          <w:szCs w:val="24"/>
        </w:rPr>
        <w:t>anajemen</w:t>
      </w:r>
      <w:r w:rsidRPr="00362342">
        <w:rPr>
          <w:rFonts w:ascii="Times New Roman" w:hAnsi="Times New Roman"/>
          <w:b/>
          <w:szCs w:val="24"/>
        </w:rPr>
        <w:t xml:space="preserve"> W</w:t>
      </w:r>
      <w:r>
        <w:rPr>
          <w:rFonts w:ascii="Times New Roman" w:hAnsi="Times New Roman"/>
          <w:b/>
          <w:szCs w:val="24"/>
        </w:rPr>
        <w:t xml:space="preserve">aktu </w:t>
      </w:r>
      <w:r w:rsidRPr="00362342">
        <w:rPr>
          <w:rFonts w:ascii="Times New Roman" w:hAnsi="Times New Roman"/>
          <w:b/>
          <w:szCs w:val="24"/>
        </w:rPr>
        <w:t>T</w:t>
      </w:r>
      <w:r>
        <w:rPr>
          <w:rFonts w:ascii="Times New Roman" w:hAnsi="Times New Roman"/>
          <w:b/>
          <w:szCs w:val="24"/>
        </w:rPr>
        <w:t>erhadap</w:t>
      </w:r>
      <w:r w:rsidRPr="00362342">
        <w:rPr>
          <w:rFonts w:ascii="Times New Roman" w:hAnsi="Times New Roman"/>
          <w:b/>
          <w:szCs w:val="24"/>
        </w:rPr>
        <w:t xml:space="preserve"> S</w:t>
      </w:r>
      <w:r>
        <w:rPr>
          <w:rFonts w:ascii="Times New Roman" w:hAnsi="Times New Roman"/>
          <w:b/>
          <w:szCs w:val="24"/>
        </w:rPr>
        <w:t>tres</w:t>
      </w:r>
      <w:r w:rsidRPr="00362342">
        <w:rPr>
          <w:rFonts w:ascii="Times New Roman" w:hAnsi="Times New Roman"/>
          <w:b/>
          <w:szCs w:val="24"/>
        </w:rPr>
        <w:t xml:space="preserve"> A</w:t>
      </w:r>
      <w:r>
        <w:rPr>
          <w:rFonts w:ascii="Times New Roman" w:hAnsi="Times New Roman"/>
          <w:b/>
          <w:szCs w:val="24"/>
        </w:rPr>
        <w:t>kademik</w:t>
      </w:r>
      <w:r w:rsidRPr="00362342">
        <w:rPr>
          <w:rFonts w:ascii="Times New Roman" w:hAnsi="Times New Roman"/>
          <w:b/>
          <w:szCs w:val="24"/>
        </w:rPr>
        <w:t xml:space="preserve"> P</w:t>
      </w:r>
      <w:r>
        <w:rPr>
          <w:rFonts w:ascii="Times New Roman" w:hAnsi="Times New Roman"/>
          <w:b/>
          <w:szCs w:val="24"/>
        </w:rPr>
        <w:t>ada</w:t>
      </w:r>
      <w:r w:rsidRPr="00362342">
        <w:rPr>
          <w:rFonts w:ascii="Times New Roman" w:hAnsi="Times New Roman"/>
          <w:b/>
          <w:szCs w:val="24"/>
        </w:rPr>
        <w:t xml:space="preserve"> M</w:t>
      </w:r>
      <w:r>
        <w:rPr>
          <w:rFonts w:ascii="Times New Roman" w:hAnsi="Times New Roman"/>
          <w:b/>
          <w:szCs w:val="24"/>
        </w:rPr>
        <w:t>ahasiswa</w:t>
      </w:r>
      <w:r w:rsidRPr="00362342">
        <w:rPr>
          <w:rFonts w:ascii="Times New Roman" w:hAnsi="Times New Roman"/>
          <w:b/>
          <w:szCs w:val="24"/>
        </w:rPr>
        <w:t xml:space="preserve"> A</w:t>
      </w:r>
      <w:r>
        <w:rPr>
          <w:rFonts w:ascii="Times New Roman" w:hAnsi="Times New Roman"/>
          <w:b/>
          <w:szCs w:val="24"/>
        </w:rPr>
        <w:t>khir</w:t>
      </w:r>
      <w:r w:rsidRPr="00362342">
        <w:rPr>
          <w:rFonts w:ascii="Times New Roman" w:hAnsi="Times New Roman"/>
          <w:b/>
          <w:szCs w:val="24"/>
        </w:rPr>
        <w:t xml:space="preserve"> U</w:t>
      </w:r>
      <w:r>
        <w:rPr>
          <w:rFonts w:ascii="Times New Roman" w:hAnsi="Times New Roman"/>
          <w:b/>
          <w:szCs w:val="24"/>
        </w:rPr>
        <w:t>niversitas</w:t>
      </w:r>
      <w:r w:rsidRPr="00362342">
        <w:rPr>
          <w:rFonts w:ascii="Times New Roman" w:hAnsi="Times New Roman"/>
          <w:b/>
          <w:szCs w:val="24"/>
        </w:rPr>
        <w:t xml:space="preserve"> M</w:t>
      </w:r>
      <w:r>
        <w:rPr>
          <w:rFonts w:ascii="Times New Roman" w:hAnsi="Times New Roman"/>
          <w:b/>
          <w:szCs w:val="24"/>
        </w:rPr>
        <w:t>uhammadiyah</w:t>
      </w:r>
      <w:r w:rsidRPr="00362342">
        <w:rPr>
          <w:rFonts w:ascii="Times New Roman" w:hAnsi="Times New Roman"/>
          <w:b/>
          <w:szCs w:val="24"/>
        </w:rPr>
        <w:t xml:space="preserve"> S</w:t>
      </w:r>
      <w:r>
        <w:rPr>
          <w:rFonts w:ascii="Times New Roman" w:hAnsi="Times New Roman"/>
          <w:b/>
          <w:szCs w:val="24"/>
        </w:rPr>
        <w:t>idoarjo</w:t>
      </w:r>
    </w:p>
    <w:p w14:paraId="3D0C093E" w14:textId="77777777" w:rsidR="004F3232" w:rsidRPr="00922DE2" w:rsidRDefault="004F3232" w:rsidP="004F3232">
      <w:pPr>
        <w:spacing w:after="0" w:line="240" w:lineRule="auto"/>
        <w:jc w:val="center"/>
        <w:rPr>
          <w:rFonts w:ascii="Times New Roman" w:hAnsi="Times New Roman"/>
          <w:b/>
          <w:sz w:val="24"/>
          <w:szCs w:val="24"/>
          <w:lang w:val="id-ID"/>
        </w:rPr>
      </w:pPr>
    </w:p>
    <w:p w14:paraId="11CB5C7A" w14:textId="3F233408" w:rsidR="000B2120" w:rsidRPr="00E74E33" w:rsidRDefault="00362342" w:rsidP="00E74E33">
      <w:pPr>
        <w:spacing w:after="0" w:line="240" w:lineRule="auto"/>
        <w:jc w:val="center"/>
        <w:rPr>
          <w:rFonts w:ascii="Times New Roman" w:hAnsi="Times New Roman"/>
          <w:b/>
          <w:sz w:val="24"/>
          <w:szCs w:val="24"/>
          <w:vertAlign w:val="superscript"/>
          <w:lang w:val="en-ID"/>
        </w:rPr>
      </w:pPr>
      <w:r w:rsidRPr="00362342">
        <w:rPr>
          <w:rFonts w:ascii="Times New Roman" w:hAnsi="Times New Roman"/>
          <w:b/>
          <w:sz w:val="24"/>
          <w:szCs w:val="24"/>
          <w:lang w:val="en-ID"/>
        </w:rPr>
        <w:t>Fahim Nurik Kautsar</w:t>
      </w:r>
      <w:proofErr w:type="gramStart"/>
      <w:r w:rsidRPr="00362342">
        <w:rPr>
          <w:rFonts w:ascii="Times New Roman" w:hAnsi="Times New Roman"/>
          <w:b/>
          <w:sz w:val="24"/>
          <w:szCs w:val="24"/>
          <w:vertAlign w:val="superscript"/>
          <w:lang w:val="en-ID"/>
        </w:rPr>
        <w:t>1</w:t>
      </w:r>
      <w:r w:rsidRPr="00362342">
        <w:rPr>
          <w:rFonts w:ascii="Times New Roman" w:hAnsi="Times New Roman"/>
          <w:b/>
          <w:sz w:val="24"/>
          <w:szCs w:val="24"/>
          <w:lang w:val="en-ID"/>
        </w:rPr>
        <w:t>,  Ghozali</w:t>
      </w:r>
      <w:proofErr w:type="gramEnd"/>
      <w:r w:rsidRPr="00362342">
        <w:rPr>
          <w:rFonts w:ascii="Times New Roman" w:hAnsi="Times New Roman"/>
          <w:b/>
          <w:sz w:val="24"/>
          <w:szCs w:val="24"/>
          <w:lang w:val="en-ID"/>
        </w:rPr>
        <w:t xml:space="preserve"> Rusyid Affandi</w:t>
      </w:r>
      <w:r w:rsidRPr="00362342">
        <w:rPr>
          <w:rFonts w:ascii="Times New Roman" w:hAnsi="Times New Roman"/>
          <w:b/>
          <w:sz w:val="24"/>
          <w:szCs w:val="24"/>
          <w:vertAlign w:val="superscript"/>
          <w:lang w:val="en-ID"/>
        </w:rPr>
        <w:t>2</w:t>
      </w:r>
    </w:p>
    <w:p w14:paraId="635981ED" w14:textId="7BDA45DF" w:rsidR="00362342" w:rsidRDefault="00362342" w:rsidP="004F3232">
      <w:pPr>
        <w:spacing w:after="0" w:line="240" w:lineRule="auto"/>
        <w:jc w:val="center"/>
        <w:rPr>
          <w:rFonts w:ascii="Times New Roman" w:hAnsi="Times New Roman"/>
          <w:sz w:val="24"/>
          <w:szCs w:val="24"/>
          <w:lang w:val="en-ID"/>
        </w:rPr>
      </w:pPr>
      <w:r w:rsidRPr="00362342">
        <w:rPr>
          <w:rFonts w:ascii="Times New Roman" w:hAnsi="Times New Roman"/>
          <w:sz w:val="24"/>
          <w:szCs w:val="24"/>
          <w:lang w:val="en-ID"/>
        </w:rPr>
        <w:t>Program Studi Psikologi dan Ilmu Pendidikan Fakultas Psikologi Universitas Muhammadiyah Sidoarjo</w:t>
      </w:r>
      <w:r w:rsidRPr="00362342">
        <w:rPr>
          <w:rFonts w:ascii="Times New Roman" w:hAnsi="Times New Roman"/>
          <w:sz w:val="24"/>
          <w:szCs w:val="24"/>
          <w:vertAlign w:val="superscript"/>
          <w:lang w:val="en-ID"/>
        </w:rPr>
        <w:t>1</w:t>
      </w:r>
    </w:p>
    <w:p w14:paraId="3EE86759" w14:textId="5C046D54" w:rsidR="00362342" w:rsidRDefault="00362342" w:rsidP="00362342">
      <w:pPr>
        <w:spacing w:after="0" w:line="240" w:lineRule="auto"/>
        <w:jc w:val="center"/>
        <w:rPr>
          <w:rFonts w:ascii="Times New Roman" w:hAnsi="Times New Roman"/>
          <w:sz w:val="24"/>
          <w:szCs w:val="24"/>
          <w:lang w:val="en-ID"/>
        </w:rPr>
      </w:pPr>
      <w:r w:rsidRPr="00362342">
        <w:rPr>
          <w:rFonts w:ascii="Times New Roman" w:hAnsi="Times New Roman"/>
          <w:sz w:val="24"/>
          <w:szCs w:val="24"/>
          <w:lang w:val="en-ID"/>
        </w:rPr>
        <w:t>Program Studi Psikologi dan Ilmu Pendidikan Fakultas Psikologi Universitas Muhammadiyah Sidoarjo</w:t>
      </w:r>
      <w:r>
        <w:rPr>
          <w:rFonts w:ascii="Times New Roman" w:hAnsi="Times New Roman"/>
          <w:sz w:val="24"/>
          <w:szCs w:val="24"/>
          <w:vertAlign w:val="superscript"/>
          <w:lang w:val="en-ID"/>
        </w:rPr>
        <w:t>2</w:t>
      </w:r>
    </w:p>
    <w:p w14:paraId="65BB41FE" w14:textId="77777777" w:rsidR="00362342" w:rsidRDefault="00686AB2" w:rsidP="000B2120">
      <w:pPr>
        <w:spacing w:after="0" w:line="240" w:lineRule="auto"/>
        <w:jc w:val="center"/>
        <w:rPr>
          <w:rFonts w:ascii="Times New Roman" w:hAnsi="Times New Roman"/>
          <w:sz w:val="24"/>
          <w:szCs w:val="24"/>
          <w:u w:val="single"/>
          <w:lang w:val="id-ID"/>
        </w:rPr>
      </w:pPr>
      <w:r w:rsidRPr="00922DE2">
        <w:rPr>
          <w:rFonts w:ascii="Times New Roman" w:hAnsi="Times New Roman"/>
          <w:sz w:val="24"/>
          <w:szCs w:val="24"/>
          <w:lang w:val="id-ID"/>
        </w:rPr>
        <w:t xml:space="preserve">E-mail: </w:t>
      </w:r>
      <w:r w:rsidR="00362342" w:rsidRPr="00362342">
        <w:rPr>
          <w:rFonts w:ascii="Times New Roman" w:hAnsi="Times New Roman"/>
          <w:sz w:val="24"/>
          <w:szCs w:val="24"/>
          <w:u w:val="single"/>
          <w:lang w:val="id-ID"/>
        </w:rPr>
        <w:t>fahimkautsar@gmail.com1 gozali@umsida.ac.id2 ,</w:t>
      </w:r>
    </w:p>
    <w:p w14:paraId="6ED129C6" w14:textId="57076A49" w:rsidR="00362342" w:rsidRDefault="000B2120" w:rsidP="000B2120">
      <w:pPr>
        <w:spacing w:after="0" w:line="240" w:lineRule="auto"/>
        <w:jc w:val="center"/>
        <w:rPr>
          <w:rFonts w:ascii="Times New Roman" w:hAnsi="Times New Roman"/>
          <w:sz w:val="24"/>
          <w:szCs w:val="24"/>
          <w:lang w:val="en-ID"/>
        </w:rPr>
      </w:pPr>
      <w:r>
        <w:rPr>
          <w:rFonts w:ascii="Times New Roman" w:hAnsi="Times New Roman"/>
          <w:sz w:val="24"/>
          <w:szCs w:val="24"/>
          <w:lang w:val="en-ID"/>
        </w:rPr>
        <w:t>Cor</w:t>
      </w:r>
      <w:r w:rsidR="004A6F82">
        <w:rPr>
          <w:rFonts w:ascii="Times New Roman" w:hAnsi="Times New Roman"/>
          <w:sz w:val="24"/>
          <w:szCs w:val="24"/>
          <w:lang w:val="en-ID"/>
        </w:rPr>
        <w:t>r</w:t>
      </w:r>
      <w:r>
        <w:rPr>
          <w:rFonts w:ascii="Times New Roman" w:hAnsi="Times New Roman"/>
          <w:sz w:val="24"/>
          <w:szCs w:val="24"/>
          <w:lang w:val="en-ID"/>
        </w:rPr>
        <w:t>esponden</w:t>
      </w:r>
      <w:r w:rsidR="004A6F82">
        <w:rPr>
          <w:rFonts w:ascii="Times New Roman" w:hAnsi="Times New Roman"/>
          <w:sz w:val="24"/>
          <w:szCs w:val="24"/>
          <w:lang w:val="en-ID"/>
        </w:rPr>
        <w:t>t</w:t>
      </w:r>
      <w:r>
        <w:rPr>
          <w:rFonts w:ascii="Times New Roman" w:hAnsi="Times New Roman"/>
          <w:sz w:val="24"/>
          <w:szCs w:val="24"/>
          <w:lang w:val="en-ID"/>
        </w:rPr>
        <w:t xml:space="preserve"> </w:t>
      </w:r>
      <w:proofErr w:type="gramStart"/>
      <w:r>
        <w:rPr>
          <w:rFonts w:ascii="Times New Roman" w:hAnsi="Times New Roman"/>
          <w:sz w:val="24"/>
          <w:szCs w:val="24"/>
          <w:lang w:val="en-ID"/>
        </w:rPr>
        <w:t>Author :</w:t>
      </w:r>
      <w:proofErr w:type="gramEnd"/>
      <w:r>
        <w:rPr>
          <w:rFonts w:ascii="Times New Roman" w:hAnsi="Times New Roman"/>
          <w:sz w:val="24"/>
          <w:szCs w:val="24"/>
          <w:lang w:val="en-ID"/>
        </w:rPr>
        <w:t xml:space="preserve"> </w:t>
      </w:r>
      <w:r w:rsidR="00362342" w:rsidRPr="00362342">
        <w:rPr>
          <w:rFonts w:ascii="Times New Roman" w:hAnsi="Times New Roman"/>
          <w:sz w:val="24"/>
          <w:szCs w:val="24"/>
          <w:lang w:val="en-ID"/>
        </w:rPr>
        <w:t xml:space="preserve">Ghozali Rusyid Affandi, </w:t>
      </w:r>
      <w:hyperlink r:id="rId8" w:history="1">
        <w:r w:rsidR="00362342" w:rsidRPr="003B5181">
          <w:rPr>
            <w:rStyle w:val="Hyperlink"/>
            <w:rFonts w:ascii="Times New Roman" w:hAnsi="Times New Roman"/>
            <w:sz w:val="24"/>
            <w:szCs w:val="24"/>
            <w:lang w:val="en-ID"/>
          </w:rPr>
          <w:t>gozali@umsida.ac.id</w:t>
        </w:r>
      </w:hyperlink>
    </w:p>
    <w:p w14:paraId="55ABC7C3" w14:textId="0C153CB9" w:rsidR="000B2120" w:rsidRPr="000B2120" w:rsidRDefault="000B2120" w:rsidP="000B2120">
      <w:pPr>
        <w:spacing w:after="0" w:line="240" w:lineRule="auto"/>
        <w:jc w:val="center"/>
        <w:rPr>
          <w:rFonts w:ascii="Times New Roman" w:hAnsi="Times New Roman"/>
          <w:sz w:val="24"/>
          <w:szCs w:val="24"/>
          <w:lang w:val="en-ID"/>
        </w:rPr>
      </w:pPr>
      <w:proofErr w:type="gramStart"/>
      <w:r>
        <w:rPr>
          <w:rFonts w:ascii="Times New Roman" w:hAnsi="Times New Roman"/>
          <w:sz w:val="24"/>
          <w:szCs w:val="24"/>
          <w:lang w:val="en-ID"/>
        </w:rPr>
        <w:t>Doi :</w:t>
      </w:r>
      <w:proofErr w:type="gramEnd"/>
      <w:r>
        <w:rPr>
          <w:rFonts w:ascii="Times New Roman" w:hAnsi="Times New Roman"/>
          <w:sz w:val="24"/>
          <w:szCs w:val="24"/>
          <w:lang w:val="en-ID"/>
        </w:rPr>
        <w:t xml:space="preserve"> </w:t>
      </w:r>
    </w:p>
    <w:p w14:paraId="3A1B5643" w14:textId="77777777" w:rsidR="00686AB2" w:rsidRPr="00922DE2" w:rsidRDefault="00686AB2" w:rsidP="004F3232">
      <w:pPr>
        <w:pBdr>
          <w:top w:val="single" w:sz="4" w:space="1" w:color="auto"/>
          <w:bottom w:val="single" w:sz="4" w:space="1" w:color="auto"/>
        </w:pBdr>
        <w:spacing w:after="0" w:line="240" w:lineRule="auto"/>
        <w:ind w:left="-567"/>
        <w:rPr>
          <w:rFonts w:ascii="Times New Roman" w:hAnsi="Times New Roman"/>
          <w:b/>
          <w:sz w:val="24"/>
          <w:szCs w:val="24"/>
          <w:lang w:val="id-ID"/>
        </w:rPr>
      </w:pPr>
      <w:r w:rsidRPr="00922DE2">
        <w:rPr>
          <w:rFonts w:ascii="Times New Roman" w:hAnsi="Times New Roman"/>
          <w:b/>
          <w:sz w:val="24"/>
          <w:szCs w:val="24"/>
          <w:lang w:val="id-ID"/>
        </w:rPr>
        <w:t>Abstrak</w:t>
      </w:r>
    </w:p>
    <w:p w14:paraId="6B89D6E5" w14:textId="5D70C390" w:rsidR="00275BF6" w:rsidRDefault="00275BF6" w:rsidP="004F3232">
      <w:pPr>
        <w:spacing w:after="0" w:line="240" w:lineRule="auto"/>
        <w:ind w:left="-567"/>
        <w:jc w:val="both"/>
        <w:rPr>
          <w:rFonts w:ascii="Times New Roman" w:hAnsi="Times New Roman"/>
          <w:sz w:val="24"/>
          <w:szCs w:val="24"/>
          <w:lang w:val="en-ID"/>
        </w:rPr>
      </w:pPr>
      <w:r w:rsidRPr="00275BF6">
        <w:rPr>
          <w:rFonts w:ascii="Times New Roman" w:hAnsi="Times New Roman"/>
          <w:sz w:val="24"/>
          <w:szCs w:val="24"/>
          <w:lang w:val="en-ID"/>
        </w:rPr>
        <w:t>Stres akademik yaitu stres mahasiswa yang muncul karena aktivitas belajar mengajar dan hal yang berhubungan dengan kegiatan belajar</w:t>
      </w:r>
      <w:r w:rsidR="00764C77">
        <w:rPr>
          <w:rFonts w:ascii="Times New Roman" w:hAnsi="Times New Roman"/>
          <w:sz w:val="24"/>
          <w:szCs w:val="24"/>
          <w:lang w:val="en-ID"/>
        </w:rPr>
        <w:t xml:space="preserve"> yang merupakan respon </w:t>
      </w:r>
      <w:r w:rsidRPr="00275BF6">
        <w:rPr>
          <w:rFonts w:ascii="Times New Roman" w:hAnsi="Times New Roman"/>
          <w:sz w:val="24"/>
          <w:szCs w:val="24"/>
          <w:lang w:val="en-ID"/>
        </w:rPr>
        <w:t xml:space="preserve">individu </w:t>
      </w:r>
      <w:r w:rsidR="00764C77">
        <w:rPr>
          <w:rFonts w:ascii="Times New Roman" w:hAnsi="Times New Roman"/>
          <w:sz w:val="24"/>
          <w:szCs w:val="24"/>
          <w:lang w:val="en-ID"/>
        </w:rPr>
        <w:t xml:space="preserve">ketika </w:t>
      </w:r>
      <w:r w:rsidRPr="00275BF6">
        <w:rPr>
          <w:rFonts w:ascii="Times New Roman" w:hAnsi="Times New Roman"/>
          <w:sz w:val="24"/>
          <w:szCs w:val="24"/>
          <w:lang w:val="en-ID"/>
        </w:rPr>
        <w:t xml:space="preserve">berada pada </w:t>
      </w:r>
      <w:r w:rsidR="00764C77">
        <w:rPr>
          <w:rFonts w:ascii="Times New Roman" w:hAnsi="Times New Roman"/>
          <w:sz w:val="24"/>
          <w:szCs w:val="24"/>
          <w:lang w:val="en-ID"/>
        </w:rPr>
        <w:t>kondisi</w:t>
      </w:r>
      <w:r w:rsidRPr="00275BF6">
        <w:rPr>
          <w:rFonts w:ascii="Times New Roman" w:hAnsi="Times New Roman"/>
          <w:sz w:val="24"/>
          <w:szCs w:val="24"/>
          <w:lang w:val="en-ID"/>
        </w:rPr>
        <w:t xml:space="preserve"> tertekan </w:t>
      </w:r>
      <w:r w:rsidR="00091100">
        <w:rPr>
          <w:rFonts w:ascii="Times New Roman" w:hAnsi="Times New Roman"/>
          <w:sz w:val="24"/>
          <w:szCs w:val="24"/>
          <w:lang w:val="en-ID"/>
        </w:rPr>
        <w:t>akibat</w:t>
      </w:r>
      <w:r w:rsidRPr="00275BF6">
        <w:rPr>
          <w:rFonts w:ascii="Times New Roman" w:hAnsi="Times New Roman"/>
          <w:sz w:val="24"/>
          <w:szCs w:val="24"/>
          <w:lang w:val="en-ID"/>
        </w:rPr>
        <w:t xml:space="preserve"> stressor akademik yang berhubungan </w:t>
      </w:r>
      <w:r w:rsidR="00091100">
        <w:rPr>
          <w:rFonts w:ascii="Times New Roman" w:hAnsi="Times New Roman"/>
          <w:sz w:val="24"/>
          <w:szCs w:val="24"/>
          <w:lang w:val="en-ID"/>
        </w:rPr>
        <w:t>dengan</w:t>
      </w:r>
      <w:r w:rsidRPr="00275BF6">
        <w:rPr>
          <w:rFonts w:ascii="Times New Roman" w:hAnsi="Times New Roman"/>
          <w:sz w:val="24"/>
          <w:szCs w:val="24"/>
          <w:lang w:val="en-ID"/>
        </w:rPr>
        <w:t xml:space="preserve"> dunia pendidikan, khususnya pada mahasiswa</w:t>
      </w:r>
      <w:r w:rsidR="00091100">
        <w:rPr>
          <w:rFonts w:ascii="Times New Roman" w:hAnsi="Times New Roman"/>
          <w:sz w:val="24"/>
          <w:szCs w:val="24"/>
          <w:lang w:val="en-ID"/>
        </w:rPr>
        <w:t xml:space="preserve"> tingkat akhir</w:t>
      </w:r>
      <w:r w:rsidRPr="00275BF6">
        <w:rPr>
          <w:rFonts w:ascii="Times New Roman" w:hAnsi="Times New Roman"/>
          <w:sz w:val="24"/>
          <w:szCs w:val="24"/>
          <w:lang w:val="en-ID"/>
        </w:rPr>
        <w:t>. Penelitian ini ber</w:t>
      </w:r>
      <w:r w:rsidR="00764C77">
        <w:rPr>
          <w:rFonts w:ascii="Times New Roman" w:hAnsi="Times New Roman"/>
          <w:sz w:val="24"/>
          <w:szCs w:val="24"/>
          <w:lang w:val="en-ID"/>
        </w:rPr>
        <w:t>tujuan</w:t>
      </w:r>
      <w:r w:rsidRPr="00275BF6">
        <w:rPr>
          <w:rFonts w:ascii="Times New Roman" w:hAnsi="Times New Roman"/>
          <w:sz w:val="24"/>
          <w:szCs w:val="24"/>
          <w:lang w:val="en-ID"/>
        </w:rPr>
        <w:t xml:space="preserve"> untuk </w:t>
      </w:r>
      <w:r w:rsidR="00091100">
        <w:rPr>
          <w:rFonts w:ascii="Times New Roman" w:hAnsi="Times New Roman"/>
          <w:sz w:val="24"/>
          <w:szCs w:val="24"/>
          <w:lang w:val="en-ID"/>
        </w:rPr>
        <w:t>mengetahui</w:t>
      </w:r>
      <w:r w:rsidRPr="00275BF6">
        <w:rPr>
          <w:rFonts w:ascii="Times New Roman" w:hAnsi="Times New Roman"/>
          <w:sz w:val="24"/>
          <w:szCs w:val="24"/>
          <w:lang w:val="en-ID"/>
        </w:rPr>
        <w:t xml:space="preserve"> pengaruh regulasi diri dan management waktu terhadap stres akademik pada mahasiswa akhir. Menggunakan metode kuantitatif dengan analisis deskriptif dan regresi berganda. Subjek dari penelitian ini berjumlah 322 mahasiswa Angkatan 2020 Universitas Muhammadiyah Sidoarjo. Dari hasil penelitian dapat diketahui bahwa terdapat pengaruh regulasi diri dan manajemen waktu terhadap stress akademik, dimana hasil uji F = 1686.367 dengan signifikasi sebesar 0,000 (p&lt;0,05). Ketidakmampuan dalam memanajemen waktu dengan baik oleh mahasiswa tingkat akhir berpotensi menimbulkan terjadinya stress akademik, oleh karena itu diperlukan pemahaman dan pengetahuan tentang bagaimana melakukan dan menjalankan manajemen waktu secara baik sehingga stress akademik pada mahasiswa tingkat akhir dapat dihindari.</w:t>
      </w:r>
    </w:p>
    <w:p w14:paraId="5D360B43" w14:textId="77777777" w:rsidR="00275BF6" w:rsidRDefault="00275BF6" w:rsidP="004F3232">
      <w:pPr>
        <w:spacing w:after="0" w:line="240" w:lineRule="auto"/>
        <w:ind w:left="-567"/>
        <w:jc w:val="both"/>
        <w:rPr>
          <w:rFonts w:ascii="Times New Roman" w:hAnsi="Times New Roman"/>
          <w:sz w:val="24"/>
          <w:szCs w:val="24"/>
          <w:lang w:val="en-ID"/>
        </w:rPr>
      </w:pPr>
    </w:p>
    <w:p w14:paraId="4F119D51" w14:textId="22060D39" w:rsidR="0084419A" w:rsidRPr="00922DE2" w:rsidRDefault="0084419A" w:rsidP="004F3232">
      <w:pPr>
        <w:spacing w:after="0" w:line="240" w:lineRule="auto"/>
        <w:ind w:left="-567"/>
        <w:jc w:val="both"/>
        <w:rPr>
          <w:rFonts w:ascii="Times New Roman" w:hAnsi="Times New Roman"/>
          <w:sz w:val="24"/>
          <w:szCs w:val="24"/>
          <w:lang w:val="id-ID"/>
        </w:rPr>
      </w:pPr>
      <w:r w:rsidRPr="00922DE2">
        <w:rPr>
          <w:rFonts w:ascii="Times New Roman" w:hAnsi="Times New Roman"/>
          <w:b/>
          <w:sz w:val="24"/>
          <w:szCs w:val="24"/>
          <w:lang w:val="en-ID"/>
        </w:rPr>
        <w:t>Kata kunci</w:t>
      </w:r>
      <w:r w:rsidRPr="00922DE2">
        <w:rPr>
          <w:rFonts w:ascii="Times New Roman" w:hAnsi="Times New Roman"/>
          <w:sz w:val="24"/>
          <w:szCs w:val="24"/>
          <w:lang w:val="en-ID"/>
        </w:rPr>
        <w:t xml:space="preserve">: </w:t>
      </w:r>
      <w:r w:rsidR="00275BF6" w:rsidRPr="00275BF6">
        <w:rPr>
          <w:rFonts w:ascii="Times New Roman" w:hAnsi="Times New Roman"/>
          <w:sz w:val="24"/>
          <w:szCs w:val="24"/>
          <w:lang w:val="en-ID"/>
        </w:rPr>
        <w:t>Regulasi Diri, Manajemen Waktu, Stress Akademik</w:t>
      </w:r>
    </w:p>
    <w:p w14:paraId="71CCFBEC" w14:textId="77777777" w:rsidR="0084419A" w:rsidRPr="00922DE2" w:rsidRDefault="0084419A" w:rsidP="004F3232">
      <w:pPr>
        <w:spacing w:after="0" w:line="240" w:lineRule="auto"/>
        <w:ind w:left="-567"/>
        <w:jc w:val="both"/>
        <w:rPr>
          <w:rFonts w:ascii="Times New Roman" w:hAnsi="Times New Roman"/>
          <w:color w:val="000000"/>
          <w:sz w:val="24"/>
          <w:szCs w:val="24"/>
          <w:lang w:val="id-ID"/>
        </w:rPr>
      </w:pPr>
    </w:p>
    <w:p w14:paraId="5FE98238" w14:textId="77777777" w:rsidR="00686AB2" w:rsidRPr="00922DE2" w:rsidRDefault="00686AB2" w:rsidP="004F3232">
      <w:pPr>
        <w:pBdr>
          <w:top w:val="single" w:sz="4" w:space="1" w:color="auto"/>
          <w:bottom w:val="single" w:sz="4" w:space="1" w:color="auto"/>
        </w:pBdr>
        <w:spacing w:after="0" w:line="240" w:lineRule="auto"/>
        <w:ind w:left="-567"/>
        <w:jc w:val="both"/>
        <w:rPr>
          <w:rFonts w:ascii="Times New Roman" w:eastAsiaTheme="minorEastAsia" w:hAnsi="Times New Roman"/>
          <w:b/>
          <w:i/>
          <w:sz w:val="24"/>
          <w:szCs w:val="24"/>
          <w:lang w:val="id-ID" w:eastAsia="ja-JP"/>
        </w:rPr>
      </w:pPr>
      <w:r w:rsidRPr="00922DE2">
        <w:rPr>
          <w:rFonts w:ascii="Times New Roman" w:eastAsiaTheme="minorEastAsia" w:hAnsi="Times New Roman"/>
          <w:b/>
          <w:i/>
          <w:sz w:val="24"/>
          <w:szCs w:val="24"/>
          <w:lang w:val="id-ID" w:eastAsia="ja-JP"/>
        </w:rPr>
        <w:t xml:space="preserve">Abstract </w:t>
      </w:r>
    </w:p>
    <w:p w14:paraId="74C97B52" w14:textId="4F13F6B4" w:rsidR="00653EA3" w:rsidRDefault="00653EA3" w:rsidP="004F3232">
      <w:pPr>
        <w:spacing w:after="0" w:line="240" w:lineRule="auto"/>
        <w:ind w:left="-567" w:right="-1"/>
        <w:jc w:val="both"/>
        <w:rPr>
          <w:rFonts w:ascii="Times New Roman" w:eastAsiaTheme="minorEastAsia" w:hAnsi="Times New Roman"/>
          <w:i/>
          <w:sz w:val="24"/>
          <w:szCs w:val="24"/>
          <w:lang w:val="en-ID" w:eastAsia="ja-JP"/>
        </w:rPr>
      </w:pPr>
      <w:r w:rsidRPr="00653EA3">
        <w:rPr>
          <w:rFonts w:ascii="Times New Roman" w:eastAsiaTheme="minorEastAsia" w:hAnsi="Times New Roman"/>
          <w:i/>
          <w:sz w:val="24"/>
          <w:szCs w:val="24"/>
          <w:lang w:val="en-ID" w:eastAsia="ja-JP"/>
        </w:rPr>
        <w:t xml:space="preserve">Academic stress is student stress that arises due to teaching and learning activities and things related to learning activities </w:t>
      </w:r>
      <w:r w:rsidR="00403B4E">
        <w:rPr>
          <w:rFonts w:ascii="Times New Roman" w:eastAsiaTheme="minorEastAsia" w:hAnsi="Times New Roman"/>
          <w:i/>
          <w:sz w:val="24"/>
          <w:szCs w:val="24"/>
          <w:lang w:val="en-ID" w:eastAsia="ja-JP"/>
        </w:rPr>
        <w:t>It’</w:t>
      </w:r>
      <w:r w:rsidRPr="00653EA3">
        <w:rPr>
          <w:rFonts w:ascii="Times New Roman" w:eastAsiaTheme="minorEastAsia" w:hAnsi="Times New Roman"/>
          <w:i/>
          <w:sz w:val="24"/>
          <w:szCs w:val="24"/>
          <w:lang w:val="en-ID" w:eastAsia="ja-JP"/>
        </w:rPr>
        <w:t xml:space="preserve">s an individual's response when they are under pressure due to academic stressors </w:t>
      </w:r>
      <w:r w:rsidR="00403B4E">
        <w:rPr>
          <w:rFonts w:ascii="Times New Roman" w:eastAsiaTheme="minorEastAsia" w:hAnsi="Times New Roman"/>
          <w:i/>
          <w:sz w:val="24"/>
          <w:szCs w:val="24"/>
          <w:lang w:val="en-ID" w:eastAsia="ja-JP"/>
        </w:rPr>
        <w:t>associated</w:t>
      </w:r>
      <w:r w:rsidRPr="00653EA3">
        <w:rPr>
          <w:rFonts w:ascii="Times New Roman" w:eastAsiaTheme="minorEastAsia" w:hAnsi="Times New Roman"/>
          <w:i/>
          <w:sz w:val="24"/>
          <w:szCs w:val="24"/>
          <w:lang w:val="en-ID" w:eastAsia="ja-JP"/>
        </w:rPr>
        <w:t xml:space="preserve"> to the world of education, especially for final year students. This research aims to determine the influence of self-regulation and time management on academic stress in final students. </w:t>
      </w:r>
      <w:r w:rsidR="00403B4E">
        <w:rPr>
          <w:rFonts w:ascii="Times New Roman" w:eastAsiaTheme="minorEastAsia" w:hAnsi="Times New Roman"/>
          <w:i/>
          <w:sz w:val="24"/>
          <w:szCs w:val="24"/>
          <w:lang w:val="en-ID" w:eastAsia="ja-JP"/>
        </w:rPr>
        <w:t>Quantitative methods were used, including</w:t>
      </w:r>
      <w:r w:rsidRPr="00653EA3">
        <w:rPr>
          <w:rFonts w:ascii="Times New Roman" w:eastAsiaTheme="minorEastAsia" w:hAnsi="Times New Roman"/>
          <w:i/>
          <w:sz w:val="24"/>
          <w:szCs w:val="24"/>
          <w:lang w:val="en-ID" w:eastAsia="ja-JP"/>
        </w:rPr>
        <w:t xml:space="preserve"> descriptive analysis and multiple regression. The subjects of this research were 322 students from the Class of 2020 at Muhammadiyah University of Sidoarjo. From the research results, it can be seen that there is an influence of self-regulation and time management on academic stress, where the test results are F = 1686.367 with a significance of 0.000 (p&lt;0.05). The inability to manage time well by final year students has the potential to cause academic stress, therefore understanding and knowledge is needed about how to carry out and implement time management well so that academic stress in final year students can be avoided.</w:t>
      </w:r>
    </w:p>
    <w:p w14:paraId="672B48C8" w14:textId="77777777" w:rsidR="00653EA3" w:rsidRDefault="00653EA3" w:rsidP="004F3232">
      <w:pPr>
        <w:spacing w:after="0" w:line="240" w:lineRule="auto"/>
        <w:ind w:left="-567" w:right="-1"/>
        <w:jc w:val="both"/>
        <w:rPr>
          <w:rFonts w:ascii="Times New Roman" w:eastAsiaTheme="minorEastAsia" w:hAnsi="Times New Roman"/>
          <w:i/>
          <w:sz w:val="24"/>
          <w:szCs w:val="24"/>
          <w:lang w:val="en-ID" w:eastAsia="ja-JP"/>
        </w:rPr>
      </w:pPr>
    </w:p>
    <w:p w14:paraId="0A5526C6" w14:textId="77777777" w:rsidR="00653EA3" w:rsidRPr="00E965E3" w:rsidRDefault="00686AB2" w:rsidP="00653EA3">
      <w:pPr>
        <w:spacing w:after="0" w:line="240" w:lineRule="auto"/>
        <w:ind w:left="-567" w:right="-1"/>
        <w:rPr>
          <w:rFonts w:eastAsiaTheme="minorEastAsia"/>
          <w:i/>
          <w:szCs w:val="24"/>
          <w:lang w:val="id-ID" w:eastAsia="ja-JP"/>
        </w:rPr>
      </w:pPr>
      <w:r w:rsidRPr="00922DE2">
        <w:rPr>
          <w:rFonts w:ascii="Times New Roman" w:eastAsiaTheme="minorEastAsia" w:hAnsi="Times New Roman"/>
          <w:b/>
          <w:i/>
          <w:sz w:val="24"/>
          <w:szCs w:val="24"/>
          <w:lang w:val="id-ID" w:eastAsia="ja-JP"/>
        </w:rPr>
        <w:t>Keywords:</w:t>
      </w:r>
      <w:r w:rsidRPr="00922DE2">
        <w:rPr>
          <w:rFonts w:ascii="Times New Roman" w:eastAsiaTheme="minorEastAsia" w:hAnsi="Times New Roman"/>
          <w:i/>
          <w:sz w:val="24"/>
          <w:szCs w:val="24"/>
          <w:lang w:val="id-ID" w:eastAsia="ja-JP"/>
        </w:rPr>
        <w:t xml:space="preserve"> </w:t>
      </w:r>
      <w:r w:rsidR="00653EA3" w:rsidRPr="00653EA3">
        <w:rPr>
          <w:rFonts w:ascii="Times New Roman" w:eastAsiaTheme="minorEastAsia" w:hAnsi="Times New Roman"/>
          <w:i/>
          <w:sz w:val="24"/>
          <w:szCs w:val="24"/>
          <w:lang w:eastAsia="ja-JP"/>
        </w:rPr>
        <w:t>Self Regulation, Time Management, Academic Stress</w:t>
      </w:r>
    </w:p>
    <w:p w14:paraId="402A568D" w14:textId="77777777" w:rsidR="00784158" w:rsidRDefault="00784158" w:rsidP="00DC2F07">
      <w:pPr>
        <w:spacing w:after="0" w:line="240" w:lineRule="auto"/>
        <w:ind w:right="-1"/>
        <w:jc w:val="both"/>
        <w:rPr>
          <w:rFonts w:ascii="Times New Roman" w:eastAsiaTheme="minorEastAsia" w:hAnsi="Times New Roman"/>
          <w:i/>
          <w:sz w:val="24"/>
          <w:szCs w:val="24"/>
          <w:lang w:val="en-ID" w:eastAsia="ja-JP"/>
        </w:rPr>
      </w:pPr>
    </w:p>
    <w:p w14:paraId="05F09ED5" w14:textId="77777777" w:rsidR="00DC2F07" w:rsidRPr="00922DE2" w:rsidRDefault="00DC2F07" w:rsidP="00DC2F07">
      <w:pPr>
        <w:spacing w:after="0" w:line="240" w:lineRule="auto"/>
        <w:ind w:right="-1"/>
        <w:jc w:val="both"/>
        <w:rPr>
          <w:rFonts w:ascii="Times New Roman" w:hAnsi="Times New Roman"/>
          <w:b/>
          <w:sz w:val="24"/>
          <w:szCs w:val="24"/>
          <w:lang w:val="id-ID"/>
        </w:rPr>
      </w:pPr>
    </w:p>
    <w:p w14:paraId="33473B76" w14:textId="77777777" w:rsidR="00686AB2" w:rsidRPr="00922DE2" w:rsidRDefault="009B21DC" w:rsidP="004F3232">
      <w:pPr>
        <w:pBdr>
          <w:top w:val="single" w:sz="4" w:space="1" w:color="auto"/>
        </w:pBdr>
        <w:spacing w:after="0" w:line="240" w:lineRule="auto"/>
        <w:ind w:left="-567" w:right="-1"/>
        <w:rPr>
          <w:rFonts w:ascii="Times New Roman" w:hAnsi="Times New Roman"/>
          <w:b/>
          <w:sz w:val="24"/>
          <w:szCs w:val="24"/>
          <w:u w:val="single"/>
          <w:lang w:val="id-ID"/>
        </w:rPr>
      </w:pPr>
      <w:r>
        <w:rPr>
          <w:rFonts w:ascii="Times New Roman" w:hAnsi="Times New Roman"/>
          <w:b/>
          <w:sz w:val="24"/>
          <w:szCs w:val="24"/>
          <w:u w:val="single"/>
          <w:lang w:val="en-ID"/>
        </w:rPr>
        <w:lastRenderedPageBreak/>
        <w:t>I</w:t>
      </w:r>
      <w:r w:rsidR="00686AB2" w:rsidRPr="00922DE2">
        <w:rPr>
          <w:rFonts w:ascii="Times New Roman" w:hAnsi="Times New Roman"/>
          <w:b/>
          <w:sz w:val="24"/>
          <w:szCs w:val="24"/>
          <w:u w:val="single"/>
          <w:lang w:val="id-ID"/>
        </w:rPr>
        <w:t>nfo Artikel</w:t>
      </w:r>
    </w:p>
    <w:p w14:paraId="599E66F0" w14:textId="18829FF3" w:rsidR="00DC2F07" w:rsidRPr="00DC2F07" w:rsidRDefault="00F0574A" w:rsidP="00DC2F07">
      <w:pPr>
        <w:spacing w:after="0" w:line="240" w:lineRule="auto"/>
        <w:ind w:left="-567" w:right="-1"/>
        <w:rPr>
          <w:rFonts w:ascii="Times New Roman" w:hAnsi="Times New Roman"/>
          <w:sz w:val="24"/>
          <w:szCs w:val="24"/>
          <w:lang w:val="id-ID"/>
        </w:rPr>
        <w:sectPr w:rsidR="00DC2F07" w:rsidRPr="00DC2F07" w:rsidSect="005E54FE">
          <w:headerReference w:type="default" r:id="rId9"/>
          <w:footerReference w:type="default" r:id="rId10"/>
          <w:type w:val="continuous"/>
          <w:pgSz w:w="11906" w:h="16838" w:code="9"/>
          <w:pgMar w:top="1390" w:right="1701" w:bottom="1701" w:left="2268" w:header="709" w:footer="709" w:gutter="0"/>
          <w:pgNumType w:start="47"/>
          <w:cols w:space="708"/>
          <w:docGrid w:linePitch="360"/>
        </w:sectPr>
      </w:pPr>
      <w:r>
        <w:rPr>
          <w:rFonts w:ascii="Times New Roman" w:hAnsi="Times New Roman"/>
          <w:sz w:val="24"/>
          <w:szCs w:val="24"/>
          <w:lang w:val="id-ID"/>
        </w:rPr>
        <w:t>Diterima bulan ...tahun...</w:t>
      </w:r>
      <w:r w:rsidR="00686AB2" w:rsidRPr="00922DE2">
        <w:rPr>
          <w:rFonts w:ascii="Times New Roman" w:hAnsi="Times New Roman"/>
          <w:sz w:val="24"/>
          <w:szCs w:val="24"/>
          <w:lang w:val="id-ID"/>
        </w:rPr>
        <w:t xml:space="preserve">, </w:t>
      </w:r>
      <w:r w:rsidR="00784158" w:rsidRPr="00922DE2">
        <w:rPr>
          <w:rFonts w:ascii="Times New Roman" w:hAnsi="Times New Roman"/>
          <w:sz w:val="24"/>
          <w:szCs w:val="24"/>
          <w:lang w:val="id-ID"/>
        </w:rPr>
        <w:t xml:space="preserve">disetujui </w:t>
      </w:r>
      <w:r>
        <w:rPr>
          <w:rFonts w:ascii="Times New Roman" w:hAnsi="Times New Roman"/>
          <w:sz w:val="24"/>
          <w:szCs w:val="24"/>
          <w:lang w:val="en-ID"/>
        </w:rPr>
        <w:t>bulan</w:t>
      </w:r>
      <w:r>
        <w:rPr>
          <w:rFonts w:ascii="Times New Roman" w:hAnsi="Times New Roman"/>
          <w:sz w:val="24"/>
          <w:szCs w:val="24"/>
          <w:lang w:val="id-ID"/>
        </w:rPr>
        <w:t>...</w:t>
      </w:r>
      <w:r w:rsidR="00784158" w:rsidRPr="00922DE2">
        <w:rPr>
          <w:rFonts w:ascii="Times New Roman" w:hAnsi="Times New Roman"/>
          <w:sz w:val="24"/>
          <w:szCs w:val="24"/>
          <w:lang w:val="id-ID"/>
        </w:rPr>
        <w:t>tahun</w:t>
      </w:r>
      <w:r>
        <w:rPr>
          <w:rFonts w:ascii="Times New Roman" w:hAnsi="Times New Roman"/>
          <w:sz w:val="24"/>
          <w:szCs w:val="24"/>
          <w:lang w:val="id-ID"/>
        </w:rPr>
        <w:t>...</w:t>
      </w:r>
      <w:r w:rsidR="00686AB2" w:rsidRPr="00922DE2">
        <w:rPr>
          <w:rFonts w:ascii="Times New Roman" w:hAnsi="Times New Roman"/>
          <w:sz w:val="24"/>
          <w:szCs w:val="24"/>
          <w:lang w:val="id-ID"/>
        </w:rPr>
        <w:t>, diterbitkan</w:t>
      </w:r>
      <w:r w:rsidR="00784158" w:rsidRPr="00922DE2">
        <w:rPr>
          <w:rFonts w:ascii="Times New Roman" w:hAnsi="Times New Roman"/>
          <w:sz w:val="24"/>
          <w:szCs w:val="24"/>
          <w:lang w:val="id-ID"/>
        </w:rPr>
        <w:t xml:space="preserve"> bulan</w:t>
      </w:r>
      <w:r>
        <w:rPr>
          <w:rFonts w:ascii="Times New Roman" w:hAnsi="Times New Roman"/>
          <w:sz w:val="24"/>
          <w:szCs w:val="24"/>
          <w:lang w:val="id-ID"/>
        </w:rPr>
        <w:t>..., tahun...</w:t>
      </w:r>
    </w:p>
    <w:p w14:paraId="7DCEC7A2" w14:textId="77777777" w:rsidR="00DC2F07" w:rsidRPr="00DC2F07" w:rsidRDefault="00DC2F07" w:rsidP="00DC2F07">
      <w:pPr>
        <w:pStyle w:val="Heading1"/>
        <w:spacing w:line="240" w:lineRule="auto"/>
        <w:jc w:val="both"/>
        <w:rPr>
          <w:rFonts w:ascii="Times New Roman" w:hAnsi="Times New Roman" w:cs="Times New Roman"/>
          <w:b/>
          <w:bCs/>
          <w:color w:val="auto"/>
          <w:sz w:val="24"/>
          <w:szCs w:val="24"/>
        </w:rPr>
      </w:pPr>
      <w:r w:rsidRPr="00DC2F07">
        <w:rPr>
          <w:rFonts w:ascii="Times New Roman" w:hAnsi="Times New Roman" w:cs="Times New Roman"/>
          <w:b/>
          <w:bCs/>
          <w:color w:val="auto"/>
          <w:sz w:val="24"/>
          <w:szCs w:val="24"/>
        </w:rPr>
        <w:t xml:space="preserve">PENDAHULUAN  </w:t>
      </w:r>
    </w:p>
    <w:p w14:paraId="00CD8E63" w14:textId="77777777" w:rsidR="00DC2F07" w:rsidRPr="00DC2F07" w:rsidRDefault="00DC2F07" w:rsidP="00DC2F07">
      <w:pPr>
        <w:spacing w:after="0" w:line="240" w:lineRule="auto"/>
        <w:ind w:left="-13" w:right="50" w:firstLine="566"/>
        <w:jc w:val="both"/>
        <w:rPr>
          <w:rFonts w:ascii="Times New Roman" w:hAnsi="Times New Roman"/>
          <w:sz w:val="24"/>
          <w:szCs w:val="24"/>
        </w:rPr>
      </w:pPr>
      <w:r w:rsidRPr="00DC2F07">
        <w:rPr>
          <w:rFonts w:ascii="Times New Roman" w:hAnsi="Times New Roman"/>
          <w:sz w:val="24"/>
          <w:szCs w:val="24"/>
        </w:rPr>
        <w:t xml:space="preserve">Pendidikan Tinggi sebagai puncak dari tujuan akademis seseorang, tentunya memiliki kompleksitasnya tersendiri, dimana pada level tersebut, seseorang yang menempuh Pendidikan tinggi tidak lagi disebut sebagai siswa, melainkan mahasiswa dimana secara pengertian Mahasiswa adalah merupakan pembelajar yang sedang menempuh pendidikan di tingkat perguruan tinggi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{"citationItems":[{"id":"ITEM-1","itemData":{"abstract":"This study aims to determine the relationship between patience and academic stress in the college student environment in Pekanbaru. This study involved 120 samples of college students of University X which selected by using cluster sampling technique. Data was collected by used patience scale that compiled by Rozi and El Hafizh, and academic stress scale compiled by Wicaksana (2017). Based on the results of Pearson Product Moment correlation analysis, the correlation coefficient (r) =-0,559 and significance value 0,000 (p &lt;0.05). This data shows that there is a significant negative correlation between patience and academic stress in college students at the University X. The higher of patience is followed by the lower of academic stress on the college students and vice versa, lower of patience will be followed by the higher of academic stress experienced by college students.","author":[{"dropping-particle":"","family":"Indria","given":"Indah","non-dropping-particle":"","parse-names":false,"suffix":""},{"dropping-particle":"","family":"Siregar","given":"Juliarni","non-dropping-particle":"","parse-names":false,"suffix":""},{"dropping-particle":"","family":"Herawaty","given":"Yulia","non-dropping-particle":"","parse-names":false,"suffix":""}],"container-title":"An – Nafs: Jurnal Fakultas Psikologi","id":"ITEM-1","issue":"1","issued":{"date-parts":[["2019"]]},"page":"21-34","title":"Hubungan Antara Kesabaran Dan Stres Akademik Pada Mahasiswa Di Pekanbaru","type":"article-journal","volume":"13"},"uris":["http://www.mendeley.com/documents/?uuid=8337e4f4-2174-4692-b68e-c54c31f97584"]}],"mendeley":{"formattedCitation":"(Indria et al., 2019)","plainTextFormattedCitation":"(Indria et al., 2019)","previouslyFormattedCitation":"(Indria et al., 2019)"},"properties":{"noteIndex":0},"schema":"https://github.com/citation-style-language/schema/raw/master/csl-citation.json"}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(Indria et al., 2019)</w:t>
      </w:r>
      <w:r w:rsidRPr="00DC2F07">
        <w:rPr>
          <w:rFonts w:ascii="Times New Roman" w:hAnsi="Times New Roman"/>
          <w:sz w:val="24"/>
          <w:szCs w:val="24"/>
        </w:rPr>
        <w:fldChar w:fldCharType="end"/>
      </w:r>
      <w:r w:rsidRPr="00DC2F07">
        <w:rPr>
          <w:rFonts w:ascii="Times New Roman" w:hAnsi="Times New Roman"/>
          <w:sz w:val="24"/>
          <w:szCs w:val="24"/>
        </w:rPr>
        <w:t xml:space="preserve">.  Sehingga dapat disimpulkan bahwa Mahasiswa adalah para peserta didik yang telah teregistrasi di Universitas baik yang berstatus negeri maupun swasta, dan jika ditinjau pada periode perkembangannya, dapat dikategorikan pada golongan fase dewasa tahap awal </w:t>
      </w:r>
      <w:sdt>
        <w:sdtPr>
          <w:rPr>
            <w:rFonts w:ascii="Times New Roman" w:hAnsi="Times New Roman"/>
            <w:sz w:val="24"/>
            <w:szCs w:val="24"/>
          </w:rPr>
          <w:tag w:val="MENDELEY_CITATION_v3_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"/>
          <w:id w:val="-1257135501"/>
          <w:placeholder>
            <w:docPart w:val="3DEF67AEAF6642D48A6C9D9DEBD256F8"/>
          </w:placeholder>
        </w:sdtPr>
        <w:sdtEndPr/>
        <w:sdtContent>
          <w:r w:rsidRPr="00DC2F07">
            <w:rPr>
              <w:rFonts w:ascii="Times New Roman" w:hAnsi="Times New Roman"/>
              <w:sz w:val="24"/>
              <w:szCs w:val="24"/>
            </w:rPr>
            <w:t>(Pertiwi, 2020a)</w:t>
          </w:r>
        </w:sdtContent>
      </w:sdt>
      <w:r w:rsidRPr="00DC2F07">
        <w:rPr>
          <w:rFonts w:ascii="Times New Roman" w:hAnsi="Times New Roman"/>
          <w:sz w:val="24"/>
          <w:szCs w:val="24"/>
        </w:rPr>
        <w:t xml:space="preserve">, yaitu mereka yang memiliki rentang usia mulai dari 18 sampai 25 tahun. Pada fase dewasa awal ini mahasiswa dituntut untuk mampu menerapkan pengetahuan yang telah di dapat pada perkuliahan dan apabila dilihat dari segi perkembangan, tugas perkembangan pada usia mahasiswa ini ialah pemantapan pendirian hidup. Pada tahapan ini, seseorang dapat menjadi sangat rentan terhadap stress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{"citationItems":[{"id":"ITEM-1","itemData":{"abstract":"Menyusun skripsi hingga tuntas seringkali menjadi persoalan bagi mahasiswa, terlebih dalam situasi pandemi Covid-19 saat ini yang mengubah sistem pembelajaran dilakukan jarak jauh (daring). Mahasiswa dituntut memiliki kemampuan resilensi yang baik menghadapi hal tersebut. Penelitian ini bertujuan untuk mengetahui kemampuan prediksi regulasi diri dalam belajar terhadap resiliensi akademik pada mahasiswa yang sedang menyusun skripsi. Total partisipan yang mengikuti penelitian adalah 100 mahasiswa aktif yang terdiri atas 78 perempuan dan 22 laki-laki. Partisipan berusia 19 – 24 tahun dan sedang mengerjakan skripsi. Seluruh partisipan mengisi skala regulasi diri dalam belajar dan resiliensi akademik secara daring. Hasil analisis korelasi menunjukkan bahwa semua subskala regulasi diri dalam belajar berhubungan positif dengan resiliensi akademik. Subskala tersebut yaitu self-efficacy for learning and performance, control of learning beliefs, metacognitive self-regulation, time and study environment, serta effort regulation. Hasil analisis regresi berganda menunjukkan bahwa semua subskala regulasi diri dalam belajar tersebut dapat memprediksi resiliensi akademik mahasiswa, kecuali pada subskala effort regulation. Kemampuan manajemen waktu dan lingkungan menjadi prediktor yang paling kuat terhadap resiliensi akademik mahasiwa. Berdasarkan hal tersebut, regulasi diri dalam belajar dapat berperan sebagai faktor promotif terhadap resiliensi akademik mahasiswa.","author":[{"dropping-particle":"","family":"Perdana","given":"Kartika Intan","non-dropping-particle":"","parse-names":false,"suffix":""},{"dropping-particle":"","family":"Wijaya","given":"Hariz Enggar","non-dropping-particle":"","parse-names":false,"suffix":""}],"id":"ITEM-1","issued":{"date-parts":[["2021"]]},"page":"186-198","title":"Regulasi Diri Dalam Belajar Sebagai Pediktor Resiliensi Akademik Mahasiswa Yang Sedang Menyusun Skripsi","type":"article-journal","volume":"19"},"uris":["http://www.mendeley.com/documents/?uuid=ec74020b-a17f-42d8-a9de-6ad6b8910c69"]}],"mendeley":{"formattedCitation":"(Perdana &amp; Wijaya, 2021)","plainTextFormattedCitation":"(Perdana &amp; Wijaya, 2021)","previouslyFormattedCitation":"(Perdana &amp; Wijaya, 2021)"},"properties":{"noteIndex":0},"schema":"https://github.com/citation-style-language/schema/raw/master/csl-citation.json"}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(Perdana &amp; Wijaya, 2021)</w:t>
      </w:r>
      <w:r w:rsidRPr="00DC2F07">
        <w:rPr>
          <w:rFonts w:ascii="Times New Roman" w:hAnsi="Times New Roman"/>
          <w:sz w:val="24"/>
          <w:szCs w:val="24"/>
        </w:rPr>
        <w:fldChar w:fldCharType="end"/>
      </w:r>
      <w:r w:rsidRPr="00DC2F07">
        <w:rPr>
          <w:rFonts w:ascii="Times New Roman" w:hAnsi="Times New Roman"/>
          <w:sz w:val="24"/>
          <w:szCs w:val="24"/>
        </w:rPr>
        <w:t>.</w:t>
      </w:r>
    </w:p>
    <w:p w14:paraId="68DC1B3E" w14:textId="77777777" w:rsidR="00DC2F07" w:rsidRPr="00DC2F07" w:rsidRDefault="00DC2F07" w:rsidP="00DC2F07">
      <w:pPr>
        <w:spacing w:after="0" w:line="240" w:lineRule="auto"/>
        <w:ind w:left="-13" w:right="50" w:firstLine="566"/>
        <w:jc w:val="both"/>
        <w:rPr>
          <w:rFonts w:ascii="Times New Roman" w:hAnsi="Times New Roman"/>
          <w:sz w:val="24"/>
          <w:szCs w:val="24"/>
        </w:rPr>
      </w:pPr>
      <w:r w:rsidRPr="00DC2F07">
        <w:rPr>
          <w:rFonts w:ascii="Times New Roman" w:hAnsi="Times New Roman"/>
          <w:sz w:val="24"/>
          <w:szCs w:val="24"/>
        </w:rPr>
        <w:t xml:space="preserve">Sebagai seseorang yang menempuh pendidikan pada tingkat tertinggi, mahasiswa dianggap sebagai embrio individual yang memiliki kapasitas intelektual berbeda dibandingkan dengan tingkat pendidikan lainnya. Hal tersebut dapat dilihat, pada dunia perkuliahan, mahasiswa hanya memilih satu program pendidikan yang menjadi fokus tujuan akademisnya, dan setelah lulus akan berusaha menggeluti bidang yang sesuai dengan latar belakang pendidikan semasa kuliah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{"citationItems":[{"id":"ITEM-1","itemData":{"ISBN":"9781119130536","abstract":"Predicting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approach.","author":[{"dropping-particle":"","family":"Manab Abdul","given":"","non-dropping-particle":"","parse-names":false,"suffix":""}],"container-title":"Manajemen Pemasaran, In Media, Yogyakarta.","id":"ITEM-1","issue":"3","issued":{"date-parts":[["2015"]]},"page":"248-253","title":"Memahami Regulasi Diri Sebuah Tinjauan Konseptual, Seminarase Psychology Dan Humanity","type":"article-journal","volume":"5"},"uris":["http://www.mendeley.com/documents/?uuid=d7760302-9432-4a3d-b4ab-a5cdb41e6cb2"]}],"mendeley":{"formattedCitation":"(Manab Abdul, 2015)","manualFormatting":"(Manab, 2015)","plainTextFormattedCitation":"(Manab Abdul, 2015)","previouslyFormattedCitation":"(Manab Abdul, 2015)"},"properties":{"noteIndex":0},"schema":"https://github.com/citation-style-language/schema/raw/master/csl-citation.json"}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(Manab, 2015)</w:t>
      </w:r>
      <w:r w:rsidRPr="00DC2F07">
        <w:rPr>
          <w:rFonts w:ascii="Times New Roman" w:hAnsi="Times New Roman"/>
          <w:sz w:val="24"/>
          <w:szCs w:val="24"/>
        </w:rPr>
        <w:fldChar w:fldCharType="end"/>
      </w:r>
      <w:r w:rsidRPr="00DC2F07">
        <w:rPr>
          <w:rFonts w:ascii="Times New Roman" w:hAnsi="Times New Roman"/>
          <w:sz w:val="24"/>
          <w:szCs w:val="24"/>
        </w:rPr>
        <w:t xml:space="preserve">. Sebagai mahasiswa, tentunya beban akademis yang dijalani jauh berbeda dengan tingkat pendidikan sebelumnya, hal inilah yang pada akhirnya menimbulkan problematika saat menjalani masa perkuliahan. Ketatnya jadwal perkuliahan dan kegiatan non akademis lainnya berpotensi menciptakan stress akademik pada mahasiswa. Kondisi ini dapat semakin berat manakala mahasiswa telah memasuki masa akhir perkuliahan, dimana tugas akhir seringkali menjadi momok yang menakutkan bagi mahasiswa. </w:t>
      </w:r>
    </w:p>
    <w:p w14:paraId="5F0E0AF7" w14:textId="77777777" w:rsidR="00DC2F07" w:rsidRPr="00DC2F07" w:rsidRDefault="00DC2F07" w:rsidP="00DC2F07">
      <w:pPr>
        <w:spacing w:after="0" w:line="240" w:lineRule="auto"/>
        <w:ind w:left="-13" w:right="50" w:firstLine="566"/>
        <w:jc w:val="both"/>
        <w:rPr>
          <w:rFonts w:ascii="Times New Roman" w:hAnsi="Times New Roman"/>
          <w:sz w:val="24"/>
          <w:szCs w:val="24"/>
        </w:rPr>
      </w:pPr>
      <w:r w:rsidRPr="00DC2F07">
        <w:rPr>
          <w:rFonts w:ascii="Times New Roman" w:hAnsi="Times New Roman"/>
          <w:sz w:val="24"/>
          <w:szCs w:val="24"/>
        </w:rPr>
        <w:t xml:space="preserve">Mahasiswa yang berada di periode akhir masa pendidikan mereka seringkali mengalami tekanan cukup berat yang salah satunya bersumber pada penyelesaian tugas akhir atau skripsi.  Skripsi sendiri merupakan karya tulis ilmiah yang disusun berdasarkan hasil penelitian oleh calon sarjana sebagai syarat untuk kelulusan pada jenjang pendidikan di universitas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{"citationItems":[{"id":"ITEM-1","itemData":{"ISSN":"2685-1830","abstract":"Astudent's stressor is working on a thesis as one of the requirements for college graduation. The body's response to stress includes increased heart rate, diarrhea and insomnia. One stress management that can be used is to do positive affirmations. The purpose of this study was to determine the effect of positive affirmations to reduce stress on final year students who are working on a thesis at the Faculty of Nursing, Riau University. Methods: This study uses a descriptive research design with a cross-sectional approach, the sample of this research is the final semester students of class A 2018 1 and 2, with perposive sampling technique. The data collection tool used is the DASS (Depression Anxiety Stress Scale) questionnaire. Analysis of the data used is univariate analysis. Results: This shows that most of the final year students who are working on theses are experiencing moderate stress, namely 27 people (79.4%) and a little bit 7 people (20.6%) which means that p value (0.001) &lt; alpha (0.05). Conclusion: most students experience moderate stress on students who are working on their thesis.","author":[{"dropping-particle":"","family":"Hariaty","given":"","non-dropping-particle":"","parse-names":false,"suffix":""},{"dropping-particle":"","family":"Elita","given":"Veny","non-dropping-particle":"","parse-names":false,"suffix":""},{"dropping-particle":"","family":"Dilaluri","given":"Ade","non-dropping-particle":"","parse-names":false,"suffix":""}],"container-title":"Jurnal Keperawatan Profesional (JKP)","id":"ITEM-1","issue":"1","issued":{"date-parts":[["2023"]]},"page":"1-7","title":"Gambaran Stres Pada Mahasiswa Tingkat Akhir Yang Sedang Mengerjakan Skripsi","type":"article-journal","volume":"11"},"uris":["http://www.mendeley.com/documents/?uuid=44bc7bac-258d-4a4e-9817-3c8468a79dc0"]}],"mendeley":{"formattedCitation":"(Hariaty et al., 2023)","plainTextFormattedCitation":"(Hariaty et al., 2023)","previouslyFormattedCitation":"(Hariaty et al., 2023)"},"properties":{"noteIndex":0},"schema":"https://github.com/citation-style-language/schema/raw/master/csl-citation.json"}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(Hariaty et al., 2023)</w:t>
      </w:r>
      <w:r w:rsidRPr="00DC2F07">
        <w:rPr>
          <w:rFonts w:ascii="Times New Roman" w:hAnsi="Times New Roman"/>
          <w:sz w:val="24"/>
          <w:szCs w:val="24"/>
        </w:rPr>
        <w:fldChar w:fldCharType="end"/>
      </w:r>
      <w:r w:rsidRPr="00DC2F07">
        <w:rPr>
          <w:rFonts w:ascii="Times New Roman" w:hAnsi="Times New Roman"/>
          <w:sz w:val="24"/>
          <w:szCs w:val="24"/>
        </w:rPr>
        <w:t>.  Stress yang dialami oleh mahasiswa dapat berdampak secara positif maupun negatif. Bertambahnya jumlah stress akademik berpotensi terhadap penurunan kemampuan akademik mahasiswa sehingga berpengaruh terhadap pencapaian indeks prestasi. Bahkan pada tingkatan yang dirasa terlalu berat berpotensi memicu terjadinya gangguan konsentrasi, memori, berkurangnya kemampuan dalam menyelesaikan masalah, serta kemampuan akademik.</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{"citationItems":[{"id":"ITEM-1","itemData":{"DOI":"10.30872/psikoborneo.v8i4.5578","ISSN":"2477-2666","abstract":"Penelitian ini bertujuan untuk mengetahui pengaruh stres akademik dan manajemen waktu terhadap prokrastinasi akademik. Penelitian ini menggunakan pendekatan kuantitatif. Subjek penelitian ini adalah 100 mahasiswi Fakultas Ilmu Sosial dan Ilmu Politik Universitas Mulawarman Samarinda yang dipilih dengan menggunakan teknik purposive sampling. Metode pengumpulan data yang digunakan adalah skala prokrastinasi akademik, stres akademik, dan manajemen waktu. Data yang terkumpul dianalisis dengan uji analisis regresi berganda dengan bantuan program Statistical Package for Social Sciences (SPSS) 25.0 for windows. Hasil penelitian menunjukkan bahwa: (1) ada pengaruh dan signifikan stres akademik dan manajemen waktu terhadap prokrastinasi akademik pada mahasiswa yang melakukan prokrastinasi akademik dengan nilai f hitung &gt; f tabel (52.153 &gt; 2.70) dan nilai p = 0.000 (p &lt; 0.05). Kontribusi pengaruh (R2) stress akademik dan manajemen waktu terhadap prokrastinasi akademik pada mahasiswa yang melakukan prokrastinasi akademik adalah sebesar 0.518; (2) ada pengaruh positif antara stres akademik terhadap prokrastinasi akademik pada mahasiswa yang melakukan prokrastinasi akademik dengan koefisien beta (β) = 0.281, serta nilai t hitung &gt; t tabel (3.738 &gt; 1.984) dan nilai p = 0.000 (p &lt; 0.05); (3) ada pengaruh negatif antara manajemen waktu terhadap prokrastinasi akademik pada mahasiswa yang melakukan prokrastinasi akademik dengan koefisien beta (β) = -0.571, serta t hitung &gt; t tabel (-7.588 &gt; 1.984) dan nilai p = 0.000 (p &lt; 0.05).","author":[{"dropping-particle":"","family":"Pertiwi","given":"Gayatri Adhicipta","non-dropping-particle":"","parse-names":false,"suffix":""}],"container-title":"Psikoborneo: Jurnal Ilmiah Psikologi","id":"ITEM-1","issue":"4","issued":{"date-parts":[["2020"]]},"page":"738","title":"Pengaruh Stres Akademik dan Manajemen Waktu Terhadap Prokrastinasi Akademik","type":"article-journal","volume":"8"},"uris":["http://www.mendeley.com/documents/?uuid=4dd921e1-bc2d-45c0-880d-86a0c9a79214"]}],"mendeley":{"formattedCitation":"(Pertiwi, 2020)","plainTextFormattedCitation":"(Pertiwi, 2020)","previouslyFormattedCitation":"(Pertiwi, 2020)"},"properties":{"noteIndex":0},"schema":"https://github.com/citation-style-language/schema/raw/master/csl-citation.json"}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(Pertiwi, 2020)</w:t>
      </w:r>
      <w:r w:rsidRPr="00DC2F07">
        <w:rPr>
          <w:rFonts w:ascii="Times New Roman" w:hAnsi="Times New Roman"/>
          <w:sz w:val="24"/>
          <w:szCs w:val="24"/>
        </w:rPr>
        <w:fldChar w:fldCharType="end"/>
      </w:r>
      <w:r w:rsidRPr="00DC2F07">
        <w:rPr>
          <w:rFonts w:ascii="Times New Roman" w:hAnsi="Times New Roman"/>
          <w:sz w:val="24"/>
          <w:szCs w:val="24"/>
        </w:rPr>
        <w:t>.</w:t>
      </w:r>
    </w:p>
    <w:p w14:paraId="38C78B2F" w14:textId="77777777" w:rsidR="00DC2F07" w:rsidRPr="00DC2F07" w:rsidRDefault="00DC2F07" w:rsidP="00DC2F07">
      <w:pPr>
        <w:spacing w:after="0" w:line="240" w:lineRule="auto"/>
        <w:ind w:left="2" w:right="50" w:firstLine="551"/>
        <w:jc w:val="both"/>
        <w:rPr>
          <w:rFonts w:ascii="Times New Roman" w:hAnsi="Times New Roman"/>
          <w:sz w:val="24"/>
          <w:szCs w:val="24"/>
        </w:rPr>
      </w:pPr>
      <w:r w:rsidRPr="00DC2F07">
        <w:rPr>
          <w:rFonts w:ascii="Times New Roman" w:hAnsi="Times New Roman"/>
          <w:sz w:val="24"/>
          <w:szCs w:val="24"/>
        </w:rPr>
        <w:t xml:space="preserve">Bertemu dengan dosen bimbingan, sulitnya mencari literasi, revisi yang berulang ulang, padatnya jadwal kegiatan organisasi kemahasiswaan dan berbagai macam alasan lainnya yang akhirnya membuat mahasiswa tingkat akhir menjadi tertekan dan berujung pada stress akademik. Tekanan yang berasal dari semua hal serta kondisi yang berhubungan dengan kegiatan pembelajaran disebut dengan stres akademik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{"citationItems":[{"id":"ITEM-1","itemData":{"ISSN":"2716-1315","abstract":"The purposes of this research are; 1) to know the level of self-regulated learning on Catholic Students of Southern Sumatra Community in Yogyakarta; 2) to know the level of academic stress of students on Catholic Students of Southern Sumatra Community in Yogyakarta 3) to find out the relationship between self-regulated learning and academic stress at Catholic Students of Southern Sumatra Community in Yogyakarta. This is a descriptive correlation research. The subjects in this study were 50 students from The Catholic Students of Southern Sumatra Community) who were studying in Yogyakarta. Data collection used: 1) The Self-Regulated Learning Questionnaire with 16 valid items and has a Cronbach Alpha reliability index of 0.733; 2) The Academic Stress Questionnaire with 18 valid items and has a Cronbach Alpha reliability index of 0.887. The data analysis technique operated descriptive categorization technique and Pearson Product Moment correlation technique. The results showed that 3 students (6%) had the the highest level of self- regulated learning, 20 students (40%) high, 23 students (46%) moderate, 4 students (8%) low and there were no students (0 %) in the lowest category. Then 1 student (2%) had the highest level of academic stress, 12 students (24%) high, 33 students (66%) moderate, 4 students (8%) low and there were no students in the lowest category. Pearson Product Moment correlation coefficient value is r = -0.389 with ρ =0.005 (ρ&lt;0.05). The result indicates that there is a significant negative relationship between self-regulated learning ability and student academic stress.","author":[{"dropping-particle":"","family":"Nurfitriani","given":"Theresia Syarli","non-dropping-particle":"","parse-names":false,"suffix":""},{"dropping-particle":"","family":"Setyandari","given":"A","non-dropping-particle":"","parse-names":false,"suffix":""}],"container-title":"Jurnal of Counseling and Personal Development","id":"ITEM-1","issue":"1","issued":{"date-parts":[["2022"]]},"page":"1-11","title":"Hubungan Regulasi Diri Dalam Belajar Terhadap Stres Akademik Mahasiswa KMPKS Yogyakarta","type":"article-journal","volume":"4"},"uris":["http://www.mendeley.com/documents/?uuid=467849fe-93a3-4ee3-8e4e-53bac4a66c44"]}],"mendeley":{"formattedCitation":"(Nurfitriani &amp; Setyandari, 2022)","plainTextFormattedCitation":"(Nurfitriani &amp; Setyandari, 2022)","previouslyFormattedCitation":"(Nurfitriani &amp; Setyandari, 2022)"},"properties":{"noteIndex":0},"schema":"https://github.com/citation-style-language/schema/raw/master/csl-citation.json"}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(Nurfitriani &amp; Setyandari, 2022)</w:t>
      </w:r>
      <w:r w:rsidRPr="00DC2F07">
        <w:rPr>
          <w:rFonts w:ascii="Times New Roman" w:hAnsi="Times New Roman"/>
          <w:sz w:val="24"/>
          <w:szCs w:val="24"/>
        </w:rPr>
        <w:fldChar w:fldCharType="end"/>
      </w:r>
      <w:r w:rsidRPr="00DC2F07">
        <w:rPr>
          <w:rFonts w:ascii="Times New Roman" w:hAnsi="Times New Roman"/>
          <w:sz w:val="24"/>
          <w:szCs w:val="24"/>
        </w:rPr>
        <w:t xml:space="preserve">. </w:t>
      </w:r>
    </w:p>
    <w:p w14:paraId="5A3361AA" w14:textId="77777777" w:rsidR="00DC2F07" w:rsidRPr="00DC2F07" w:rsidRDefault="00DC2F07" w:rsidP="00DC2F07">
      <w:pPr>
        <w:spacing w:after="0" w:line="240" w:lineRule="auto"/>
        <w:ind w:left="2" w:right="50" w:firstLine="551"/>
        <w:jc w:val="both"/>
        <w:rPr>
          <w:rFonts w:ascii="Times New Roman" w:hAnsi="Times New Roman"/>
          <w:sz w:val="24"/>
          <w:szCs w:val="24"/>
        </w:rPr>
      </w:pPr>
      <w:r w:rsidRPr="00DC2F07">
        <w:rPr>
          <w:rFonts w:ascii="Times New Roman" w:hAnsi="Times New Roman"/>
          <w:sz w:val="24"/>
          <w:szCs w:val="24"/>
        </w:rPr>
        <w:t>Dalam ranah kehidupan mahasiswa, terdapat beberapa sumber stress yang rentan dialami oleh mahasiswa dimana salah satunya adalah stress akademik. Stress Akademik sendiri merupakan stressor yang memiliki keterkaitan dengan segala hal dalam dunia perkuliahan dan semua masalah yang mengikutinya, seperti nilai perkuliahan yang tidak sesuai harapan, tugas perkuliahan yang semakin banyak, materi perkuliahan yang semakin sulit hingga tugas akhir yang tidak kunjung selesai</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{"citationItems":[{"id":"ITEM-1","itemData":{"abstract":"Penelitian ini dilakukan untuk mengetahui gambaran umum stress dan dampaknya pada mahasiswa yang dilihat dari kejadian sehari-hari. Sampel dari penelitian ini adalah mahasiswa Fakultas Psikologi Universitas Indonesia. Sebanyak 67 mahasiswa psikologi berpartisipasi dengan cara mengisi survey berbentuk pertanyaan terbuka tentang kejadian-kejadian yang menimbulkan stress serta dampak yang dirasakan dalam rentang waktu lima hari terakhir. Hasil penelitian menunjukkan bahwa sebagian besar mahasiswa memiliki lebih dari satu jenis stressor dan merasakan dampak dari stress di lebih dari satu aspek. Jenis stressor terbanyak yang dimiliki mahasiswa berasal dari intrapersonal (29.3%), yaitu berupa kondisi keuangan (23%) dan tanggung jawab di organisasi kampus (20%). Selain itu, hasil penelitian menunjukkan bahwa stress memiliki dampak terbesar terhadap aspek fisik (32%). Hal yang sangat sering dirasakan adalah kelelahan dan lemas (21.1%).","author":[{"dropping-particle":"","family":"Musabiq","given":"Sugiarti A","non-dropping-particle":"","parse-names":false,"suffix":""},{"dropping-particle":"","family":"Karimah","given":"Isqi","non-dropping-particle":"","parse-names":false,"suffix":""}],"container-title":"Gambaran Stress Dan Dampaknya Pada Mahasiswa","id":"ITEM-1","issue":"2","issued":{"date-parts":[["2018"]]},"page":"75-83","title":"Gambaran Stress Dan Dampaknya Pada Mahasiswa","type":"article-journal","volume":"20"},"uris":["http://www.mendeley.com/documents/?uuid=a3dd5bfd-ef1c-4a00-909b-50b1a5a8da97"]}],"mendeley":{"formattedCitation":"(Musabiq &amp; Karimah, 2018)","plainTextFormattedCitation":"(Musabiq &amp; Karimah, 2018)","previouslyFormattedCitation":"(Musabiq &amp; Karimah, 2018)"},"properties":{"noteIndex":0},"schema":"https://github.com/citation-style-language/schema/raw/master/csl-citation.json"}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(Musabiq &amp; Karimah, 2018)</w:t>
      </w:r>
      <w:r w:rsidRPr="00DC2F07">
        <w:rPr>
          <w:rFonts w:ascii="Times New Roman" w:hAnsi="Times New Roman"/>
          <w:sz w:val="24"/>
          <w:szCs w:val="24"/>
        </w:rPr>
        <w:fldChar w:fldCharType="end"/>
      </w:r>
      <w:r w:rsidRPr="00DC2F07">
        <w:rPr>
          <w:rFonts w:ascii="Times New Roman" w:hAnsi="Times New Roman"/>
          <w:sz w:val="24"/>
          <w:szCs w:val="24"/>
        </w:rPr>
        <w:t xml:space="preserve">. Barseli &amp; Ifdil mengemukakan </w:t>
      </w:r>
      <w:r w:rsidRPr="00DC2F07">
        <w:rPr>
          <w:rFonts w:ascii="Times New Roman" w:hAnsi="Times New Roman"/>
          <w:sz w:val="24"/>
          <w:szCs w:val="24"/>
        </w:rPr>
        <w:lastRenderedPageBreak/>
        <w:t xml:space="preserve">bahwasannya stress akademik adalah merupakan sudut pandang yang bersifat individu terhadap sebuah kondisi akademik selain itu juga bentuk dari respon yang dirasakan mahasiswa yang dapat berupa bentuk reaksi fisik, perilaku, kognitif, ataupun perasaan emosi yang bersifat negatif yang muncul dikarenakan tuntutan sekolah atau akademik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{"citationItems":[{"id":"ITEM-1","itemData":{"abstract":"Tujuan penelitian ini adalah menganalisis keefektivan pelatihan manajemen waktu pada stres akademik pekerja yang terdaftar sebagai pelajar di universitas swasta di Bandarlampung. Penelitian ini dilakukan di Bandarlampung dengan populasi berjumlah 60 pekerja penuh waktu. Penelitian ini adalah penelitian kuantitatif dengan menggunakan perangakat smartPLS 3.0 untuk analisis datanya. Hasil penelitian ialah: (1) pelatihan manajemen waktu berpengaruh negatif dan signifikan pada stres akademik pekerja; (2) Pemahaman konsep manajemen waktu, pembuatan tujuan dan skala prioritas dapat menurunkan stres akademik karyawan","author":[{"dropping-particle":"","family":"Vinahapsari","given":"Cinthia Annisa","non-dropping-particle":"","parse-names":false,"suffix":""},{"dropping-particle":"","family":"Rosita","given":"","non-dropping-particle":"","parse-names":false,"suffix":""}],"container-title":"Jurnal Bisnis Darmajaya","id":"ITEM-1","issue":"01","issued":{"date-parts":[["2020"]]},"page":"20-28","title":"Pelatihan manajemen waktu pada stres akademik pekerja penuh waktu","type":"article-journal","volume":"06"},"uris":["http://www.mendeley.com/documents/?uuid=ba84c14c-d2b5-41de-b0ad-5b4cb770a9cd"]}],"mendeley":{"formattedCitation":"(Vinahapsari &amp; Rosita, 2020)","plainTextFormattedCitation":"(Vinahapsari &amp; Rosita, 2020)","previouslyFormattedCitation":"(Vinahapsari &amp; Rosita, 2020)"},"properties":{"noteIndex":0},"schema":"https://github.com/citation-style-language/schema/raw/master/csl-citation.json"}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(Vinahapsari &amp; Rosita, 2020)</w:t>
      </w:r>
      <w:r w:rsidRPr="00DC2F07">
        <w:rPr>
          <w:rFonts w:ascii="Times New Roman" w:hAnsi="Times New Roman"/>
          <w:sz w:val="24"/>
          <w:szCs w:val="24"/>
        </w:rPr>
        <w:fldChar w:fldCharType="end"/>
      </w:r>
      <w:r w:rsidRPr="00DC2F07">
        <w:rPr>
          <w:rFonts w:ascii="Times New Roman" w:hAnsi="Times New Roman"/>
          <w:sz w:val="24"/>
          <w:szCs w:val="24"/>
        </w:rPr>
        <w:t xml:space="preserve">. </w:t>
      </w:r>
    </w:p>
    <w:p w14:paraId="00369D90" w14:textId="77777777" w:rsidR="00DC2F07" w:rsidRPr="00DC2F07" w:rsidRDefault="00DC2F07" w:rsidP="00DC2F07">
      <w:pPr>
        <w:spacing w:after="0" w:line="240" w:lineRule="auto"/>
        <w:ind w:left="-13" w:right="50" w:firstLine="566"/>
        <w:jc w:val="both"/>
        <w:rPr>
          <w:rFonts w:ascii="Times New Roman" w:hAnsi="Times New Roman"/>
          <w:sz w:val="24"/>
          <w:szCs w:val="24"/>
        </w:rPr>
      </w:pPr>
      <w:r w:rsidRPr="00DC2F07">
        <w:rPr>
          <w:rFonts w:ascii="Times New Roman" w:hAnsi="Times New Roman"/>
          <w:sz w:val="24"/>
          <w:szCs w:val="24"/>
        </w:rPr>
        <w:t>Stress muncul akibat permasalahan psikologis, seperti tekanan, kurang motivasi, kelelahan psikologis, cemas, dan sebagainya. Kondisi stress tersebut dapat berpengaruh pada beberapa aspek seperti aspek fisiologis, aspek kognitif dan aspek emosional, dimana perubahan pada aspek aspek tersebut dapat memicu perubahan perilaku</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{"citationItems":[{"id":"ITEM-1","itemData":{"DOI":"10.33508/exp.v9i2.3350","ISSN":"22527702","abstract":"Stres akademik merupakan respons individu terhadap kejadian yang menekan ketika menghadapi tuntutan akademik yang mempengaruhi fisiologis, kognitif, emosi, dan perilaku dari individu tersebut. Faktor yang diduga berhubungan dengan stres akademik pada mahasiswa adalah self regulated learning. Self regulated learning merupakan cara individu untuk melakukan pengaturan diri yang melibatkan pikiran, perasaan dan perilaku guna mencapai tujuan belajarnya. Mahasiswa yang memiliki self regulated learning yang tinggi cenderung melakukan melakukan evaluasi, menjaga motivasi, menyusun rencana dan strategi belajarnya, serta berinisiatif mencari informasi mengenai materi perkuliahan jika mengalami kesulitan. Penelitian ini bertujuan untuk mengetahui hubungan antara self regulated learning dengan stres akademik pada mahasiswa. Subjek dalam penelitian ini adalah 134 mahasiswa tingkat menengah yaitu mahasiswa tahun kedua dan tahun ketiga di Fakultas Psikologi Universitas Katolik Widya Mandala Surabaya. Data dikumpulkan dengan menggunakan skala stres akademik dan skala self regulated learning. Hasil penelitian menunjukkan ada hubungan antara stres akademik dan self regulated learning pada mahasiswa. Mahasiswa yang memiliki self regulated learning yang baik akan memiliki stres akademik yang rendah. Saran yang dapat diberikan adalah kampus dapat membantu mahasiswa memberikan program-program pengelolaan self regulated learning sehingga mahasiswa dapat mengendalikan stres akademik yang mereka miliki.","author":[{"dropping-particle":"","family":"Febriana","given":"Ivana","non-dropping-particle":"","parse-names":false,"suffix":""},{"dropping-particle":"","family":"Simanjuntak","given":"Ermida","non-dropping-particle":"","parse-names":false,"suffix":""}],"container-title":"Experientia: Jurnal Psikologi Indonesia","id":"ITEM-1","issue":"2","issued":{"date-parts":[["2021"]]},"page":"144-153","title":"Self Regulated Learning Dan Stres Akademik Pada Mahasiswa","type":"article-journal","volume":"9"},"uris":["http://www.mendeley.com/documents/?uuid=decfba1d-5431-4fe0-a2bd-6faeb620aaaa"]}],"mendeley":{"formattedCitation":"(Febriana &amp; Simanjuntak, 2021)","plainTextFormattedCitation":"(Febriana &amp; Simanjuntak, 2021)","previouslyFormattedCitation":"(Febriana &amp; Simanjuntak, 2021)"},"properties":{"noteIndex":0},"schema":"https://github.com/citation-style-language/schema/raw/master/csl-citation.json"}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(Febriana &amp; Simanjuntak, 2021)</w:t>
      </w:r>
      <w:r w:rsidRPr="00DC2F07">
        <w:rPr>
          <w:rFonts w:ascii="Times New Roman" w:hAnsi="Times New Roman"/>
          <w:sz w:val="24"/>
          <w:szCs w:val="24"/>
        </w:rPr>
        <w:fldChar w:fldCharType="end"/>
      </w:r>
      <w:r w:rsidRPr="00DC2F07">
        <w:rPr>
          <w:rFonts w:ascii="Times New Roman" w:hAnsi="Times New Roman"/>
          <w:sz w:val="24"/>
          <w:szCs w:val="24"/>
        </w:rPr>
        <w:t xml:space="preserve">. Barseli &amp; Ifdil (2017) memiliki pandangan bahwasannya stress akademik adalah bentuk sudut pandang bersifat subjektif terhadap suatu kondisi yang berhubungan dengan akademis atau juga berupa respon yang dialami mahasiswa berupa reaksi fisik, perilaku, pikiran, dan emosi negatif yang muncul akibat adanya tuntutan sekolah atau akademik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{"citationItems":[{"id":"ITEM-1","itemData":{"DOI":"10.18860/jips.v1i01.14920","abstract":"Abstrak Kehidupan di lingkungan sekolah seharusnya menjadi ruang eksplorasi bagi individu untuk menyalurkan kreasinya. Namun terkadang, berbagai tuntutan akademik yang banyak, tugas yang menumpuk dan jadwal kegiatan yang padat, membuat siswa mengalami keadaan jenuh dan tertekan sehingga dapat memicu terjadinya stres. Faktor yang mempengaruhi stres yakni, self efficacy yang merupakan keyakinan seseorang dalam melakukan sesuatu yang mengarah pada pencapaian tujuan. Selain itu, manajemen waktu juga diperlukan agar aktivitas seseorang dapat berjalan efektif dan seimbang antara kemampuan yang dimiliki dengan tuntutan rutinitas yang dikerjakan. Tujuan Penelitian yakni (1) memaparkan tingkat stres akademik pada siswa, (2) memaparkan tingkat self efficacy pada siswa, (2) memaparkan tingkat manajemen waktu pada siswa, dan (4) pengaruh antara self efficacy dan manajemen waktu terhadap stres akademik pada siswa. Penelitian ini menggunakan pendekatan kuantitatif dengan analisis deskriptif dan regresi berganda. Sampel dalam penelitian ini yaitu siswa kelas X MA Wali Songo Putri Ngabar Ponorogo yang berjumlah 67 siswa. Hasil penelitian menunjukkan bahwa tingkat stres akademik siswa kelas X MA Wali Songo Putri Ngabar Ponorogo berada pada kategori sedang. Pada tingkat self efficacy dengan kategori sedang dan pada tingkat manajemen waktu, 70,1% juga mayoritas berada pada tingkat kategori sedang, dan berdasarkan hasil dari pengujian hipotesis penelitian menunjukkan adanya pengaruh yang signifikan antara self efficacy dan manajemen waktu pada stres akademik dengan nilai R = 0,710 dan taraf signifikansi 0,000 (p0,05) dan secara bersama-sama memberikan kontribusi terhadap stres akademik sebesar 50,5%. Kesimpulan dalam penelitian ini secara secara bersama-sama self efficacy dan manajemen waktu memiliki pengaruh terhadap stres akademik pada siswa kelas X MA wali songo putri Ngabar Ponorogo.Kata kunci: Self Efficacy; Manajemen Waktu; Stres Akademik AbstractLife in the school environment should be an exploration space for individuals to channel their creations. However, sometimes, a lot of academic demands piled up tasks and a hectic schedule of activities, make students experience a state of saturation and stress so that it can trigger stress. Factors that influence stress, namely, self-efficacy which is a person's belief in doing something that leads to the achievement of goals. In addition, time management is also needed so that one's activities can run effectively and in a …","author":[{"dropping-particle":"","family":"Himmah","given":"Achida Faiqotul","non-dropping-particle":"","parse-names":false,"suffix":""},{"dropping-particle":"","family":"Shofiah","given":"Nurul","non-dropping-particle":"","parse-names":false,"suffix":""}],"container-title":"Journal of Indonesian Psychological Science (JIPS)","id":"ITEM-1","issue":"01","issued":{"date-parts":[["2021"]]},"page":"31-38","title":"Pengaruh Self efficacy dan Manajemen Waktu Terhadap Stres Akademik Pada Siswa","type":"article-journal","volume":"1"},"uris":["http://www.mendeley.com/documents/?uuid=44c10b38-a752-4e4c-a4ce-29adeaab3790"]}],"mendeley":{"formattedCitation":"(Himmah &amp; Shofiah, 2021)","plainTextFormattedCitation":"(Himmah &amp; Shofiah, 2021)","previouslyFormattedCitation":"(Himmah &amp; Shofiah, 2021)"},"properties":{"noteIndex":0},"schema":"https://github.com/citation-style-language/schema/raw/master/csl-citation.json"}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(Himmah &amp; Shofiah, 2021)</w:t>
      </w:r>
      <w:r w:rsidRPr="00DC2F07">
        <w:rPr>
          <w:rFonts w:ascii="Times New Roman" w:hAnsi="Times New Roman"/>
          <w:sz w:val="24"/>
          <w:szCs w:val="24"/>
        </w:rPr>
        <w:fldChar w:fldCharType="end"/>
      </w:r>
      <w:r w:rsidRPr="00DC2F07">
        <w:rPr>
          <w:rFonts w:ascii="Times New Roman" w:hAnsi="Times New Roman"/>
          <w:sz w:val="24"/>
          <w:szCs w:val="24"/>
        </w:rPr>
        <w:t xml:space="preserve"> menjelaskan bahwa stress yang terjadi pada siswa disebut dengan stress akademik, kondisi ini berlangsung karena adanya stressor yang berhubungan dengan hal hal akademik, mulai dari aktivitas belajar mengajar, tugas tugas yang dibebankan Keputusan dalam menentukan jurusan di perkuliahan, lama pembelajaran yang berlangsung, kecemasan terhadap pelaksanaan ujian ataupun perkuliahan hingga tuntutan untuk memiliki prestasi akademis yang tinggi</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{"citationItems":[{"id":"ITEM-1","itemData":{"author":[{"dropping-particle":"","family":"Amitya","given":"Kumara","non-dropping-particle":"","parse-names":false,"suffix":""}],"id":"ITEM-1","issued":{"date-parts":[["2019"]]},"number-of-pages":"11-40","publisher":"Universitas Indonesia","title":"Psikologi Pendidikan Membantu Siswa Tumbuh dan Berkembang","type":"thesis"},"uris":["http://www.mendeley.com/documents/?uuid=7d010d33-02fc-4a00-9b03-a91d382896ed"]}],"mendeley":{"formattedCitation":"(Amitya, 2019)","plainTextFormattedCitation":"(Amitya, 2019)","previouslyFormattedCitation":"(Amitya, 2019)"},"properties":{"noteIndex":0},"schema":"https://github.com/citation-style-language/schema/raw/master/csl-citation.json"}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(Amitya, 2019)</w:t>
      </w:r>
      <w:r w:rsidRPr="00DC2F07">
        <w:rPr>
          <w:rFonts w:ascii="Times New Roman" w:hAnsi="Times New Roman"/>
          <w:sz w:val="24"/>
          <w:szCs w:val="24"/>
        </w:rPr>
        <w:fldChar w:fldCharType="end"/>
      </w:r>
      <w:r w:rsidRPr="00DC2F07">
        <w:rPr>
          <w:rFonts w:ascii="Times New Roman" w:hAnsi="Times New Roman"/>
          <w:sz w:val="24"/>
          <w:szCs w:val="24"/>
        </w:rPr>
        <w:t>.</w:t>
      </w:r>
    </w:p>
    <w:p w14:paraId="4A4758E1" w14:textId="77777777" w:rsidR="00DC2F07" w:rsidRPr="00DC2F07" w:rsidRDefault="00DC2F07" w:rsidP="00DC2F07">
      <w:pPr>
        <w:spacing w:after="0" w:line="240" w:lineRule="auto"/>
        <w:ind w:left="-13" w:right="50" w:firstLine="566"/>
        <w:jc w:val="both"/>
        <w:rPr>
          <w:rFonts w:ascii="Times New Roman" w:hAnsi="Times New Roman"/>
          <w:sz w:val="24"/>
          <w:szCs w:val="24"/>
        </w:rPr>
      </w:pPr>
      <w:r w:rsidRPr="00DC2F07">
        <w:rPr>
          <w:rFonts w:ascii="Times New Roman" w:hAnsi="Times New Roman"/>
          <w:sz w:val="24"/>
          <w:szCs w:val="24"/>
        </w:rPr>
        <w:t xml:space="preserve">Terjadinya kondisi peningkatan stres akademik pada siswa dapat diakibatkan oleh adanya batasan sosial yang dijalankan oleh pemerintah selama masa pandemi, dan ketika terjadi kondisi stres akademik maka akan berpotensi menimbulkan terjadinya efek negatif yang beruntun pada kinerja akademis, kesehatan mental, hingga kesejahteraan pada anak-anak maupun remaja. Stres akademik juga berimbas secara signifikan juga memiliki hubungan dengan terjadinya degradasi motivasi akademis siswa hingga ketidakterikatan secara akademis siswa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{"citationItems":[{"id":"ITEM-1","itemData":{"abstract":"Pembelajaran dimasa pandemi covid-19 memiliki tantangan tersendiri baik bagu guru maupun siswa. Pada jenjang Sekolah Dasar proses pembelajaran menggunakan sistem daring, dan hal tersebut memberikan dampak bagi siswa. penelitian ini bertujuan untuk mencari korelasi antara stress akademik dan resiliensi akademik siswa dimasa pandemi covid-19. Responden penelitian ini sebanyak 78 yang merupakan siswa usia Sekolah Dasar. Penelitian ini menggunakan pendekatan kuantitatif dengan desain penelitian korelasional. Instrumen penelitian ini menggunakan skala stress akademik dan skala resiliensi akademik (ARS30). Analisis data dalam penelitian ini menggunakan uji korelasi bivariate. Hasil penelitian ini yakni terdapat hubungan positif antara stres akademik dan resiliensi akademik siswa dimasa pandemi covid-19, yang berarti jika siswa memiliki stres akademik tinggi maka siswa kemungkinan juga memiliki resiliensi yang tinggi pula. Selanjutnya tingkat korelasi antara variabel stress akademik dan resiliensi akademik masuk kategori rendah. Penelitian ini memiliki implikasi terhadap peran guru dan orangtua dalam memberikan motivasi terhadap siswa sehingga dapat meningkatkan resiliensi siswa yang mengalami stress akademik dimasa pandemi covid-19.","author":[{"dropping-particle":"","family":"Septiana","given":"Nila Zaimatus","non-dropping-particle":"","parse-names":false,"suffix":""}],"container-title":"SITTAH: Journal of Primary Education","id":"ITEM-1","issue":"1","issued":{"date-parts":[["2021"]]},"page":"49-64","title":"Hubungan Antara Stres Akademik Dan Resiliensi Akademik Siswa Sekolah Dasar Di Masa Pandemi Covid-19 the Relationship Between Academic Stress and Academic Resilience of Primary School Students in the Pandemic Covid-19","type":"article-journal","volume":"2"},"uris":["http://www.mendeley.com/documents/?uuid=a6d28581-a274-437d-a660-88f397a5de47"]}],"mendeley":{"formattedCitation":"(Septiana, 2021)","plainTextFormattedCitation":"(Septiana, 2021)","previouslyFormattedCitation":"(Septiana, 2021)"},"properties":{"noteIndex":0},"schema":"https://github.com/citation-style-language/schema/raw/master/csl-citation.json"}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(Septiana, 2021)</w:t>
      </w:r>
      <w:r w:rsidRPr="00DC2F07">
        <w:rPr>
          <w:rFonts w:ascii="Times New Roman" w:hAnsi="Times New Roman"/>
          <w:sz w:val="24"/>
          <w:szCs w:val="24"/>
        </w:rPr>
        <w:fldChar w:fldCharType="end"/>
      </w:r>
      <w:r w:rsidRPr="00DC2F07">
        <w:rPr>
          <w:rFonts w:ascii="Times New Roman" w:hAnsi="Times New Roman"/>
          <w:sz w:val="24"/>
          <w:szCs w:val="24"/>
        </w:rPr>
        <w:t xml:space="preserve">. Stress akademik yang terjadi pada mahasiswa tentunya akan membawa dampak yang negatif bagi individunya, mulai dari kondisi psikosomatis yang berlebihan, perubahan mood dan motivasi, sampai dengan dampak yang bisa lebih buruk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{"citationItems":[{"id":"ITEM-1","itemData":{"DOI":"10.30872/psikoborneo.v8i4.5578","ISSN":"2477-2666","abstract":"Penelitian ini bertujuan untuk mengetahui pengaruh stres akademik dan manajemen waktu terhadap prokrastinasi akademik. Penelitian ini menggunakan pendekatan kuantitatif. Subjek penelitian ini adalah 100 mahasiswi Fakultas Ilmu Sosial dan Ilmu Politik Universitas Mulawarman Samarinda yang dipilih dengan menggunakan teknik purposive sampling. Metode pengumpulan data yang digunakan adalah skala prokrastinasi akademik, stres akademik, dan manajemen waktu. Data yang terkumpul dianalisis dengan uji analisis regresi berganda dengan bantuan program Statistical Package for Social Sciences (SPSS) 25.0 for windows. Hasil penelitian menunjukkan bahwa: (1) ada pengaruh dan signifikan stres akademik dan manajemen waktu terhadap prokrastinasi akademik pada mahasiswa yang melakukan prokrastinasi akademik dengan nilai f hitung &gt; f tabel (52.153 &gt; 2.70) dan nilai p = 0.000 (p &lt; 0.05). Kontribusi pengaruh (R2) stress akademik dan manajemen waktu terhadap prokrastinasi akademik pada mahasiswa yang melakukan prokrastinasi akademik adalah sebesar 0.518; (2) ada pengaruh positif antara stres akademik terhadap prokrastinasi akademik pada mahasiswa yang melakukan prokrastinasi akademik dengan koefisien beta (β) = 0.281, serta nilai t hitung &gt; t tabel (3.738 &gt; 1.984) dan nilai p = 0.000 (p &lt; 0.05); (3) ada pengaruh negatif antara manajemen waktu terhadap prokrastinasi akademik pada mahasiswa yang melakukan prokrastinasi akademik dengan koefisien beta (β) = -0.571, serta t hitung &gt; t tabel (-7.588 &gt; 1.984) dan nilai p = 0.000 (p &lt; 0.05).","author":[{"dropping-particle":"","family":"Pertiwi","given":"Gayatri Adhicipta","non-dropping-particle":"","parse-names":false,"suffix":""}],"container-title":"Psikoborneo: Jurnal Ilmiah Psikologi","id":"ITEM-1","issue":"4","issued":{"date-parts":[["2020"]]},"page":"738","title":"Pengaruh Stres Akademik dan Manajemen Waktu Terhadap Prokrastinasi Akademik","type":"article-journal","volume":"8"},"uris":["http://www.mendeley.com/documents/?uuid=4dd921e1-bc2d-45c0-880d-86a0c9a79214"]}],"mendeley":{"formattedCitation":"(Pertiwi, 2020)","plainTextFormattedCitation":"(Pertiwi, 2020)","previouslyFormattedCitation":"(Pertiwi, 2020)"},"properties":{"noteIndex":0},"schema":"https://github.com/citation-style-language/schema/raw/master/csl-citation.json"}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(Pertiwi, 2020)</w:t>
      </w:r>
      <w:r w:rsidRPr="00DC2F07">
        <w:rPr>
          <w:rFonts w:ascii="Times New Roman" w:hAnsi="Times New Roman"/>
          <w:sz w:val="24"/>
          <w:szCs w:val="24"/>
        </w:rPr>
        <w:fldChar w:fldCharType="end"/>
      </w:r>
      <w:r w:rsidRPr="00DC2F07">
        <w:rPr>
          <w:rFonts w:ascii="Times New Roman" w:hAnsi="Times New Roman"/>
          <w:sz w:val="24"/>
          <w:szCs w:val="24"/>
        </w:rPr>
        <w:t xml:space="preserve">. </w:t>
      </w:r>
    </w:p>
    <w:p w14:paraId="2E299917" w14:textId="77777777" w:rsidR="00DC2F07" w:rsidRPr="00DC2F07" w:rsidRDefault="00DC2F07" w:rsidP="00DC2F07">
      <w:pPr>
        <w:spacing w:after="0" w:line="240" w:lineRule="auto"/>
        <w:ind w:left="-13" w:right="50" w:firstLine="566"/>
        <w:jc w:val="both"/>
        <w:rPr>
          <w:rFonts w:ascii="Times New Roman" w:hAnsi="Times New Roman"/>
          <w:sz w:val="24"/>
          <w:szCs w:val="24"/>
        </w:rPr>
      </w:pPr>
      <w:r w:rsidRPr="00DC2F07">
        <w:rPr>
          <w:rFonts w:ascii="Times New Roman" w:hAnsi="Times New Roman"/>
          <w:sz w:val="24"/>
          <w:szCs w:val="24"/>
        </w:rPr>
        <w:t xml:space="preserve">Stres akademik sendiri adalah merupakan bentuk stres yang disebabkan oleh ketidakmampuan peserta didik dalam melakukan adaptasi terhadap permintaan akademis yang dinilai memberatkan, dimana pada kondisi ini akan menyebabkan terbentuknya perasaan yang tidak nyaman yang dapat menjadi pemicu ketegangan fisik, psikologis, serta perubahan tingkah laku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{"citationItems":[{"id":"ITEM-1","itemData":{"DOI":"10.33508/exp.v9i2.3350","ISSN":"22527702","abstract":"Stres akademik merupakan respons individu terhadap kejadian yang menekan ketika menghadapi tuntutan akademik yang mempengaruhi fisiologis, kognitif, emosi, dan perilaku dari individu tersebut. Faktor yang diduga berhubungan dengan stres akademik pada mahasiswa adalah self regulated learning. Self regulated learning merupakan cara individu untuk melakukan pengaturan diri yang melibatkan pikiran, perasaan dan perilaku guna mencapai tujuan belajarnya. Mahasiswa yang memiliki self regulated learning yang tinggi cenderung melakukan melakukan evaluasi, menjaga motivasi, menyusun rencana dan strategi belajarnya, serta berinisiatif mencari informasi mengenai materi perkuliahan jika mengalami kesulitan. Penelitian ini bertujuan untuk mengetahui hubungan antara self regulated learning dengan stres akademik pada mahasiswa. Subjek dalam penelitian ini adalah 134 mahasiswa tingkat menengah yaitu mahasiswa tahun kedua dan tahun ketiga di Fakultas Psikologi Universitas Katolik Widya Mandala Surabaya. Data dikumpulkan dengan menggunakan skala stres akademik dan skala self regulated learning. Hasil penelitian menunjukkan ada hubungan antara stres akademik dan self regulated learning pada mahasiswa. Mahasiswa yang memiliki self regulated learning yang baik akan memiliki stres akademik yang rendah. Saran yang dapat diberikan adalah kampus dapat membantu mahasiswa memberikan program-program pengelolaan self regulated learning sehingga mahasiswa dapat mengendalikan stres akademik yang mereka miliki.","author":[{"dropping-particle":"","family":"Febriana","given":"Ivana","non-dropping-particle":"","parse-names":false,"suffix":""},{"dropping-particle":"","family":"Simanjuntak","given":"Ermida","non-dropping-particle":"","parse-names":false,"suffix":""}],"container-title":"Experientia: Jurnal Psikologi Indonesia","id":"ITEM-1","issue":"2","issued":{"date-parts":[["2021"]]},"page":"144-153","title":"Self Regulated Learning Dan Stres Akademik Pada Mahasiswa","type":"article-journal","volume":"9"},"uris":["http://www.mendeley.com/documents/?uuid=decfba1d-5431-4fe0-a2bd-6faeb620aaaa"]}],"mendeley":{"formattedCitation":"(Febriana &amp; Simanjuntak, 2021)","plainTextFormattedCitation":"(Febriana &amp; Simanjuntak, 2021)","previouslyFormattedCitation":"(Febriana &amp; Simanjuntak, 2021)"},"properties":{"noteIndex":0},"schema":"https://github.com/citation-style-language/schema/raw/master/csl-citation.json"}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(Febriana &amp; Simanjuntak, 2021)</w:t>
      </w:r>
      <w:r w:rsidRPr="00DC2F07">
        <w:rPr>
          <w:rFonts w:ascii="Times New Roman" w:hAnsi="Times New Roman"/>
          <w:sz w:val="24"/>
          <w:szCs w:val="24"/>
        </w:rPr>
        <w:fldChar w:fldCharType="end"/>
      </w:r>
      <w:r w:rsidRPr="00DC2F07">
        <w:rPr>
          <w:rFonts w:ascii="Times New Roman" w:hAnsi="Times New Roman"/>
          <w:sz w:val="24"/>
          <w:szCs w:val="24"/>
        </w:rPr>
        <w:t>. Banyak faktor yang dapat memicu terjadinya stress akademik pada mahasiswa tingkat akhir, mulai dari padatnya jadwal perkuliahan, kesulitan dalam menemui dosen bimbingan, aktivitas non akademis yang semakin banyak, serta tuntutan lingkungan sekitar maupun keluarga agar dapat memenuhi ekspektasi yang diharapkan, bahkan tidak jarang adanya tuntutan dari orang tua untuk memenuhi ekspektasi akademik sesuai dengan standar mereka juga menjadi faktor terbentuknya stress akademik</w:t>
      </w:r>
      <w:sdt>
        <w:sdtPr>
          <w:rPr>
            <w:rFonts w:ascii="Times New Roman" w:hAnsi="Times New Roman"/>
            <w:sz w:val="24"/>
            <w:szCs w:val="24"/>
          </w:rPr>
          <w:tag w:val="MENDELEY_CITATION_v3_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"/>
          <w:id w:val="-910002303"/>
          <w:placeholder>
            <w:docPart w:val="88CEA5A967EA4B67ABF023217EFEB21D"/>
          </w:placeholder>
        </w:sdtPr>
        <w:sdtEndPr/>
        <w:sdtContent>
          <w:r w:rsidRPr="00DC2F07">
            <w:rPr>
              <w:rFonts w:ascii="Times New Roman" w:hAnsi="Times New Roman"/>
              <w:sz w:val="24"/>
              <w:szCs w:val="24"/>
            </w:rPr>
            <w:t xml:space="preserve"> (Putri et al., 2022)</w:t>
          </w:r>
        </w:sdtContent>
      </w:sdt>
      <w:r w:rsidRPr="00DC2F07">
        <w:rPr>
          <w:rFonts w:ascii="Times New Roman" w:hAnsi="Times New Roman"/>
          <w:sz w:val="24"/>
          <w:szCs w:val="24"/>
        </w:rPr>
        <w:t xml:space="preserve">.  Pada kondisi yang cukup menekan tersebut, penting bagi mahasiswa Tingkat akhir untuk mengembangkan kemampuan dalam menghadapi kondisi yang penuh dengan stressor agar tidak terjadi stress akademik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{"citationItems":[{"id":"ITEM-1","itemData":{"abstract":"Individu yang mempunyai kesulitan untuk melakukan sesuatu sesuai batas waktu yang telah ditentukan, sering mengalami keterlambatan, mempersiapkan sesuatu dengan sangat berlebihan, dan gagal dalam menyelesaikan tugas sesuai batas waktu yang telah ditentukan, dikatakan sebagai individu yang melakukan prokrastinasi. Oleh karena itu, prokrastinasi dapat dikatakan sebagai salah satu perilaku yang tidak efisien dalam menggunakan waktu dan adanya kecenderungan untuk tidak segera memulai suatu pekerjaan ketika menghadapi suatu tugas. Penelitian ini bertujuan untuk menguji secara apakah ada hubungan antara regulasi diri dengan kecenderungan prokrastinasi dalam menyelesaikan skripsi pada mahasiswa UIN Ar-Raniry Banda Aceh. Penelitian ini menggunakan pendekatan kuantitatif dengan metode korelasi product moment. Alat ukur yang digunakan yaitu skala regulasi diri dan skala prokrastinasi. Jumlah populasi sebanyak 3.515 mahasiswa dengan jumlah sampel sebanyak 317. Pengambilan sampel menggunakan metode nonprobability sampling dengan teknik quota sampling. Hasil penelitian menunjukkan koefisien korelasi r = -0.746 dengan p = 0.000 yang berarti bahwa terdapat hubungan negatif yang sangat signifikan antara regulasi diri dengan prokrastinasi pada mahasiswa yang menyelesaikan skripsi di UIN Ar-Raniry Banda Aceh. Artinya semakin tinggi regulasi diri yang dimiliki oleh mahasiswa maka semakin rendah prokrastinasi yang dimiliki mahasiswa, begitupun sebaliknya semakin rendah regulasi diri yang dimiliki oleh mahasiswa maka semakin tinggi prokrastinasi yang dimiliki oleh mahasiswa.","author":[{"dropping-particle":"","family":"Dara","given":"Maghfira","non-dropping-particle":"","parse-names":false,"suffix":""}],"id":"ITEM-1","issue":"8.5.2017","issued":{"date-parts":[["2022"]]},"page":"2003-2005","title":"Hubungan Antara Regulasi Diri Dengan Kecenderungan Prokrastinasi Dalam Menyelesaikan Skripsi Pada Mahasiswa Uin Ar Raniry Banda Aceh","type":"article-journal"},"uris":["http://www.mendeley.com/documents/?uuid=538fb10e-4f98-49ff-9009-4dcee092bc65"]}],"mendeley":{"formattedCitation":"(Dara, 2022)","plainTextFormattedCitation":"(Dara, 2022)","previouslyFormattedCitation":"(Dara, 2022)"},"properties":{"noteIndex":0},"schema":"https://github.com/citation-style-language/schema/raw/master/csl-citation.json"}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(Dara, 2022)</w:t>
      </w:r>
      <w:r w:rsidRPr="00DC2F07">
        <w:rPr>
          <w:rFonts w:ascii="Times New Roman" w:hAnsi="Times New Roman"/>
          <w:sz w:val="24"/>
          <w:szCs w:val="24"/>
        </w:rPr>
        <w:fldChar w:fldCharType="end"/>
      </w:r>
      <w:r w:rsidRPr="00DC2F07">
        <w:rPr>
          <w:rFonts w:ascii="Times New Roman" w:hAnsi="Times New Roman"/>
          <w:sz w:val="24"/>
          <w:szCs w:val="24"/>
        </w:rPr>
        <w:t>.</w:t>
      </w:r>
    </w:p>
    <w:p w14:paraId="0CE2D80F" w14:textId="77777777" w:rsidR="00DC2F07" w:rsidRPr="00DC2F07" w:rsidRDefault="00DC2F07" w:rsidP="00DC2F07">
      <w:pPr>
        <w:spacing w:after="0" w:line="240" w:lineRule="auto"/>
        <w:ind w:left="-13" w:right="50" w:firstLine="566"/>
        <w:jc w:val="both"/>
        <w:rPr>
          <w:rFonts w:ascii="Times New Roman" w:hAnsi="Times New Roman"/>
          <w:sz w:val="24"/>
          <w:szCs w:val="24"/>
        </w:rPr>
      </w:pPr>
      <w:r w:rsidRPr="00DC2F07">
        <w:rPr>
          <w:rFonts w:ascii="Times New Roman" w:hAnsi="Times New Roman"/>
          <w:sz w:val="24"/>
          <w:szCs w:val="24"/>
        </w:rPr>
        <w:t xml:space="preserve">Stress dipicu oleh berbagai masalah yang mengganggu kehidupan mahasiswa. Menurut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{"citationItems":[{"id":"ITEM-1","itemData":{"ISSN":"2716-1315","abstract":"The purposes of this research are; 1) to know the level of self-regulated learning on Catholic Students of Southern Sumatra Community in Yogyakarta; 2) to know the level of academic stress of students on Catholic Students of Southern Sumatra Community in Yogyakarta 3) to find out the relationship between self-regulated learning and academic stress at Catholic Students of Southern Sumatra Community in Yogyakarta. This is a descriptive correlation research. The subjects in this study were 50 students from The Catholic Students of Southern Sumatra Community) who were studying in Yogyakarta. Data collection used: 1) The Self-Regulated Learning Questionnaire with 16 valid items and has a Cronbach Alpha reliability index of 0.733; 2) The Academic Stress Questionnaire with 18 valid items and has a Cronbach Alpha reliability index of 0.887. The data analysis technique operated descriptive categorization technique and Pearson Product Moment correlation technique. The results showed that 3 students (6%) had the the highest level of self- regulated learning, 20 students (40%) high, 23 students (46%) moderate, 4 students (8%) low and there were no students (0 %) in the lowest category. Then 1 student (2%) had the highest level of academic stress, 12 students (24%) high, 33 students (66%) moderate, 4 students (8%) low and there were no students in the lowest category. Pearson Product Moment correlation coefficient value is r = -0.389 with ρ =0.005 (ρ&lt;0.05). The result indicates that there is a significant negative relationship between self-regulated learning ability and student academic stress.","author":[{"dropping-particle":"","family":"Nurfitriani","given":"Theresia Syarli","non-dropping-particle":"","parse-names":false,"suffix":""},{"dropping-particle":"","family":"Setyandari","given":"A","non-dropping-particle":"","parse-names":false,"suffix":""}],"container-title":"Jurnal of Counseling and Personal Development","id":"ITEM-1","issue":"1","issued":{"date-parts":[["2022"]]},"page":"1-11","title":"Hubungan Regulasi Diri Dalam Belajar Terhadap Stres Akademik Mahasiswa KMPKS Yogyakarta","type":"article-journal","volume":"4"},"uris":["http://www.mendeley.com/documents/?uuid=467849fe-93a3-4ee3-8e4e-53bac4a66c44"]}],"mendeley":{"formattedCitation":"(Nurfitriani &amp; Setyandari, 2022)","plainTextFormattedCitation":"(Nurfitriani &amp; Setyandari, 2022)","previouslyFormattedCitation":"(Nurfitriani &amp; Setyandari, 2022)"},"properties":{"noteIndex":0},"schema":"https://github.com/citation-style-language/schema/raw/master/csl-citation.json"}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(Nurfitriani &amp; Setyandari, 2022)</w:t>
      </w:r>
      <w:r w:rsidRPr="00DC2F07">
        <w:rPr>
          <w:rFonts w:ascii="Times New Roman" w:hAnsi="Times New Roman"/>
          <w:sz w:val="24"/>
          <w:szCs w:val="24"/>
        </w:rPr>
        <w:fldChar w:fldCharType="end"/>
      </w:r>
      <w:r w:rsidRPr="00DC2F07">
        <w:rPr>
          <w:rFonts w:ascii="Times New Roman" w:hAnsi="Times New Roman"/>
          <w:sz w:val="24"/>
          <w:szCs w:val="24"/>
        </w:rPr>
        <w:t xml:space="preserve">, 200 mahasiswa Yogyakarta menyatakan bahwa stress dapat dipicu oleh sejumlah masalah yang melibatkan kuatnya persaingan untuk mencapai prestasi, tekanan untuk terus meningkatkan pencapaian akademis, tuntutan agar dapat meraih IPK tinggi, beragamnya tugas yang diberikan dosen, ujian tengah semester, ujian akhir semester, ujian praktikum, pertimbangan bahwa pemilihan program studi mungkin tidak tepat, pencapaian nilai yang tidak sesuai dengan harapan, risiko dikeluarkan dari universitas, adaptasi </w:t>
      </w:r>
      <w:r w:rsidRPr="00DC2F07">
        <w:rPr>
          <w:rFonts w:ascii="Times New Roman" w:hAnsi="Times New Roman"/>
          <w:sz w:val="24"/>
          <w:szCs w:val="24"/>
        </w:rPr>
        <w:lastRenderedPageBreak/>
        <w:t xml:space="preserve">terhadap lingkungan baru, ketidakpastian dalam mengelola waktu, kurangnya kemampuan manajemen diri, hidup mandiri, kesulitan dalam pengaturan keuangan, kendala dalam hubungan antar individu, serta permasalahan dengan teman, dosen, pasangan, maupun keluarga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{"citationItems":[{"id":"ITEM-1","itemData":{"abstract":"This study aims to determine the relationship between patience and academic stress in the college student environment in Pekanbaru. This study involved 120 samples of college students of University X which selected by using cluster sampling technique. Data was collected by used patience scale that compiled by Rozi and El Hafizh, and academic stress scale compiled by Wicaksana (2017). Based on the results of Pearson Product Moment correlation analysis, the correlation coefficient (r) =-0,559 and significance value 0,000 (p &lt;0.05). This data shows that there is a significant negative correlation between patience and academic stress in college students at the University X. The higher of patience is followed by the lower of academic stress on the college students and vice versa, lower of patience will be followed by the higher of academic stress experienced by college students.","author":[{"dropping-particle":"","family":"Indria","given":"Indah","non-dropping-particle":"","parse-names":false,"suffix":""},{"dropping-particle":"","family":"Siregar","given":"Juliarni","non-dropping-particle":"","parse-names":false,"suffix":""},{"dropping-particle":"","family":"Herawaty","given":"Yulia","non-dropping-particle":"","parse-names":false,"suffix":""}],"container-title":"An – Nafs: Jurnal Fakultas Psikologi","id":"ITEM-1","issue":"1","issued":{"date-parts":[["2019"]]},"page":"21-34","title":"Hubungan Antara Kesabaran Dan Stres Akademik Pada Mahasiswa Di Pekanbaru","type":"article-journal","volume":"13"},"uris":["http://www.mendeley.com/documents/?uuid=8337e4f4-2174-4692-b68e-c54c31f97584"]}],"mendeley":{"formattedCitation":"(Indria et al., 2019)","plainTextFormattedCitation":"(Indria et al., 2019)","previouslyFormattedCitation":"(Indria et al., 2019)"},"properties":{"noteIndex":0},"schema":"https://github.com/citation-style-language/schema/raw/master/csl-citation.json"}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(Indria et al., 2019)</w:t>
      </w:r>
      <w:r w:rsidRPr="00DC2F07">
        <w:rPr>
          <w:rFonts w:ascii="Times New Roman" w:hAnsi="Times New Roman"/>
          <w:sz w:val="24"/>
          <w:szCs w:val="24"/>
        </w:rPr>
        <w:fldChar w:fldCharType="end"/>
      </w:r>
      <w:r w:rsidRPr="00DC2F07">
        <w:rPr>
          <w:rFonts w:ascii="Times New Roman" w:hAnsi="Times New Roman"/>
          <w:sz w:val="24"/>
          <w:szCs w:val="24"/>
        </w:rPr>
        <w:t>.</w:t>
      </w:r>
    </w:p>
    <w:p w14:paraId="75875C9C" w14:textId="77777777" w:rsidR="00DC2F07" w:rsidRPr="00DC2F07" w:rsidRDefault="00DC2F07" w:rsidP="00DC2F07">
      <w:pPr>
        <w:spacing w:after="0" w:line="240" w:lineRule="auto"/>
        <w:ind w:left="2" w:right="50" w:firstLine="551"/>
        <w:jc w:val="both"/>
        <w:rPr>
          <w:rFonts w:ascii="Times New Roman" w:hAnsi="Times New Roman"/>
          <w:sz w:val="24"/>
          <w:szCs w:val="24"/>
        </w:rPr>
      </w:pPr>
      <w:r w:rsidRPr="00DC2F07">
        <w:rPr>
          <w:rFonts w:ascii="Times New Roman" w:hAnsi="Times New Roman"/>
          <w:sz w:val="24"/>
          <w:szCs w:val="24"/>
        </w:rPr>
        <w:t xml:space="preserve">Mengacu pada hasil studi pendahuluan yang telah dilaksanakan melalui metode wawancara pada lima mahasiswa yang saat ini sedang berada di tingkat akhir di Universitas Muhammadiyah Sidoarjo (UMSIDA), tiga orang diantaranya mengatakan secara intensif mengalami gejala </w:t>
      </w:r>
      <w:proofErr w:type="gramStart"/>
      <w:r w:rsidRPr="00DC2F07">
        <w:rPr>
          <w:rFonts w:ascii="Times New Roman" w:hAnsi="Times New Roman"/>
          <w:sz w:val="24"/>
          <w:szCs w:val="24"/>
        </w:rPr>
        <w:t>gejala  stres</w:t>
      </w:r>
      <w:proofErr w:type="gramEnd"/>
      <w:r w:rsidRPr="00DC2F07">
        <w:rPr>
          <w:rFonts w:ascii="Times New Roman" w:hAnsi="Times New Roman"/>
          <w:sz w:val="24"/>
          <w:szCs w:val="24"/>
        </w:rPr>
        <w:t xml:space="preserve"> seperti pola dan jam tidur yang tidak teratur, penurunan nafsu makan, perasaan cemas, gelisah, serta adanya perasaan ketakutan. Kondisi tersebut banyak dialami oleh mahasiswa yang sedang berada di masa semester akhir pendidikan perkuliahan ataupun yang sedang mengerjakan tugas akhir. Mereka mengatakan stres karena tugas akhir atau skripsi yang belum kunjung selesai sementara waktu untuk penyelesaian tugas akhir sudah mendekati batas akhir, dan juga terkadang kondisi tersebut juga bisa diperparah dengan adanya tekanan dari orang orang sekitar atau keluarga yang seringkali menanyakan kapan akan lulus atau menyelesaikan skripsi. Selain itu juga karena dosen yang sulit ditemui untuk proses bimbingan, dan selalu banyak revisi sehingga menimbulkan rasa cemas dan takut pada diri mahasiswa tingkat akhir jika tidak bisa menyelesaikan tugas akhir dengan tepat waktu, dan pada akhirnya semua kondisi diatas yang membentuk stress akademik pada mahasiswa</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{"citationItems":[{"id":"ITEM-1","itemData":{"author":[{"dropping-particle":"","family":"Bayantari","given":"","non-dropping-particle":"","parse-names":false,"suffix":""}],"id":"ITEM-1","issued":{"date-parts":[["2022"]]},"page":"609-618","title":"Regulasi Diri dalam Belajar dan Hubungannya dengan Stres Akademik Pada Mahasiswa Tingkat Pertama Fakultas Kedokteran","type":"article-journal","volume":"6"},"uris":["http://www.mendeley.com/documents/?uuid=54443c6b-54c7-4e4d-b275-e2dd4e14dcd7"]}],"mendeley":{"formattedCitation":"(Bayantari, 2022)","plainTextFormattedCitation":"(Bayantari, 2022)","previouslyFormattedCitation":"(Bayantari, 2022)"},"properties":{"noteIndex":0},"schema":"https://github.com/citation-style-language/schema/raw/master/csl-citation.json"}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(Bayantari, 2022)</w:t>
      </w:r>
      <w:r w:rsidRPr="00DC2F07">
        <w:rPr>
          <w:rFonts w:ascii="Times New Roman" w:hAnsi="Times New Roman"/>
          <w:sz w:val="24"/>
          <w:szCs w:val="24"/>
        </w:rPr>
        <w:fldChar w:fldCharType="end"/>
      </w:r>
      <w:r w:rsidRPr="00DC2F07">
        <w:rPr>
          <w:rFonts w:ascii="Times New Roman" w:hAnsi="Times New Roman"/>
          <w:sz w:val="24"/>
          <w:szCs w:val="24"/>
        </w:rPr>
        <w:t xml:space="preserve">. </w:t>
      </w:r>
    </w:p>
    <w:p w14:paraId="64F8D078" w14:textId="77777777" w:rsidR="00DC2F07" w:rsidRPr="00DC2F07" w:rsidRDefault="00DC2F07" w:rsidP="001134E3">
      <w:pPr>
        <w:spacing w:after="0" w:line="240" w:lineRule="auto"/>
        <w:ind w:left="2" w:right="50" w:firstLine="551"/>
        <w:jc w:val="both"/>
        <w:rPr>
          <w:rFonts w:ascii="Times New Roman" w:hAnsi="Times New Roman"/>
          <w:sz w:val="24"/>
          <w:szCs w:val="24"/>
        </w:rPr>
      </w:pPr>
      <w:r w:rsidRPr="00DC2F07">
        <w:rPr>
          <w:rFonts w:ascii="Times New Roman" w:hAnsi="Times New Roman"/>
          <w:sz w:val="24"/>
          <w:szCs w:val="24"/>
        </w:rPr>
        <w:t xml:space="preserve">Tidak jarang kondisi stress akademik ini dapat menyebabkan terjadinya efek berantai pada Mahasiswa tingkat akhir. Penelitian lain dengan responden mahasiswa Universitas Tribhuana Tunggadewi Malang, Sebagian besar (56,52%) mengalami stress berat. Data-data ini menguatkan fakta ketika sedang mengerjakan skripsi sebagian besar mahasiswa mengalami stress dan tekanan yang berat dari aspek akademik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{"citationItems":[{"id":"ITEM-1","itemData":{"DOI":"10.21070/jims.v2i0.1543","abstract":"This research is motivated by the phenomenon of academic stress that occurs in college students while working. This study aims to determine the description of Academic Stress in Students Studying while Working Class of 2021 at Muhammadiyah University of Sidoarjo, with a total of 161 students as respondents. This type of research uses descriptive quantitative research methods. The data analysis process was carried out using SPSS version 17.0. The results of the reliability test on the academic stress scale showed a reliability coefficient of 0.898. The results of data analysis from academic stress research on students who are studying while working class of 2021 at Muhammadiyah University of Sidoarjo are classified as moderate with a percentage value of 66%. The results of this study also showed that the cognitive aspect of women had a higher score of 17.35%. So that students tend to have negative thoughts, and tend to be difficult to do assignments and difficult to concentrate","author":[{"dropping-particle":"","family":"Musikhah","given":"Willadul","non-dropping-particle":"","parse-names":false,"suffix":""},{"dropping-particle":"","family":"Nastiti","given":"Dwi","non-dropping-particle":"","parse-names":false,"suffix":""}],"container-title":"Journal of Islamic and Muhammadiyah Studies","id":"ITEM-1","issued":{"date-parts":[["2022"]]},"page":"1-6","title":"Stres Akademik Mahasiswa Universitas Muhammadiyah Sidoarjo yang Kuliah Sambil Bekerja Angkatan 2021","type":"article-journal","volume":"2"},"uris":["http://www.mendeley.com/documents/?uuid=19c97505-1ac1-4730-8e59-d3be8da1bcd1"]}],"mendeley":{"formattedCitation":"(Musikhah &amp; Nastiti, 2022)","plainTextFormattedCitation":"(Musikhah &amp; Nastiti, 2022)","previouslyFormattedCitation":"(Musikhah &amp; Nastiti, 2022)"},"properties":{"noteIndex":0},"schema":"https://github.com/citation-style-language/schema/raw/master/csl-citation.json"}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(Musikhah &amp; Nastiti, 2022)</w:t>
      </w:r>
      <w:r w:rsidRPr="00DC2F07">
        <w:rPr>
          <w:rFonts w:ascii="Times New Roman" w:hAnsi="Times New Roman"/>
          <w:sz w:val="24"/>
          <w:szCs w:val="24"/>
        </w:rPr>
        <w:fldChar w:fldCharType="end"/>
      </w:r>
      <w:r w:rsidRPr="00DC2F07">
        <w:rPr>
          <w:rFonts w:ascii="Times New Roman" w:hAnsi="Times New Roman"/>
          <w:sz w:val="24"/>
          <w:szCs w:val="24"/>
        </w:rPr>
        <w:t>.</w:t>
      </w:r>
    </w:p>
    <w:p w14:paraId="386278EA" w14:textId="77777777" w:rsidR="00DC2F07" w:rsidRPr="00DC2F07" w:rsidRDefault="00DC2F07" w:rsidP="001134E3">
      <w:pPr>
        <w:spacing w:after="0" w:line="240" w:lineRule="auto"/>
        <w:ind w:left="-13" w:right="50" w:firstLine="566"/>
        <w:jc w:val="both"/>
        <w:rPr>
          <w:rFonts w:ascii="Times New Roman" w:hAnsi="Times New Roman"/>
          <w:sz w:val="24"/>
          <w:szCs w:val="24"/>
        </w:rPr>
      </w:pPr>
      <w:r w:rsidRPr="00DC2F07">
        <w:rPr>
          <w:rFonts w:ascii="Times New Roman" w:hAnsi="Times New Roman"/>
          <w:sz w:val="24"/>
          <w:szCs w:val="24"/>
        </w:rPr>
        <w:t xml:space="preserve">Sebagai manusia yang sudah dapat digolongkan sebagai usia dewasa awal, maka mahasiswa dianggap sebagai individu yang memiliki sistem kesadarannya sendiri untuk mengembangkan diri serta mencapai tujuan intelektualnya. Pendidikan di Tingkat universitas, tentunya berbeda dengan tingkat pendidikan menengah atas, sehingga pada tataran tingkat tersebut, faktor faktor penyumbang stress akan menjadi lebih banyak dan tidak semua mahasiswa mampu untuk melakukan coping stress pada kondisi tersebut, sehingga pada kondisi ini, seseorang akan membutuhkan kemampuan yang mendukung untuk meminimalisir terjadinya stress akademik pada mahasiswa tingkat akhir. Kemampuan seseorang dalam menjalankan proses kognitif, tindakan serta perasaan guna mencapai apa yang menjadi tujuannya, kondisi tersebut adalah apa yang disebut dengan regulasi diri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{"citationItems":[{"id":"ITEM-1","itemData":{"abstract":"Pandemi Covid-19 mendorong setiap negara termasuk Indonesia menerapkan lockdown untuk segala bentuk aktifitas masyarakat di tempat umum termasuk pada institusi pendidikan yang diliburkan. Pembelajaran saat ini menggunakan metode pembelajaran daring yang juga dirasakan oleh mahasiswa dalam proses perkuliahan. Tentunya perubahan ini tidak bisa diterima secara langsung dan perlu adaptasi, serta adanya tuntutan maupun kendala selama prosesnya yang bisa mengakibatkan stres akademik. Penelitian ini dilakukan untuk mengetahui tingkat stres akademik mahasiswa menggunakan metode deskriptif kuantitatif. Pengumpulan data menggunakan skala likert dengan teknik accidental sampling pada subjek penelitian yang berjumlah 269 mahasiswa. Berdasarkan penelitian yang telah dilakukan diperoleh hasil bahwa sebagian besar mahasiswa yang berjumlah 208 (77,32%) mengalami stres akademik pada kategori sedang yang menunjukkan bahwa mahasiswa menilai adanya tuntutan akademik yang cukup tinggi terhadap dirinya dalam pembelajaran daring selama pandemi covid-19. Begitupun dengan ketiga aspek pembentuk stres akademik dalam penelitian ini juga berada pada kategori sedang.","author":[{"dropping-particle":"","family":"Affani","given":"Ahmad Rizal","non-dropping-particle":"","parse-names":false,"suffix":""}],"id":"ITEM-1","issued":{"date-parts":[["2021"]]},"number-of-pages":"49","publisher":"Universitas Muhammadiyah Malang","title":"Tingkat Stres Akademik Pada Mahasiswa Dalam Pembelajaran Daring Selama Pandemi Covid-19","type":"thesis"},"uris":["http://www.mendeley.com/documents/?uuid=7255faea-90cd-46fb-96bd-5b33a4a96ac4"]}],"mendeley":{"formattedCitation":"(Affani, 2021)","plainTextFormattedCitation":"(Affani, 2021)","previouslyFormattedCitation":"(Affani, 2021)"},"properties":{"noteIndex":0},"schema":"https://github.com/citation-style-language/schema/raw/master/csl-citation.json"}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(Affani, 2021)</w:t>
      </w:r>
      <w:r w:rsidRPr="00DC2F07">
        <w:rPr>
          <w:rFonts w:ascii="Times New Roman" w:hAnsi="Times New Roman"/>
          <w:sz w:val="24"/>
          <w:szCs w:val="24"/>
        </w:rPr>
        <w:fldChar w:fldCharType="end"/>
      </w:r>
      <w:r w:rsidRPr="00DC2F07">
        <w:rPr>
          <w:rFonts w:ascii="Times New Roman" w:hAnsi="Times New Roman"/>
          <w:sz w:val="24"/>
          <w:szCs w:val="24"/>
        </w:rPr>
        <w:t xml:space="preserve">. </w:t>
      </w:r>
    </w:p>
    <w:p w14:paraId="34C5835F" w14:textId="77777777" w:rsidR="00DC2F07" w:rsidRPr="00DC2F07" w:rsidRDefault="00DC2F07" w:rsidP="00DC2F07">
      <w:pPr>
        <w:spacing w:line="240" w:lineRule="auto"/>
        <w:ind w:left="-13" w:right="50" w:firstLine="566"/>
        <w:jc w:val="both"/>
        <w:rPr>
          <w:rFonts w:ascii="Times New Roman" w:hAnsi="Times New Roman"/>
          <w:sz w:val="24"/>
          <w:szCs w:val="24"/>
        </w:rPr>
      </w:pPr>
      <w:r w:rsidRPr="00DC2F07">
        <w:rPr>
          <w:rFonts w:ascii="Times New Roman" w:hAnsi="Times New Roman"/>
          <w:sz w:val="24"/>
          <w:szCs w:val="24"/>
        </w:rPr>
        <w:t xml:space="preserve">Salah satu hal yang dapat membantu untuk menekan terbentuknya kondisi stress adalah dengan mengimplementasikan regulasi diri. Pengertian regulasi diri adalah kemampuan manusia sebagai individu yang dapat mengatur diri sendiri, memberikan pengaruh pada perilaku, dengan cara mengendalikan lingkungan, membentuk dukungan secara pemikiran, menerima segala akibat yang ditimbulkan dari tingkah lakunya. Regulasi diri juga dapat diartikan sebagai proses ketika individu dapat mengendalikan pencapaian melalui tindakan yang dilakukan, memberikan penilaian kesuksesan mereka saat berhasil mencapai tujuan. Sebuah pembelajaran yang mengajarkan individu untuk dapat mengatur dirinya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{"citationItems":[{"id":"ITEM-1","itemData":{"ISSN":"2716-1315","abstract":"The purposes of this research are; 1) to know the level of self-regulated learning on Catholic Students of Southern Sumatra Community in Yogyakarta; 2) to know the level of academic stress of students on Catholic Students of Southern Sumatra Community in Yogyakarta 3) to find out the relationship between self-regulated learning and academic stress at Catholic Students of Southern Sumatra Community in Yogyakarta. This is a descriptive correlation research. The subjects in this study were 50 students from The Catholic Students of Southern Sumatra Community) who were studying in Yogyakarta. Data collection used: 1) The Self-Regulated Learning Questionnaire with 16 valid items and has a Cronbach Alpha reliability index of 0.733; 2) The Academic Stress Questionnaire with 18 valid items and has a Cronbach Alpha reliability index of 0.887. The data analysis technique operated descriptive categorization technique and Pearson Product Moment correlation technique. The results showed that 3 students (6%) had the the highest level of self- regulated learning, 20 students (40%) high, 23 students (46%) moderate, 4 students (8%) low and there were no students (0 %) in the lowest category. Then 1 student (2%) had the highest level of academic stress, 12 students (24%) high, 33 students (66%) moderate, 4 students (8%) low and there were no students in the lowest category. Pearson Product Moment correlation coefficient value is r = -0.389 with ρ =0.005 (ρ&lt;0.05). The result indicates that there is a significant negative relationship between self-regulated learning ability and student academic stress.","author":[{"dropping-particle":"","family":"Nurfitriani","given":"Theresia Syarli","non-dropping-particle":"","parse-names":false,"suffix":""},{"dropping-particle":"","family":"Setyandari","given":"A","non-dropping-particle":"","parse-names":false,"suffix":""}],"container-title":"Jurnal of Counseling and Personal Development","id":"ITEM-1","issue":"1","issued":{"date-parts":[["2022"]]},"page":"1-11","title":"Hubungan Regulasi Diri Dalam Belajar Terhadap Stres Akademik Mahasiswa KMPKS Yogyakarta","type":"article-journal","volume":"4"},"uris":["http://www.mendeley.com/documents/?uuid=467849fe-93a3-4ee3-8e4e-53bac4a66c44"]}],"mendeley":{"formattedCitation":"(Nurfitriani &amp; Setyandari, 2022)","plainTextFormattedCitation":"(Nurfitriani &amp; Setyandari, 2022)","previouslyFormattedCitation":"(Nurfitriani &amp; Setyandari, 2022)"},"properties":{"noteIndex":0},"schema":"https://github.com/citation-style-language/schema/raw/master/csl-citation.json"}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(Nurfitriani &amp; Setyandari, 2022)</w:t>
      </w:r>
      <w:r w:rsidRPr="00DC2F07">
        <w:rPr>
          <w:rFonts w:ascii="Times New Roman" w:hAnsi="Times New Roman"/>
          <w:sz w:val="24"/>
          <w:szCs w:val="24"/>
        </w:rPr>
        <w:fldChar w:fldCharType="end"/>
      </w:r>
      <w:r w:rsidRPr="00DC2F07">
        <w:rPr>
          <w:rFonts w:ascii="Times New Roman" w:hAnsi="Times New Roman"/>
          <w:sz w:val="24"/>
          <w:szCs w:val="24"/>
        </w:rPr>
        <w:t xml:space="preserve">. Pembelajaran yang terdapat didalamnya </w:t>
      </w:r>
      <w:proofErr w:type="gramStart"/>
      <w:r w:rsidRPr="00DC2F07">
        <w:rPr>
          <w:rFonts w:ascii="Times New Roman" w:hAnsi="Times New Roman"/>
          <w:sz w:val="24"/>
          <w:szCs w:val="24"/>
        </w:rPr>
        <w:t>meliputi :</w:t>
      </w:r>
      <w:proofErr w:type="gramEnd"/>
      <w:r w:rsidRPr="00DC2F07">
        <w:rPr>
          <w:rFonts w:ascii="Times New Roman" w:hAnsi="Times New Roman"/>
          <w:sz w:val="24"/>
          <w:szCs w:val="24"/>
        </w:rPr>
        <w:t xml:space="preserve"> Pengaturan yang meliputi proses kognitif dan akan dimunculkan menjadi sebuah perilaku yang memiliki tujuan dan konsisten. Sedangkan regulasi diri adalah suatu proses aktif dan membangun peserta didik menetapkan tujuan untuk proses belajar mereka dan berusaha untuk memonitor, mengatur dan mengontrol kognisi, motivasi dan tingkah laku mereka, yang kemudian semuanya diarahkan dan didorong oleh tujuan dan mengutamakan konteks lingkungan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{"citationItems":[{"id":"ITEM-1","itemData":{"abstract":"Pendidikan tinggi menggunakan pembelajaran orang dewasa. Fakultas kedokteran menggunakan strategi student centered learning pada proses pembelajaran. Strategi memiliki karakteristik adanya pembelajaran yang aktif dan mandiri. Mahasiswa diharapkan mampu untuk memutuskan mengenai apa, kapan, metode dan bagaimana cara belajar. Banyaknya aktifitas pembelajaran di fakultas kedokteran serta aktifitas lainnya yang dilakukan mahasiswa menuntut mahasiswa untuk dapat melakukan manajemen waktu yang baik. Kegiatan organisasi, kegiatan bermain ataupun istirahat merupakan kegiatan yang harus dapat diatur dengan baik waktu pelaksanaanya. Kurangnya manajemen waktu dapat berakibat pada hasil belajar mahasiswa. Penelitian ini bertujuan mengetahui manajemen waktu mahasiswa berhubungan dengan proses belajar mahasiswa. Penelitian ini adalah penelitian kualitatif deskriptif. Dilakukan pengumpulan data pada 50 orang mahasiswa yang dibagi menjadi 5 kelompok FGD. Data kemudian ditranskrip, dilakukan koding dan dikelompokkan dalam kategori. Didapatkan sebagian besar mahasiswa belum memiliki manajemen waktu yang baik. Mahasiswa masih melakukan kegiatan sehari secara spontan. Kurangnya manajemen waktu sehari hari menyebabkan mahasiswa belajar dalam porsi yang lebih banyak saat ujian. Manajemen waktu merupakan pengaturan diri untuk menggunakan waktu seefektif mungkin untuk mencapai tujuan. Manajemen waktu dapat mengarahkan proses belajar mahasiswa. Manajemen waktu belajar yang kurang baik menyebabkan mahasiswa menggunakan pendekatan surface learning dalam belajar. Hal ini dapat mempengaruhi hasil belajar mahasiswa. Oleh karena itu, mahasiswa diharapkan dapat meningkatkan keterampilan manajemen waktu dengan memperhatikan aspek aspek yang harus dihindari dan harus dilakukan. Kata kunci : manajemen waktu, pembelajaran aktif, kualitatif","author":[{"dropping-particle":"","family":"Sari","given":"","non-dropping-particle":"","parse-names":false,"suffix":""}],"container-title":"Jurnal Kedokteran dan Kesehatan Universitas Lampung","id":"ITEM-1","issue":"3","issued":{"date-parts":[["2017"]]},"page":"1-6","title":"Manajemen Waktu pada Mahasiswa : Studi Kualitatif pada Mahasiswa Kedokteran Universitas Lampung Time Management in Students : Qualitative Studies in Medical Students University of Lampung","type":"article-journal","volume":"1"},"uris":["http://www.mendeley.com/documents/?uuid=409249c1-d8ad-45ce-a86b-7a40efb0614e"]}],"mendeley":{"formattedCitation":"(Sari, 2017)","plainTextFormattedCitation":"(Sari, 2017)","previouslyFormattedCitation":"(Sari et al., 2017)"},"properties":{"noteIndex":0},"schema":"https://github.com/citation-style-language/schema/raw/master/csl-citation.json"}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(Sari, 2017)</w:t>
      </w:r>
      <w:r w:rsidRPr="00DC2F07">
        <w:rPr>
          <w:rFonts w:ascii="Times New Roman" w:hAnsi="Times New Roman"/>
          <w:sz w:val="24"/>
          <w:szCs w:val="24"/>
        </w:rPr>
        <w:fldChar w:fldCharType="end"/>
      </w:r>
      <w:r w:rsidRPr="00DC2F07">
        <w:rPr>
          <w:rFonts w:ascii="Times New Roman" w:hAnsi="Times New Roman"/>
          <w:sz w:val="24"/>
          <w:szCs w:val="24"/>
        </w:rPr>
        <w:t xml:space="preserve">. </w:t>
      </w:r>
    </w:p>
    <w:p w14:paraId="184DAF9A" w14:textId="77777777" w:rsidR="00DC2F07" w:rsidRPr="00DC2F07" w:rsidRDefault="00DC2F07" w:rsidP="001134E3">
      <w:pPr>
        <w:spacing w:after="0" w:line="240" w:lineRule="auto"/>
        <w:ind w:left="-13" w:right="50" w:firstLine="566"/>
        <w:jc w:val="both"/>
        <w:rPr>
          <w:rFonts w:ascii="Times New Roman" w:hAnsi="Times New Roman"/>
          <w:sz w:val="24"/>
          <w:szCs w:val="24"/>
        </w:rPr>
      </w:pPr>
      <w:r w:rsidRPr="00DC2F07">
        <w:rPr>
          <w:rFonts w:ascii="Times New Roman" w:hAnsi="Times New Roman"/>
          <w:sz w:val="24"/>
          <w:szCs w:val="24"/>
        </w:rPr>
        <w:lastRenderedPageBreak/>
        <w:t>Melalui kemampuan yang kompleks pada saat merespon impuls yang ada disekitarnya, maka regulasi diri menjadi peranan penting bagi individu untuk membantu mencapai meraih apa yang diinginkan. Mahasiswa dengan tingkat kapasitas inteligensi yang optimal, memiliki kepribadian, berada di dalam lingkungan rumah serta kampus yang supportif, perlu dibekali dengan kemampuan regulasi diri</w:t>
      </w:r>
      <w:r w:rsidRPr="00DC2F07">
        <w:rPr>
          <w:rFonts w:ascii="Times New Roman" w:hAnsi="Times New Roman"/>
          <w:i/>
          <w:iCs/>
          <w:sz w:val="24"/>
          <w:szCs w:val="24"/>
        </w:rPr>
        <w:t xml:space="preserve"> </w:t>
      </w:r>
      <w:r w:rsidRPr="00DC2F07">
        <w:rPr>
          <w:rFonts w:ascii="Times New Roman" w:hAnsi="Times New Roman"/>
          <w:sz w:val="24"/>
          <w:szCs w:val="24"/>
        </w:rPr>
        <w:t xml:space="preserve">untuk mendapatkan hasil maupun prestasi yang maksimal.  Kemampuan dalam membuat, mengontrol dan mengatur regulasi diri agar dapat sesuai dengan nilai nilai yang dianut ataupun membantu mencapai target yang diinginkan, implementasi terhadap faktor faktor pembentuk Regulasi Diri menjadi peranan penting dalam kebutuhan akan pencapaian individu. Regulasi diri tidak hanya bertujuan untuk mencapai target, akan tetapi juga untuk meminimalisir terjadinya gangguan lingkungan, impuls, kondisi emosional dan hal hal penyebab stress pada seseorang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{"citationItems":[{"id":"ITEM-1","itemData":{"abstract":"Abstrak ___________________________________________________________________ Penelitian ini bertujuan untuk mencari dan mengetahui manajemen waktu dengan self regulated learning pada mahasiswa Universitas Negeri Semarang yang menyusun skripsi. Penelitian ini merupakan penelitian kuantitatif korelasional. Penelitian ini dilaksanakan di Kampus UNNES Jurusan Psikologi dan BK. Subjek penelitian berjumlah 62 mahasiswa. Teknik sampling yang digunakan adalah purposive sample. Self regulated learning diukur dengan skala Self regulated learning. Skala Self regulated learning mempunyai nilai reliabilitas sebesar 0,954. Skala Self regulated learning mempunyai 40 item valid. Sedangkan manajemen waktu diukur dengan skala manajemen waktu. Skala manajemen waktu mempunyai nilai reliabilitas sebesar 0,932. Skala manajemen waktu mempunyai 34 item valid. Uji korelasi menggunakan teknik korelasi product moment yang dikerjakan menggunakan bantuan program SPSS 17.0 for windows. Hasil penelitian menunjukkan bahwa terdapat hubungan positif antara manajemen waktu dengan self regulated learning. Korelasi antara manajemen waktu dengan self regulated learning diperoleh koefisien r = 0,925 dengan signifikansi atau p = 0,000. Hal tersebut menunjukkan bahwa ada hubungan positif yang signifikan antara manajemen waktu dengan self regulated learning pada mahasiswa Universitas Negeri Semarang yang menyusun skripsi. Abstract ___________________________________________________________________ This study aimed to explore and determine the relationship between time management self regulated learning. This research is a quantitative correlation. This research was conducted on the campus of Semarang State University majoring in psychology and guidance counseling. Subjects numbered 62 college student. The sampling technique used was purposive sample. Self regulated learning is measured on a scale of self regulated learning. Self regulated learning scales have reliability coefficient of 0.954. Self regulated learning scale consists of 40 items that are valid. While time management as measured by the scale of time management. Scale time management has a reliability coefficient of 0.932. Time management scale consists of 34 items that are valid. Test correlation product moment correlation techniques were done using SPSS 17.0 for windows. The results showed that there is a positive relationship between time management self regulated learning. The correlation between social intelligence assertive beh…","author":[{"dropping-particle":"","family":"Dwi Mulyani Mustika","given":"","non-dropping-particle":"","parse-names":false,"suffix":""}],"container-title":"Educational Psychology Journal","id":"ITEM-1","issue":"1","issued":{"date-parts":[["2020"]]},"page":"43-48","title":"Hubungan Antara Manajemen Waktu Dengan Self Regulated Learning Pada Mahasiswa","type":"article-journal","volume":"2"},"uris":["http://www.mendeley.com/documents/?uuid=60cac4a1-be41-46ae-8456-c8d612ba5633"]}],"mendeley":{"formattedCitation":"(Dwi Mulyani Mustika, 2020)","manualFormatting":"(Mustika, 2020)","plainTextFormattedCitation":"(Dwi Mulyani Mustika, 2020)","previouslyFormattedCitation":"(Dwi Mulyani Mustika, 2020)"},"properties":{"noteIndex":0},"schema":"https://github.com/citation-style-language/schema/raw/master/csl-citation.json"}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(Mustika, 2020)</w:t>
      </w:r>
      <w:r w:rsidRPr="00DC2F07">
        <w:rPr>
          <w:rFonts w:ascii="Times New Roman" w:hAnsi="Times New Roman"/>
          <w:sz w:val="24"/>
          <w:szCs w:val="24"/>
        </w:rPr>
        <w:fldChar w:fldCharType="end"/>
      </w:r>
      <w:r w:rsidRPr="00DC2F07">
        <w:rPr>
          <w:rFonts w:ascii="Times New Roman" w:hAnsi="Times New Roman"/>
          <w:sz w:val="24"/>
          <w:szCs w:val="24"/>
        </w:rPr>
        <w:t xml:space="preserve">. Self-Regulated Learning (pengaturan diri dalam belajar) dapat diartikan sebagai titik dimana individu secara aktif melibatkan metakognisi, motivasi dan perilaku dalam proses belajar. Ada tiga faktor yang mempengaruhi Regulasi Diri, yaitu Individu (diri), Perilaku dan Lingkungan. Berdasarkan pengertian tersebut, maka tentu ada keterkaitan antara keberhasilan dalam menjalankan regulasi diri dengan stress akademik pada mahasiswa tingkat akhir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{"citationItems":[{"id":"ITEM-1","itemData":{"ISBN":"9789896540821","ISSN":"0038092X","abstract":"Mahasiswa dengan kesibukannya dalam kuliah tentunya juga memiliki kegiatan lain yang mereka kerjakan, salah satunya adalah mengikuti kegiatan organisasi di kampus. Sebagai mahasiswa harus mampu dalam membagi waktu agar kegiatan akademik mereka tidak terganggu dan tetap dapat terlaksana dengan baik meskipun mereka juga melakukan kegiatan lain. Hal tersebut apabila tidak dapat dilakukan dengan seimbang, bisa menyebabkan seorang mahasiswa melakukan prokrastinasi akademik pada tugas\u0002tugas penting. Tujuan dari penelitian ini yaitu untuk mengetahui hubungan antara regulasi diri dalam belajar dengan prokrastinasi akademik pada mahasiswa yang mengikuti kegiatan organisasI di kampus. Penelitian ini dilakukan dengan menggunakan metode kuantitatif dengan uji analisis Correlation Product Moment. Subjek yang digunakan adalah mahasiswa aktif yang sedang mengikuti kegiatan organisasi di kampus dengan jumlah 125 subjek. Teknik sampling yang digunakan yaitu Accidental Sampling. Kemudian instrumen penelitian yang digunakan adalah skala dari Tuckman Procrastination Scale (TPS) dan skala Academic Self-Regulation Learning Scale (A-SRL-S). Berdasarkan dari hasil analisa dengan menggunakan teknik analisa Correlation Product Moment, menunjukkan bahwa terdapat hubungan negatif signifikan antara regulasi diri dalam belajar dan prokrastinasi akademik pada mahasiswa dengan nilai koefisien korelasi (r) = -0.220, dan nilai sig/p = 0.014 (&lt; 0.005). Hal ini menunjukkan bahwa semakin tinggi regulasi diri dalam belajar maka akan semakin rendah prokrastinasi akademik, dan sebaliknya semakin tinggi prokrastinasi akademik maka akan semakin rendah regulasi diri dalam belajar","author":[{"dropping-particle":"","family":"Suaibah Rani Isnaini","given":"","non-dropping-particle":"","parse-names":false,"suffix":""}],"container-title":"Hubungan Antara Regulasi Diri Dengan Prokrastinasi Pada Mahasiswa Yang Mengikuti Organisasi","id":"ITEM-1","issue":"1","issued":{"date-parts":[["2021"]]},"number-of-pages":"1-81","publisher":"Universitas Muhammdiyah Malang","title":"Hubungan Antara Regulasi Diri Dengan Prokrastinasi Pada Mahasiswa Yang Mengikuti Organisasi","type":"thesis","volume":"21"},"uris":["http://www.mendeley.com/documents/?uuid=f52b2544-1e8f-41df-bac7-9284d0b4e9f1"]}],"mendeley":{"formattedCitation":"(Suaibah Rani Isnaini, 2021)","manualFormatting":"(Isnaini, 2021)","plainTextFormattedCitation":"(Suaibah Rani Isnaini, 2021)","previouslyFormattedCitation":"(Suaibah Rani Isnaini, 2021)"},"properties":{"noteIndex":0},"schema":"https://github.com/citation-style-language/schema/raw/master/csl-citation.json"}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(Isnaini, 2021)</w:t>
      </w:r>
      <w:r w:rsidRPr="00DC2F07">
        <w:rPr>
          <w:rFonts w:ascii="Times New Roman" w:hAnsi="Times New Roman"/>
          <w:sz w:val="24"/>
          <w:szCs w:val="24"/>
        </w:rPr>
        <w:fldChar w:fldCharType="end"/>
      </w:r>
      <w:r w:rsidRPr="00DC2F07">
        <w:rPr>
          <w:rFonts w:ascii="Times New Roman" w:hAnsi="Times New Roman"/>
          <w:sz w:val="24"/>
          <w:szCs w:val="24"/>
        </w:rPr>
        <w:t>.</w:t>
      </w:r>
    </w:p>
    <w:p w14:paraId="7756637C" w14:textId="22ED154C" w:rsidR="00DC2F07" w:rsidRPr="00DC2F07" w:rsidRDefault="00DC2F07" w:rsidP="001134E3">
      <w:pPr>
        <w:spacing w:after="0" w:line="240" w:lineRule="auto"/>
        <w:ind w:right="50" w:firstLine="541"/>
        <w:jc w:val="both"/>
        <w:rPr>
          <w:rFonts w:ascii="Times New Roman" w:hAnsi="Times New Roman"/>
          <w:sz w:val="24"/>
          <w:szCs w:val="24"/>
        </w:rPr>
      </w:pPr>
      <w:r w:rsidRPr="00DC2F07">
        <w:rPr>
          <w:rFonts w:ascii="Times New Roman" w:hAnsi="Times New Roman"/>
          <w:sz w:val="24"/>
          <w:szCs w:val="24"/>
        </w:rPr>
        <w:t xml:space="preserve">Selain penelitian ini, hal yang dapat dilakukan untuk meminimalisir ataupun mencegah terjadinya stress akademik pada mahasiswa tingkat akhir adalah dengan menjalankan apa yang disebut dengan manajemen waktu. </w:t>
      </w:r>
      <w:r w:rsidRPr="00DC2F07">
        <w:rPr>
          <w:rFonts w:ascii="Times New Roman" w:eastAsiaTheme="minorEastAsia" w:hAnsi="Times New Roman"/>
          <w:sz w:val="24"/>
          <w:szCs w:val="24"/>
          <w:lang w:val="en-ID"/>
        </w:rPr>
        <w:t xml:space="preserve">Manajemen waktu dapat didefinisikan dengan pengaturan diri dalam melakukan alokasi waktu secara efisien dan secara efektif dengan membuat rencana, membuat jadual, memiliki kendali terhadap waktu, serta memiliki tingkat prioritas terhadap target menurut kepentingan dan keinginan untuk lebih terorganisir </w:t>
      </w:r>
      <w:r w:rsidRPr="00DC2F07">
        <w:rPr>
          <w:rFonts w:ascii="Times New Roman" w:eastAsiaTheme="minorEastAsia" w:hAnsi="Times New Roman"/>
          <w:sz w:val="24"/>
          <w:szCs w:val="24"/>
          <w:lang w:val="en-ID"/>
        </w:rPr>
        <w:fldChar w:fldCharType="begin" w:fldLock="1"/>
      </w:r>
      <w:r w:rsidRPr="00DC2F07">
        <w:rPr>
          <w:rFonts w:ascii="Times New Roman" w:eastAsiaTheme="minorEastAsia" w:hAnsi="Times New Roman"/>
          <w:sz w:val="24"/>
          <w:szCs w:val="24"/>
          <w:lang w:val="en-ID"/>
        </w:rPr>
        <w:instrText>ADDIN CSL_CITATION {"citationItems":[{"id":"ITEM-1","itemData":{"abstract":"Pendidikan tinggi menggunakan pembelajaran orang dewasa. Fakultas kedokteran menggunakan strategi student centered learning pada proses pembelajaran. Strategi memiliki karakteristik adanya pembelajaran yang aktif dan mandiri. Mahasiswa diharapkan mampu untuk memutuskan mengenai apa, kapan, metode dan bagaimana cara belajar. Banyaknya aktifitas pembelajaran di fakultas kedokteran serta aktifitas lainnya yang dilakukan mahasiswa menuntut mahasiswa untuk dapat melakukan manajemen waktu yang baik. Kegiatan organisasi, kegiatan bermain ataupun istirahat merupakan kegiatan yang harus dapat diatur dengan baik waktu pelaksanaanya. Kurangnya manajemen waktu dapat berakibat pada hasil belajar mahasiswa. Penelitian ini bertujuan mengetahui manajemen waktu mahasiswa berhubungan dengan proses belajar mahasiswa. Penelitian ini adalah penelitian kualitatif deskriptif. Dilakukan pengumpulan data pada 50 orang mahasiswa yang dibagi menjadi 5 kelompok FGD. Data kemudian ditranskrip, dilakukan koding dan dikelompokkan dalam kategori. Didapatkan sebagian besar mahasiswa belum memiliki manajemen waktu yang baik. Mahasiswa masih melakukan kegiatan sehari secara spontan. Kurangnya manajemen waktu sehari hari menyebabkan mahasiswa belajar dalam porsi yang lebih banyak saat ujian. Manajemen waktu merupakan pengaturan diri untuk menggunakan waktu seefektif mungkin untuk mencapai tujuan. Manajemen waktu dapat mengarahkan proses belajar mahasiswa. Manajemen waktu belajar yang kurang baik menyebabkan mahasiswa menggunakan pendekatan surface learning dalam belajar. Hal ini dapat mempengaruhi hasil belajar mahasiswa. Oleh karena itu, mahasiswa diharapkan dapat meningkatkan keterampilan manajemen waktu dengan memperhatikan aspek aspek yang harus dihindari dan harus dilakukan. Kata kunci : manajemen waktu, pembelajaran aktif, kualitatif","author":[{"dropping-particle":"","family":"Sari","given":"","non-dropping-particle":"","parse-names":false,"suffix":""}],"container-title":"Jurnal Kedokteran dan Kesehatan Universitas Lampung","id":"ITEM-1","issue":"3","issued":{"date-parts":[["2017"]]},"page":"1-6","title":"Manajemen Waktu pada Mahasiswa : Studi Kualitatif pada Mahasiswa Kedokteran Universitas Lampung Time Management in Students : Qualitative Studies in Medical Students University of Lampung","type":"article-journal","volume":"1"},"uris":["http://www.mendeley.com/documents/?uuid=409249c1-d8ad-45ce-a86b-7a40efb0614e"]}],"mendeley":{"formattedCitation":"(Sari, 2017)","manualFormatting":"(Sari., 2017)","plainTextFormattedCitation":"(Sari, 2017)","previouslyFormattedCitation":"(Sari et al., 2017)"},"properties":{"noteIndex":0},"schema":"https://github.com/citation-style-language/schema/raw/master/csl-citation.json"}</w:instrText>
      </w:r>
      <w:r w:rsidRPr="00DC2F07">
        <w:rPr>
          <w:rFonts w:ascii="Times New Roman" w:eastAsiaTheme="minorEastAsia" w:hAnsi="Times New Roman"/>
          <w:sz w:val="24"/>
          <w:szCs w:val="24"/>
          <w:lang w:val="en-ID"/>
        </w:rPr>
        <w:fldChar w:fldCharType="separate"/>
      </w:r>
      <w:r w:rsidRPr="00DC2F07">
        <w:rPr>
          <w:rFonts w:ascii="Times New Roman" w:eastAsiaTheme="minorEastAsia" w:hAnsi="Times New Roman"/>
          <w:noProof/>
          <w:sz w:val="24"/>
          <w:szCs w:val="24"/>
          <w:lang w:val="en-ID"/>
        </w:rPr>
        <w:t>(Sari., 2017)</w:t>
      </w:r>
      <w:r w:rsidRPr="00DC2F07">
        <w:rPr>
          <w:rFonts w:ascii="Times New Roman" w:eastAsiaTheme="minorEastAsia" w:hAnsi="Times New Roman"/>
          <w:sz w:val="24"/>
          <w:szCs w:val="24"/>
          <w:lang w:val="en-ID"/>
        </w:rPr>
        <w:fldChar w:fldCharType="end"/>
      </w:r>
      <w:sdt>
        <w:sdtPr>
          <w:rPr>
            <w:rFonts w:ascii="Times New Roman" w:eastAsiaTheme="minorEastAsia" w:hAnsi="Times New Roman"/>
            <w:sz w:val="24"/>
            <w:szCs w:val="24"/>
            <w:lang w:val="en-ID"/>
          </w:rPr>
          <w:id w:val="1688320817"/>
          <w:citation/>
        </w:sdtPr>
        <w:sdtEndPr/>
        <w:sdtContent>
          <w:r w:rsidRPr="00DC2F07">
            <w:rPr>
              <w:rFonts w:ascii="Times New Roman" w:eastAsiaTheme="minorEastAsia" w:hAnsi="Times New Roman"/>
              <w:sz w:val="24"/>
              <w:szCs w:val="24"/>
              <w:lang w:val="en-ID"/>
            </w:rPr>
            <w:fldChar w:fldCharType="begin"/>
          </w:r>
          <w:r w:rsidRPr="00DC2F07">
            <w:rPr>
              <w:rFonts w:ascii="Times New Roman" w:eastAsiaTheme="minorEastAsia" w:hAnsi="Times New Roman"/>
              <w:sz w:val="24"/>
              <w:szCs w:val="24"/>
            </w:rPr>
            <w:instrText xml:space="preserve">CITATION Ach21 \l 1033 </w:instrText>
          </w:r>
          <w:r w:rsidRPr="00DC2F07">
            <w:rPr>
              <w:rFonts w:ascii="Times New Roman" w:eastAsiaTheme="minorEastAsia" w:hAnsi="Times New Roman"/>
              <w:sz w:val="24"/>
              <w:szCs w:val="24"/>
              <w:lang w:val="en-ID"/>
            </w:rPr>
            <w:fldChar w:fldCharType="separate"/>
          </w:r>
          <w:r w:rsidR="002A6069">
            <w:rPr>
              <w:rFonts w:ascii="Times New Roman" w:eastAsiaTheme="minorEastAsia" w:hAnsi="Times New Roman"/>
              <w:noProof/>
              <w:sz w:val="24"/>
              <w:szCs w:val="24"/>
            </w:rPr>
            <w:t xml:space="preserve"> </w:t>
          </w:r>
          <w:r w:rsidR="002A6069" w:rsidRPr="002A6069">
            <w:rPr>
              <w:rFonts w:ascii="Times New Roman" w:eastAsiaTheme="minorEastAsia" w:hAnsi="Times New Roman"/>
              <w:noProof/>
              <w:sz w:val="24"/>
              <w:szCs w:val="24"/>
            </w:rPr>
            <w:t>[1]</w:t>
          </w:r>
          <w:r w:rsidRPr="00DC2F07">
            <w:rPr>
              <w:rFonts w:ascii="Times New Roman" w:eastAsiaTheme="minorEastAsia" w:hAnsi="Times New Roman"/>
              <w:sz w:val="24"/>
              <w:szCs w:val="24"/>
              <w:lang w:val="en-ID"/>
            </w:rPr>
            <w:fldChar w:fldCharType="end"/>
          </w:r>
        </w:sdtContent>
      </w:sdt>
      <w:r w:rsidRPr="00DC2F07">
        <w:rPr>
          <w:rFonts w:ascii="Times New Roman" w:eastAsiaTheme="minorEastAsia" w:hAnsi="Times New Roman"/>
          <w:sz w:val="24"/>
          <w:szCs w:val="24"/>
          <w:lang w:val="en-ID"/>
        </w:rPr>
        <w:t xml:space="preserve">. Kurangnya kemampuan mahasiswa terhadap pengelolaan manajemen waktu yang pada akhirnya membuat para mahasiswa megalokasikan penggunaan waktu secara tidak seimbang dapat berimbas pada hasil belajar mahasiswa itu sendiri. </w:t>
      </w:r>
      <w:r w:rsidRPr="00DC2F07">
        <w:rPr>
          <w:rFonts w:ascii="Times New Roman" w:hAnsi="Times New Roman"/>
          <w:sz w:val="24"/>
          <w:szCs w:val="24"/>
        </w:rPr>
        <w:t xml:space="preserve">Atkison sendiri menjelaskan bahwa manajemen waktu adalah sebuah kompetensi yang berhubungan dengan segala bentuk usaha serta aktivitas pada individu yang dilakukan melalui  perencanaan agar individu tersebut dapat mengoptimalisasi waktu yang dimiliki secara maksimal.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{"citationItems":[{"id":"ITEM-1","itemData":{"abstract":"Tujuan penelitian ini adalah menganalisis keefektivan pelatihan manajemen waktu pada stres akademik pekerja yang terdaftar sebagai pelajar di universitas swasta di Bandarlampung. Penelitian ini dilakukan di Bandarlampung dengan populasi berjumlah 60 pekerja penuh waktu. Penelitian ini adalah penelitian kuantitatif dengan menggunakan perangakat smartPLS 3.0 untuk analisis datanya. Hasil penelitian ialah: (1) pelatihan manajemen waktu berpengaruh negatif dan signifikan pada stres akademik pekerja; (2) Pemahaman konsep manajemen waktu, pembuatan tujuan dan skala prioritas dapat menurunkan stres akademik karyawan","author":[{"dropping-particle":"","family":"Vinahapsari","given":"Cinthia Annisa","non-dropping-particle":"","parse-names":false,"suffix":""},{"dropping-particle":"","family":"Rosita","given":"","non-dropping-particle":"","parse-names":false,"suffix":""}],"container-title":"Jurnal Bisnis Darmajaya","id":"ITEM-1","issue":"01","issued":{"date-parts":[["2020"]]},"page":"20-28","title":"Pelatihan manajemen waktu pada stres akademik pekerja penuh waktu","type":"article-journal","volume":"06"},"uris":["http://www.mendeley.com/documents/?uuid=ba84c14c-d2b5-41de-b0ad-5b4cb770a9cd"]}],"mendeley":{"formattedCitation":"(Vinahapsari &amp; Rosita, 2020)","manualFormatting":"Vinahapsari &amp; Rosita, (2020)","plainTextFormattedCitation":"(Vinahapsari &amp; Rosita, 2020)","previouslyFormattedCitation":"(Vinahapsari &amp; Rosita, 2020)"},"properties":{"noteIndex":0},"schema":"https://github.com/citation-style-language/schema/raw/master/csl-citation.json"}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Vinahapsari &amp; Rosita, (2020)</w:t>
      </w:r>
      <w:r w:rsidRPr="00DC2F07">
        <w:rPr>
          <w:rFonts w:ascii="Times New Roman" w:hAnsi="Times New Roman"/>
          <w:sz w:val="24"/>
          <w:szCs w:val="24"/>
        </w:rPr>
        <w:fldChar w:fldCharType="end"/>
      </w:r>
      <w:r w:rsidRPr="00DC2F07">
        <w:rPr>
          <w:rFonts w:ascii="Times New Roman" w:hAnsi="Times New Roman"/>
          <w:sz w:val="24"/>
          <w:szCs w:val="24"/>
        </w:rPr>
        <w:t xml:space="preserve"> mengemukakan bahwa pengaturan waktu yang tidak baik dapat menyebabkan stres akademik.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{"citationItems":[{"id":"ITEM-1","itemData":{"ISBN":"9781441980731","ISSN":"19961073","PMID":"25246403","abstract":"NaBH4 hydrolysis can generate pure hydrogen on demand at room temperature, but suffers from the difficult regeneration for practical application. In this work, we overview the state-of-the-art progress on the regeneration of NaBH4 from anhydrous or hydrated NaBO2 that is a byproduct of NaBH4 hydrolysis. The anhydrous NaBO2 can be regenerated effectively by MgH2, whereas the production of MgH2 from Mg requires high temperature to overcome the sluggish hydrogenation kinetics. Compared to that of anhydrous NaBO2, using the direct hydrolysis byproduct of hydrated NaBO2 as the starting material for regeneration exhibits significant advantages, i.e., omission of the high-temperature drying process to produce anhydrous NaBO2 and the water included can react with chemicals like Mg or Mg2Si to provide hydrogen. It is worth emphasizing that NaBH4 could be regenerated by an energy efficient method and a large-scale regeneration system may become possible in the near future.","author":[{"dropping-particle":"","family":"Majrika Rika Yasufi","given":"","non-dropping-particle":"","parse-names":false,"suffix":""}],"container-title":"Energies","id":"ITEM-1","issue":"1","issued":{"date-parts":[["2018"]]},"page":"1-8","title":"Hubungan Antara Dukungan Sosial Dengan Stres Akademik Pada Remaja Sma Di Sma Yogyakarta","type":"article-journal","volume":"6"},"uris":["http://www.mendeley.com/documents/?uuid=89b659a8-840b-4262-a69c-2b575683bd06"]}],"mendeley":{"formattedCitation":"(Majrika Rika Yasufi, 2018)","manualFormatting":"Yasufi, (2018)","plainTextFormattedCitation":"(Majrika Rika Yasufi, 2018)","previouslyFormattedCitation":"(Majrika Rika Yasufi, 2018)"},"properties":{"noteIndex":0},"schema":"https://github.com/citation-style-language/schema/raw/master/csl-citation.json"}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Yasufi, (2018)</w:t>
      </w:r>
      <w:r w:rsidRPr="00DC2F07">
        <w:rPr>
          <w:rFonts w:ascii="Times New Roman" w:hAnsi="Times New Roman"/>
          <w:sz w:val="24"/>
          <w:szCs w:val="24"/>
        </w:rPr>
        <w:fldChar w:fldCharType="end"/>
      </w:r>
      <w:r w:rsidRPr="00DC2F07">
        <w:rPr>
          <w:rFonts w:ascii="Times New Roman" w:hAnsi="Times New Roman"/>
          <w:sz w:val="24"/>
          <w:szCs w:val="24"/>
        </w:rPr>
        <w:t xml:space="preserve"> mengatakan kecemasan, manajemen waktu, dan kepuasan terhadap waktu luang yang semuanya merupakan predictor terhadap stress akademik pada penelitian multivarian. Manajemen waktu merupakan proses pengendalian waktu berdasarkan rangkaian kegiatan yang telah direncanakan dan ditinjau berdasarkan pada semua potensi serta kemungkinan yang kemudian dilakukan agar dapat berjalan secara maksimal melalui aktivitas pengontrolan di setiap prosesnya.</w:t>
      </w:r>
    </w:p>
    <w:p w14:paraId="7B3F5483" w14:textId="005E4B37" w:rsidR="00DC2F07" w:rsidRPr="00DC2F07" w:rsidRDefault="00DC2F07" w:rsidP="001134E3">
      <w:pPr>
        <w:spacing w:after="0" w:line="240" w:lineRule="auto"/>
        <w:ind w:right="50" w:firstLine="541"/>
        <w:jc w:val="both"/>
        <w:rPr>
          <w:rFonts w:ascii="Times New Roman" w:hAnsi="Times New Roman"/>
          <w:sz w:val="24"/>
          <w:szCs w:val="24"/>
        </w:rPr>
      </w:pP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{"citationItems":[{"id":"ITEM-1","itemData":{"DOI":"10.47007/jpsi.v20i2.232","ISSN":"1907-7483","abstract":"Pandemi COVID-19 masih berlangsung di Indonesia dan metode pembelajaran di jenjang Perguruan Tinggi masih belum sepenuhnya berubah. Metode blended learning yang diterapkan sebagian menyasar pada mahasiswa tingkat pertengahan yang melakukan praktikum, namun belum menyasar pada mahasiswa semester awal yang baru memasuki bangku perkuliahan dan juga mahasiswa tingkat akhir yang memerlukan interaksi intens dengan subjek penelitian dan juga dosen pembimbing. Kesulitan yang dihadapi dua kelompok ini rentan mengakibatkan stress akademik. Penelitian ini bermaksud untuk melihat perbandingan stress akademik antara mahasiswa tingkat awal dan mahasiswa tingkat akhir. Partisipan dalam penelitian ini adalah 45 orang mahasiswa tingkat awal (semester 1-2) dan 45 orang mahasiswa tingkat akhir yang sudah mengambil tugas akhir (semester 7 ke atas). Instrumen dalam penelitian ini adalah Student-Life Stress Inventory milik Gadzella (1994) yang terdiri dari 51 item dengan alpha Cronbach = .945. Hasil yang diperoleh dalam penelitian ini, tidak terdapat perbedaan stress akademik antara mahasiswa tingkat awal dan tingkat akhir. Ketika dilakukan kategorisasi tingkat stres, diketahui bahwa sebanyak 70% mahasiswa memiliki tingkat stress di kategori tinggi. Uji matriks korelasi antar kedua jenis stress akademik, yaitu stressor dan reaksi stress, diperolah hasil bahwa dimensi perubahan berkorelasi paling tinggi dengan reaksi stress, dan dimensi yang paling berkorelasi dengan stressor adalah emosional.","author":[{"dropping-particle":"","family":"Putri","given":"Prahastia Kurnia","non-dropping-particle":"","parse-names":false,"suffix":""},{"dropping-particle":"","family":"Risnawati","given":"Erna","non-dropping-particle":"","parse-names":false,"suffix":""},{"dropping-particle":"","family":"Avati","given":"Popi","non-dropping-particle":"","parse-names":false,"suffix":""}],"container-title":"Jurnal Psikologi : Media Ilmiah Psikologi","id":"ITEM-1","issue":"2","issued":{"date-parts":[["2022"]]},"title":"Stress Akademik Mahasiswa Semester Awal Dan Mahasiswa Semester Akhir: Studi Komparatif Dalam Situasi Pembelajaran Daring","type":"article-journal","volume":"20"},"uris":["http://www.mendeley.com/documents/?uuid=01313f87-9983-41c0-a7f4-56765bb37ee2"]}],"mendeley":{"formattedCitation":"(Putri et al., 2022)","manualFormatting":"Putri et al., (2022)","plainTextFormattedCitation":"(Putri et al., 2022)","previouslyFormattedCitation":"(Putri et al., 2022)"},"properties":{"noteIndex":0},"schema":"https://github.com/citation-style-language/schema/raw/master/csl-citation.json"}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Putri et al., (2022)</w:t>
      </w:r>
      <w:r w:rsidRPr="00DC2F07">
        <w:rPr>
          <w:rFonts w:ascii="Times New Roman" w:hAnsi="Times New Roman"/>
          <w:sz w:val="24"/>
          <w:szCs w:val="24"/>
        </w:rPr>
        <w:fldChar w:fldCharType="end"/>
      </w:r>
      <w:r w:rsidRPr="00DC2F07">
        <w:rPr>
          <w:rFonts w:ascii="Times New Roman" w:hAnsi="Times New Roman"/>
          <w:sz w:val="24"/>
          <w:szCs w:val="24"/>
        </w:rPr>
        <w:t xml:space="preserve"> mengemukaan bahwasannya manajemen waktu yang optimal akan mendukung individu dalam melakukan aktivitas prioritas dan krusial disetiap jam kerja. Memperkenalkan program pelatihan manajemen waktu (</w:t>
      </w:r>
      <w:r w:rsidRPr="00DC2F07">
        <w:rPr>
          <w:rFonts w:ascii="Times New Roman" w:hAnsi="Times New Roman"/>
          <w:i/>
          <w:iCs/>
          <w:sz w:val="24"/>
          <w:szCs w:val="24"/>
        </w:rPr>
        <w:t>time management training program</w:t>
      </w:r>
      <w:r w:rsidRPr="00DC2F07">
        <w:rPr>
          <w:rFonts w:ascii="Times New Roman" w:hAnsi="Times New Roman"/>
          <w:sz w:val="24"/>
          <w:szCs w:val="24"/>
        </w:rPr>
        <w:t>) dengan cara (1) Menetapkan tujuan dan prioritas; (2) Mekanisme manajemen waktu; (3) Pemilihan organisasi. Berdasarkan hal tersebut, maka Manajemen Waktu menjadi salah satu pilar penting dalam menjalankan Regulasi Diri bagi mahasiswa untuk mencapai apa yang menjadi tujuan akademisnya dan meminimalisir Stress Akademis pada mahasiswa khususnya mahasiswa tingkat akhir.</w:t>
      </w:r>
    </w:p>
    <w:p w14:paraId="5FC4AA9C" w14:textId="26922CC1" w:rsidR="00DC2F07" w:rsidRPr="00DC2F07" w:rsidRDefault="00DC2F07" w:rsidP="001134E3">
      <w:pPr>
        <w:spacing w:after="0" w:line="240" w:lineRule="auto"/>
        <w:ind w:right="50" w:firstLine="541"/>
        <w:jc w:val="both"/>
        <w:rPr>
          <w:rFonts w:ascii="Times New Roman" w:hAnsi="Times New Roman"/>
          <w:sz w:val="24"/>
          <w:szCs w:val="24"/>
        </w:rPr>
      </w:pPr>
      <w:r w:rsidRPr="00DC2F07">
        <w:rPr>
          <w:rFonts w:ascii="Times New Roman" w:hAnsi="Times New Roman"/>
          <w:sz w:val="24"/>
          <w:szCs w:val="24"/>
        </w:rPr>
        <w:t>Hal yang membedakan pada penelitian ini adalah karena menggunakan dua variabel, yaitu variabel X</w:t>
      </w:r>
      <w:r w:rsidRPr="00DC2F07">
        <w:rPr>
          <w:rFonts w:ascii="Times New Roman" w:hAnsi="Times New Roman"/>
          <w:sz w:val="24"/>
          <w:szCs w:val="24"/>
          <w:vertAlign w:val="subscript"/>
        </w:rPr>
        <w:t>1</w:t>
      </w:r>
      <w:r w:rsidRPr="00DC2F07">
        <w:rPr>
          <w:rFonts w:ascii="Times New Roman" w:hAnsi="Times New Roman"/>
          <w:sz w:val="24"/>
          <w:szCs w:val="24"/>
        </w:rPr>
        <w:t xml:space="preserve"> yaitu Regulasi diri dan variabel X</w:t>
      </w:r>
      <w:r w:rsidRPr="00DC2F07">
        <w:rPr>
          <w:rFonts w:ascii="Times New Roman" w:hAnsi="Times New Roman"/>
          <w:sz w:val="24"/>
          <w:szCs w:val="24"/>
          <w:vertAlign w:val="subscript"/>
        </w:rPr>
        <w:t xml:space="preserve">2 </w:t>
      </w:r>
      <w:r w:rsidRPr="00DC2F07">
        <w:rPr>
          <w:rFonts w:ascii="Times New Roman" w:hAnsi="Times New Roman"/>
          <w:sz w:val="24"/>
          <w:szCs w:val="24"/>
        </w:rPr>
        <w:t>yaitu Manajemen Waktu untuk mengukur pengaruh Stress Akademik, untuk mengetahui faktor-faktor dominan yang membentuk stress akademik berdasarkan dua variabel tersebut</w:t>
      </w:r>
      <w:r w:rsidRPr="00DC2F07">
        <w:rPr>
          <w:rFonts w:ascii="Times New Roman" w:hAnsi="Times New Roman"/>
          <w:i/>
          <w:iCs/>
          <w:sz w:val="24"/>
          <w:szCs w:val="24"/>
        </w:rPr>
        <w:t xml:space="preserve">, </w:t>
      </w:r>
      <w:r w:rsidRPr="00DC2F07">
        <w:rPr>
          <w:rFonts w:ascii="Times New Roman" w:hAnsi="Times New Roman"/>
          <w:sz w:val="24"/>
          <w:szCs w:val="24"/>
        </w:rPr>
        <w:t xml:space="preserve">yang mana pada penelitian penelitian terdahulu dengan tema sejenis hanya menggunakan satu variabel untuk mengetahui faktor faktor </w:t>
      </w:r>
      <w:r w:rsidRPr="00DC2F07">
        <w:rPr>
          <w:rFonts w:ascii="Times New Roman" w:hAnsi="Times New Roman"/>
          <w:sz w:val="24"/>
          <w:szCs w:val="24"/>
        </w:rPr>
        <w:lastRenderedPageBreak/>
        <w:t xml:space="preserve">pembentuk stress akademik. Sehingga mengacu pada hal tersebut menjadi tujuan peneliti untuk dapat mengetahui apakah terdapat pengaruh  Regulasi Diri dan Manajemen Waktu terhadap Stress Akademik </w:t>
      </w:r>
      <w:r w:rsidRPr="00DC2F07">
        <w:rPr>
          <w:rFonts w:ascii="Times New Roman" w:hAnsi="Times New Roman"/>
          <w:sz w:val="24"/>
          <w:szCs w:val="24"/>
        </w:rPr>
        <w:fldChar w:fldCharType="begin" w:fldLock="1"/>
      </w:r>
      <w:r w:rsidRPr="00DC2F07">
        <w:rPr>
          <w:rFonts w:ascii="Times New Roman" w:hAnsi="Times New Roman"/>
          <w:sz w:val="24"/>
          <w:szCs w:val="24"/>
        </w:rPr>
        <w:instrText>ADDIN CSL_CITATION {"citationItems":[{"id":"ITEM-1","itemData":{"ISBN":"9781441980731","ISSN":"19961073","PMID":"25246403","abstract":"NaBH4 hydrolysis can generate pure hydrogen on demand at room temperature, but suffers from the difficult regeneration for practical application. In this work, we overview the state-of-the-art progress on the regeneration of NaBH4 from anhydrous or hydrated NaBO2 that is a byproduct of NaBH4 hydrolysis. The anhydrous NaBO2 can be regenerated effectively by MgH2, whereas the production of MgH2 from Mg requires high temperature to overcome the sluggish hydrogenation kinetics. Compared to that of anhydrous NaBO2, using the direct hydrolysis byproduct of hydrated NaBO2 as the starting material for regeneration exhibits significant advantages, i.e., omission of the high-temperature drying process to produce anhydrous NaBO2 and the water included can react with chemicals like Mg or Mg2Si to provide hydrogen. It is worth emphasizing that NaBH4 could be regenerated by an energy efficient method and a large-scale regeneration system may become possible in the near future.","author":[{"dropping-particle":"","family":"Majrika Rika Yasufi","given":"","non-dropping-particle":"","parse-names":false,"suffix":""}],"container-title":"Energies","id":"ITEM-1","issue":"1","issued":{"date-parts":[["2018"]]},"page":"1-8","title":"Hubungan Antara Dukungan Sosial Dengan Stres Akademik Pada Remaja Sma Di Sma Yogyakarta","type":"article-journal","volume":"6"},"uris":["http://www.mendeley.com/documents/?uuid=89b659a8-840b-4262-a69c-2b575683bd06"]}],"mendeley":{"formattedCitation":"(Majrika Rika Yasufi, 2018)","manualFormatting":"(Yasufi, 2018)","plainTextFormattedCitation":"(Majrika Rika Yasufi, 2018)","previouslyFormattedCitation":"(Majrika Rika Yasufi, 2018)"},"properties":{"noteIndex":0},"schema":"https://github.com/citation-style-language/schema/raw/master/csl-citation.json"}</w:instrText>
      </w:r>
      <w:r w:rsidRPr="00DC2F07">
        <w:rPr>
          <w:rFonts w:ascii="Times New Roman" w:hAnsi="Times New Roman"/>
          <w:sz w:val="24"/>
          <w:szCs w:val="24"/>
        </w:rPr>
        <w:fldChar w:fldCharType="separate"/>
      </w:r>
      <w:r w:rsidRPr="00DC2F07">
        <w:rPr>
          <w:rFonts w:ascii="Times New Roman" w:hAnsi="Times New Roman"/>
          <w:noProof/>
          <w:sz w:val="24"/>
          <w:szCs w:val="24"/>
        </w:rPr>
        <w:t>(Yasufi, 2018)</w:t>
      </w:r>
      <w:r w:rsidRPr="00DC2F07">
        <w:rPr>
          <w:rFonts w:ascii="Times New Roman" w:hAnsi="Times New Roman"/>
          <w:sz w:val="24"/>
          <w:szCs w:val="24"/>
        </w:rPr>
        <w:fldChar w:fldCharType="end"/>
      </w:r>
      <w:r w:rsidR="001134E3">
        <w:rPr>
          <w:rFonts w:ascii="Times New Roman" w:hAnsi="Times New Roman"/>
          <w:sz w:val="24"/>
          <w:szCs w:val="24"/>
        </w:rPr>
        <w:t>. Penelitian ini juga memberikan kebaruan baru pada penelitian sejenis yang telah dilakukan sebelumnya, dimana pada penelitian ini menggunakan dua variabel berbeda sebagai pendekatannya.</w:t>
      </w:r>
    </w:p>
    <w:p w14:paraId="16D21AA3" w14:textId="77777777" w:rsidR="00DC2F07" w:rsidRPr="001134E3" w:rsidRDefault="00DC2F07" w:rsidP="00DC2F07">
      <w:pPr>
        <w:pStyle w:val="Heading1"/>
        <w:spacing w:line="240" w:lineRule="auto"/>
        <w:jc w:val="both"/>
        <w:rPr>
          <w:rFonts w:ascii="Times New Roman" w:hAnsi="Times New Roman" w:cs="Times New Roman"/>
          <w:b/>
          <w:bCs/>
          <w:color w:val="auto"/>
          <w:sz w:val="24"/>
          <w:szCs w:val="24"/>
        </w:rPr>
      </w:pPr>
      <w:r w:rsidRPr="001134E3">
        <w:rPr>
          <w:rFonts w:ascii="Times New Roman" w:hAnsi="Times New Roman" w:cs="Times New Roman"/>
          <w:b/>
          <w:bCs/>
          <w:color w:val="auto"/>
          <w:sz w:val="24"/>
          <w:szCs w:val="24"/>
        </w:rPr>
        <w:t>METODE PENELITIAN</w:t>
      </w:r>
    </w:p>
    <w:p w14:paraId="15549923" w14:textId="77777777" w:rsidR="00DC2F07" w:rsidRPr="00DC2F07" w:rsidRDefault="00DC2F07" w:rsidP="00DC2F07">
      <w:pPr>
        <w:spacing w:after="0" w:line="240" w:lineRule="auto"/>
        <w:ind w:firstLine="720"/>
        <w:jc w:val="both"/>
        <w:rPr>
          <w:rFonts w:ascii="Times New Roman" w:hAnsi="Times New Roman"/>
          <w:sz w:val="24"/>
          <w:szCs w:val="24"/>
          <w:lang w:val="en-ID"/>
        </w:rPr>
      </w:pPr>
      <w:r w:rsidRPr="00DC2F07">
        <w:rPr>
          <w:rFonts w:ascii="Times New Roman" w:hAnsi="Times New Roman"/>
          <w:sz w:val="24"/>
          <w:szCs w:val="24"/>
        </w:rPr>
        <w:t xml:space="preserve">Penelitian ini merupakan jenis penelitian kuantitatif korelasional yang bertujuan untuk mengetahui pengaruh regulasi diri dan manajemen waktu terhadap stress akademik. </w:t>
      </w:r>
      <w:r w:rsidRPr="00DC2F07">
        <w:rPr>
          <w:rFonts w:ascii="Times New Roman" w:hAnsi="Times New Roman"/>
          <w:sz w:val="24"/>
          <w:szCs w:val="24"/>
          <w:lang w:val="en-ID"/>
        </w:rPr>
        <w:t xml:space="preserve">dimana menurut Echdar (2017), pendekatan metode kuantitatif sebagai </w:t>
      </w:r>
      <w:proofErr w:type="gramStart"/>
      <w:r w:rsidRPr="00DC2F07">
        <w:rPr>
          <w:rFonts w:ascii="Times New Roman" w:hAnsi="Times New Roman"/>
          <w:sz w:val="24"/>
          <w:szCs w:val="24"/>
          <w:lang w:val="en-ID"/>
        </w:rPr>
        <w:t>metode  yang</w:t>
      </w:r>
      <w:proofErr w:type="gramEnd"/>
      <w:r w:rsidRPr="00DC2F07">
        <w:rPr>
          <w:rFonts w:ascii="Times New Roman" w:hAnsi="Times New Roman"/>
          <w:sz w:val="24"/>
          <w:szCs w:val="24"/>
          <w:lang w:val="en-ID"/>
        </w:rPr>
        <w:t xml:space="preserve">  lebih  menekankan  pada  aspek pengukuran secara obyektif terhadap fenomena social, yang dijabarkan dalam beberapa komponen  masalah,vaiabel  dan  indikator,dan  setiap  variabel  yang  ditentukan  diukur denga memberikan simbol-simbol angka  yang berbeda sesuai dengan kategori informasi yang  berkaitan  dengan  variabel  tersebut.dengan melibatkan populasi yaitu Mahasiswa. </w:t>
      </w:r>
    </w:p>
    <w:p w14:paraId="698396D9" w14:textId="77777777" w:rsidR="00DC2F07" w:rsidRPr="00DC2F07" w:rsidRDefault="00DC2F07" w:rsidP="00DC2F07">
      <w:pPr>
        <w:spacing w:after="0" w:line="240" w:lineRule="auto"/>
        <w:ind w:firstLine="720"/>
        <w:jc w:val="both"/>
        <w:rPr>
          <w:rFonts w:ascii="Times New Roman" w:hAnsi="Times New Roman"/>
          <w:sz w:val="24"/>
          <w:szCs w:val="24"/>
          <w:lang w:val="en-ID"/>
        </w:rPr>
      </w:pPr>
      <w:r w:rsidRPr="00DC2F07">
        <w:rPr>
          <w:rFonts w:ascii="Times New Roman" w:hAnsi="Times New Roman"/>
          <w:sz w:val="24"/>
          <w:szCs w:val="24"/>
          <w:lang w:val="en-ID"/>
        </w:rPr>
        <w:t xml:space="preserve">Populasi sendiri menurut Sugiyono (2019) adalah wilayah generalisasi yang terdiri atas objek atau subjek yang mempunyai kualitas dan karakteristik tertentu yang ditetapkan oleh peneliti untuk dipelajari dan kemudian ditarik Kesimpulan. Karakteristik populasi dalam penelitian ini adalah mahasiswa Universitas Muhammadiyah Sidoarjo, sedangkan sampel Menurut Sugiyono (2019) adalah merupakan bagian dari populasi yang menjadi sumber data dalam penelitian, yang mana adalah merupakan bagian dari jumlah karakteristik yang dimiliki oleh populasi. Sampel dalam penelitian ini adalah mahasiswa semester akhir Universitas Muhammadiyah Sidoarjo. </w:t>
      </w:r>
    </w:p>
    <w:p w14:paraId="783EF971" w14:textId="77777777" w:rsidR="00DC2F07" w:rsidRPr="00DC2F07" w:rsidRDefault="00DC2F07" w:rsidP="00DC2F07">
      <w:pPr>
        <w:spacing w:after="0" w:line="240" w:lineRule="auto"/>
        <w:ind w:firstLine="720"/>
        <w:jc w:val="both"/>
        <w:rPr>
          <w:rFonts w:ascii="Times New Roman" w:hAnsi="Times New Roman"/>
          <w:sz w:val="24"/>
          <w:szCs w:val="24"/>
          <w:lang w:val="en-ID"/>
        </w:rPr>
      </w:pPr>
      <w:r w:rsidRPr="00DC2F07">
        <w:rPr>
          <w:rFonts w:ascii="Times New Roman" w:hAnsi="Times New Roman"/>
          <w:sz w:val="24"/>
          <w:szCs w:val="24"/>
          <w:lang w:val="en-ID"/>
        </w:rPr>
        <w:t xml:space="preserve">Pemilihan sampel untuk penelitian ini dilakukan secara accidental sampling. </w:t>
      </w:r>
      <w:r w:rsidRPr="00DC2F07">
        <w:rPr>
          <w:rFonts w:ascii="Times New Roman" w:hAnsi="Times New Roman"/>
          <w:sz w:val="24"/>
          <w:szCs w:val="24"/>
        </w:rPr>
        <w:t>Menurut Sugiyono (2019) teknik accidental sampling merupakan teknik penentuan sampel berdasarkan kebetulan, yaitu siapa saja yang kebetulan bertemu dengan peneliti dapat digunakan sebagai sampel, bila dipandang orang yang kebetulan ditemui cocok dengan kriteria yang telah ditentukan oleh peneliti</w:t>
      </w:r>
      <w:r w:rsidRPr="00DC2F07">
        <w:rPr>
          <w:rFonts w:ascii="Times New Roman" w:hAnsi="Times New Roman"/>
          <w:sz w:val="24"/>
          <w:szCs w:val="24"/>
          <w:lang w:val="en-ID"/>
        </w:rPr>
        <w:t xml:space="preserve"> dan pada penelitian ini kriteria sampel yang digunakan adalah (a). Mahasiswa Universitas Muhammadiyah Sidoarjo, (b). Sedang memasuki semester akhir perkuliahan. Dengan jumlah POPULASI sebanyak 2000 mahasiswa, maka sampel berjumlah sebanyak 322 sampel mengacu pada tabel krejcie morgan dengan taraf sebesar 10% dari total keseluruhan populasi</w:t>
      </w:r>
    </w:p>
    <w:p w14:paraId="22F4527F" w14:textId="77777777" w:rsidR="00DC2F07" w:rsidRPr="00DC2F07" w:rsidRDefault="00DC2F07" w:rsidP="00DC2F07">
      <w:pPr>
        <w:spacing w:after="0" w:line="240" w:lineRule="auto"/>
        <w:ind w:firstLine="720"/>
        <w:jc w:val="both"/>
        <w:rPr>
          <w:rFonts w:ascii="Times New Roman" w:hAnsi="Times New Roman"/>
          <w:sz w:val="24"/>
          <w:szCs w:val="24"/>
          <w:lang w:val="en-ID"/>
        </w:rPr>
      </w:pPr>
      <w:r w:rsidRPr="00DC2F07">
        <w:rPr>
          <w:rFonts w:ascii="Times New Roman" w:hAnsi="Times New Roman"/>
          <w:sz w:val="24"/>
          <w:szCs w:val="24"/>
          <w:lang w:val="en-ID"/>
        </w:rPr>
        <w:t xml:space="preserve">Tehnik pengumpulan data menggunakan 3 skala psikologi, yaitu regulasi diri, manajemen waktu dan stress akademik. Skala regulasi diri memiliki 3 aspek dimensi yang terdiri dari metakognitif dengan indikator (dapat merencanakan kegiatan dengan baik, dapat menginstruksikan diri, dapat mengukur kemampuan diri sendiri), motivasi dengan indikator (menetapkan tujuan dan target, keinginan melakukan kegiatan dengan baik, mengerti kebutuhan dasarnya, adanya keyakinan diri dalam merealisasikan tujuan) dan behaviour (mampu mengobservasi diri, menyusun rencana dan aktivitas menjalankan secara konsisten, mampu mengajak lingkungan sosial menjadi pendukung mencapai tujuan). Jumlah pernyataan pada skala tersebut sebanyak 23 item, dibagi menjadi 15 item pernyataan favourable dan 8 pernyataan unvafourable dengan rentang penilaian 1 sampai dengan 4 poin. 1 = Sangat Tidak Setuju, 2 = Tidak Setuju, 3 = Setuju, 4 = Sangat Setuju.  Adapun reliabilitas </w:t>
      </w:r>
      <w:r w:rsidRPr="00DC2F07">
        <w:rPr>
          <w:rFonts w:ascii="Times New Roman" w:hAnsi="Times New Roman"/>
          <w:sz w:val="24"/>
          <w:szCs w:val="24"/>
        </w:rPr>
        <w:t>Cronbach’s Alpha sebesar 0,937 (reliabilitas tinggi).</w:t>
      </w:r>
    </w:p>
    <w:p w14:paraId="120DA217" w14:textId="77777777" w:rsidR="00DC2F07" w:rsidRPr="00DC2F07" w:rsidRDefault="00DC2F07" w:rsidP="001134E3">
      <w:pPr>
        <w:tabs>
          <w:tab w:val="left" w:pos="567"/>
        </w:tabs>
        <w:spacing w:after="0" w:line="240" w:lineRule="auto"/>
        <w:jc w:val="both"/>
        <w:rPr>
          <w:rFonts w:ascii="Times New Roman" w:hAnsi="Times New Roman"/>
          <w:sz w:val="24"/>
          <w:szCs w:val="24"/>
        </w:rPr>
      </w:pPr>
      <w:r w:rsidRPr="00DC2F07">
        <w:rPr>
          <w:rFonts w:ascii="Times New Roman" w:hAnsi="Times New Roman"/>
          <w:sz w:val="24"/>
          <w:szCs w:val="24"/>
          <w:lang w:val="en-ID"/>
        </w:rPr>
        <w:tab/>
      </w:r>
      <w:r w:rsidRPr="00DC2F07">
        <w:rPr>
          <w:rFonts w:ascii="Times New Roman" w:hAnsi="Times New Roman"/>
          <w:sz w:val="24"/>
          <w:szCs w:val="24"/>
          <w:lang w:val="en-ID"/>
        </w:rPr>
        <w:tab/>
        <w:t xml:space="preserve">Skala manajemen waktu memiliki 4 aspek dimensi yang terdiri dari penetapan tujuan dan prioritas dengan indikator (memiliki daftar kegiatan yang dilakukan, mampu menentukan skala prioritas), preferesi terhadap organisasi dengan indikator (mampu mencegah permasalahan yang mungkin terjadi), mekanisme manajemen waktu dengan indikator (mampu </w:t>
      </w:r>
      <w:r w:rsidRPr="00DC2F07">
        <w:rPr>
          <w:rFonts w:ascii="Times New Roman" w:hAnsi="Times New Roman"/>
          <w:sz w:val="24"/>
          <w:szCs w:val="24"/>
          <w:lang w:val="en-ID"/>
        </w:rPr>
        <w:lastRenderedPageBreak/>
        <w:t xml:space="preserve">dalam menjalankan pemanfaatan waktu dalam mengerjakan tugas), kontrol terhadap waktu dengan indikator (memegang kendali dalam menjalankan tugas yang harus dilakukan). Jumlah pernyataan pada skala tersebut sebanyak 20 item pertanyaan, dibagi menjadi 11 item pernyataan favourable dan 9 pernyataan unvafourable dengan rentang penilaian 1 sampai dengan 4 poin. 1 = Sangat Tidak Setuju, 2 = Tidak Setuju, 3 = Setuju, 4 = Sangat Setuju. Adapun reliabilitas </w:t>
      </w:r>
      <w:r w:rsidRPr="00DC2F07">
        <w:rPr>
          <w:rFonts w:ascii="Times New Roman" w:hAnsi="Times New Roman"/>
          <w:sz w:val="24"/>
          <w:szCs w:val="24"/>
        </w:rPr>
        <w:t>Cronbach’s Alpha sebesar 0,926 (reliabilitas tinggi).</w:t>
      </w:r>
    </w:p>
    <w:p w14:paraId="300FF891" w14:textId="77777777" w:rsidR="00DC2F07" w:rsidRPr="00DC2F07" w:rsidRDefault="00DC2F07" w:rsidP="001134E3">
      <w:pPr>
        <w:tabs>
          <w:tab w:val="left" w:pos="567"/>
        </w:tabs>
        <w:spacing w:after="0" w:line="240" w:lineRule="auto"/>
        <w:jc w:val="both"/>
        <w:rPr>
          <w:rFonts w:ascii="Times New Roman" w:hAnsi="Times New Roman"/>
          <w:sz w:val="24"/>
          <w:szCs w:val="24"/>
          <w:lang w:val="en-ID"/>
        </w:rPr>
      </w:pPr>
      <w:r w:rsidRPr="00DC2F07">
        <w:rPr>
          <w:rFonts w:ascii="Times New Roman" w:hAnsi="Times New Roman"/>
          <w:sz w:val="24"/>
          <w:szCs w:val="24"/>
        </w:rPr>
        <w:tab/>
      </w:r>
      <w:r w:rsidRPr="00DC2F07">
        <w:rPr>
          <w:rFonts w:ascii="Times New Roman" w:hAnsi="Times New Roman"/>
          <w:sz w:val="24"/>
          <w:szCs w:val="24"/>
        </w:rPr>
        <w:tab/>
        <w:t>S</w:t>
      </w:r>
      <w:r w:rsidRPr="00DC2F07">
        <w:rPr>
          <w:rFonts w:ascii="Times New Roman" w:hAnsi="Times New Roman"/>
          <w:sz w:val="24"/>
          <w:szCs w:val="24"/>
          <w:lang w:val="en-ID"/>
        </w:rPr>
        <w:t xml:space="preserve">ementara pada skala stress akademik memiliki 4 aspek dimensi yang terdiri dari stress fisik dengan indikator (perubahan secara fisiologi pada tubuh ketika menghadapi ataupun berada dalam kondisi yang penuh stressor), stress emosi dengan indikator (adanya perasaan emosional negatif seperti mudah marah, perasaan cemas, menghindari lingkungan sosial, sedih, agresif), stress kognitif dengan indikator (muncul gejala pikiran yang tidak wajar, mudah lupa, sulit konsentrasi terhadap apa yang sedang dilakukan atau dikerjakan). Jumlah pernyataan pada skala tersebut sebanyak 15 item pertanyaan, dibagi menjadi 11 item pernyataan favourable dan 4 pernyataan unvafourable dengan rentang penilaian 1 sampai dengan 4 poin. 1 = Sangat Tidak Setuju, 2 = Tidak Setuju, 3 = Setuju, 4 = Sangat Setuju. Adapun reliabilitas </w:t>
      </w:r>
      <w:r w:rsidRPr="00DC2F07">
        <w:rPr>
          <w:rFonts w:ascii="Times New Roman" w:hAnsi="Times New Roman"/>
          <w:sz w:val="24"/>
          <w:szCs w:val="24"/>
        </w:rPr>
        <w:t>Cronbach’s Alpha sebesar 0,915 (reliabilitas tinggi).</w:t>
      </w:r>
    </w:p>
    <w:p w14:paraId="6FBF8C98" w14:textId="77777777" w:rsidR="00DC2F07" w:rsidRPr="00DC2F07" w:rsidRDefault="00DC2F07" w:rsidP="00DC2F07">
      <w:pPr>
        <w:tabs>
          <w:tab w:val="left" w:pos="0"/>
        </w:tabs>
        <w:spacing w:line="240" w:lineRule="auto"/>
        <w:jc w:val="both"/>
        <w:rPr>
          <w:rFonts w:ascii="Times New Roman" w:hAnsi="Times New Roman"/>
          <w:sz w:val="24"/>
          <w:szCs w:val="24"/>
        </w:rPr>
      </w:pPr>
      <w:r w:rsidRPr="00DC2F07">
        <w:rPr>
          <w:rFonts w:ascii="Times New Roman" w:hAnsi="Times New Roman"/>
          <w:sz w:val="24"/>
          <w:szCs w:val="24"/>
          <w:lang w:val="en-ID"/>
        </w:rPr>
        <w:tab/>
        <w:t xml:space="preserve">Tehnik analisa pada penelitian ini menggunakan uji regresi ganda dengan menggunakan </w:t>
      </w:r>
      <w:r w:rsidRPr="00DC2F07">
        <w:rPr>
          <w:rFonts w:ascii="Times New Roman" w:hAnsi="Times New Roman"/>
          <w:i/>
          <w:iCs/>
          <w:sz w:val="24"/>
          <w:szCs w:val="24"/>
          <w:lang w:val="en-ID"/>
        </w:rPr>
        <w:t xml:space="preserve">SPSS 28.0g </w:t>
      </w:r>
      <w:r w:rsidRPr="00DC2F07">
        <w:rPr>
          <w:rFonts w:ascii="Times New Roman" w:hAnsi="Times New Roman"/>
          <w:sz w:val="24"/>
          <w:szCs w:val="24"/>
          <w:lang w:val="en-ID"/>
        </w:rPr>
        <w:t>yang bertujuan untuk menguji pengaruh regulasi diri dan manajemen waktu terhadap stress akademik mahasiswa Universitas Muhammadiyah Sidoarjo semester akhir.</w:t>
      </w:r>
    </w:p>
    <w:p w14:paraId="22818CB8" w14:textId="77777777" w:rsidR="00DC2F07" w:rsidRPr="00DC2F07" w:rsidRDefault="00DC2F07" w:rsidP="00DC2F07">
      <w:pPr>
        <w:spacing w:after="0" w:line="240" w:lineRule="auto"/>
        <w:jc w:val="both"/>
        <w:rPr>
          <w:rFonts w:ascii="Times New Roman" w:hAnsi="Times New Roman"/>
          <w:b/>
          <w:bCs/>
          <w:sz w:val="24"/>
          <w:szCs w:val="24"/>
        </w:rPr>
      </w:pPr>
    </w:p>
    <w:p w14:paraId="5F003F17" w14:textId="77777777" w:rsidR="00DC2F07" w:rsidRPr="00DC2F07" w:rsidRDefault="00DC2F07" w:rsidP="00DC2F07">
      <w:pPr>
        <w:spacing w:after="0" w:line="240" w:lineRule="auto"/>
        <w:jc w:val="both"/>
        <w:rPr>
          <w:rFonts w:ascii="Times New Roman" w:hAnsi="Times New Roman"/>
          <w:b/>
          <w:bCs/>
          <w:sz w:val="24"/>
          <w:szCs w:val="24"/>
          <w:lang w:val="en-ID"/>
        </w:rPr>
      </w:pPr>
      <w:r w:rsidRPr="00DC2F07">
        <w:rPr>
          <w:rFonts w:ascii="Times New Roman" w:hAnsi="Times New Roman"/>
          <w:b/>
          <w:bCs/>
          <w:sz w:val="24"/>
          <w:szCs w:val="24"/>
        </w:rPr>
        <w:t>HASIL DAN PEMBAHASAN</w:t>
      </w:r>
    </w:p>
    <w:p w14:paraId="278143CD" w14:textId="0C12D2E2" w:rsidR="00DC2F07" w:rsidRPr="00DC2F07" w:rsidRDefault="00DC2F07" w:rsidP="00DC2F07">
      <w:pPr>
        <w:tabs>
          <w:tab w:val="left" w:pos="567"/>
        </w:tabs>
        <w:spacing w:line="240" w:lineRule="auto"/>
        <w:jc w:val="both"/>
        <w:rPr>
          <w:rFonts w:ascii="Times New Roman" w:hAnsi="Times New Roman"/>
          <w:sz w:val="24"/>
          <w:szCs w:val="24"/>
        </w:rPr>
      </w:pPr>
      <w:r w:rsidRPr="00DC2F07">
        <w:rPr>
          <w:rFonts w:ascii="Times New Roman" w:hAnsi="Times New Roman"/>
          <w:sz w:val="24"/>
          <w:szCs w:val="24"/>
        </w:rPr>
        <w:tab/>
      </w:r>
      <w:r w:rsidRPr="00DC2F07">
        <w:rPr>
          <w:rFonts w:ascii="Times New Roman" w:hAnsi="Times New Roman"/>
          <w:sz w:val="24"/>
          <w:szCs w:val="24"/>
        </w:rPr>
        <w:tab/>
        <w:t xml:space="preserve">Pada hasil penelitian yang dilakukan pada sebanyak 322 subjek dari total populasi sebanyak 2000 mahasiswa, dan pengolahan data dilakukan dengan menggunakan analisa regresi. Metode analisa regresi sendiri menurut Malhotra (2004), analisa regresi adalah prosedur statistik untuk menganalisa hubungan antara variabel dependen dan variabel independen. </w:t>
      </w:r>
    </w:p>
    <w:p w14:paraId="2512DF46" w14:textId="77777777" w:rsidR="00DC2F07" w:rsidRPr="00DC2F07" w:rsidRDefault="00DC2F07" w:rsidP="00DC2F07">
      <w:pPr>
        <w:tabs>
          <w:tab w:val="left" w:pos="567"/>
        </w:tabs>
        <w:spacing w:line="240" w:lineRule="auto"/>
        <w:jc w:val="both"/>
        <w:rPr>
          <w:rFonts w:ascii="Times New Roman" w:hAnsi="Times New Roman"/>
          <w:sz w:val="24"/>
          <w:szCs w:val="24"/>
        </w:rPr>
      </w:pPr>
    </w:p>
    <w:p w14:paraId="600C4510" w14:textId="48A91BE6" w:rsidR="00DC2F07" w:rsidRPr="00DC2F07" w:rsidRDefault="00DC2F07" w:rsidP="001134E3">
      <w:pPr>
        <w:spacing w:after="0" w:line="240" w:lineRule="auto"/>
        <w:ind w:left="2"/>
        <w:jc w:val="center"/>
        <w:rPr>
          <w:rFonts w:ascii="Times New Roman" w:hAnsi="Times New Roman"/>
          <w:sz w:val="24"/>
          <w:szCs w:val="24"/>
        </w:rPr>
      </w:pPr>
      <w:bookmarkStart w:id="1" w:name="_Hlk173770245"/>
      <w:r w:rsidRPr="00DC2F07">
        <w:rPr>
          <w:rFonts w:ascii="Times New Roman" w:hAnsi="Times New Roman"/>
          <w:sz w:val="24"/>
          <w:szCs w:val="24"/>
        </w:rPr>
        <w:t>Tabel 1.</w:t>
      </w:r>
    </w:p>
    <w:p w14:paraId="51C25F56" w14:textId="77777777" w:rsidR="00DC2F07" w:rsidRPr="00DC2F07" w:rsidRDefault="00DC2F07" w:rsidP="001134E3">
      <w:pPr>
        <w:spacing w:after="0" w:line="240" w:lineRule="auto"/>
        <w:ind w:left="2"/>
        <w:jc w:val="center"/>
        <w:rPr>
          <w:rFonts w:ascii="Times New Roman" w:hAnsi="Times New Roman"/>
          <w:sz w:val="24"/>
          <w:szCs w:val="24"/>
        </w:rPr>
      </w:pPr>
      <w:r w:rsidRPr="00DC2F07">
        <w:rPr>
          <w:rFonts w:ascii="Times New Roman" w:hAnsi="Times New Roman"/>
          <w:sz w:val="24"/>
          <w:szCs w:val="24"/>
        </w:rPr>
        <w:t>Data Hasil Deskripsi Penelitian</w:t>
      </w:r>
    </w:p>
    <w:tbl>
      <w:tblPr>
        <w:tblW w:w="0" w:type="auto"/>
        <w:jc w:val="center"/>
        <w:tblBorders>
          <w:top w:val="single" w:sz="4" w:space="0" w:color="auto"/>
          <w:bottom w:val="single" w:sz="4" w:space="0" w:color="auto"/>
          <w:insideH w:val="single" w:sz="4" w:space="0" w:color="auto"/>
        </w:tblBorders>
        <w:tblCellMar>
          <w:top w:w="15" w:type="dxa"/>
          <w:left w:w="15" w:type="dxa"/>
          <w:bottom w:w="15" w:type="dxa"/>
          <w:right w:w="15" w:type="dxa"/>
        </w:tblCellMar>
        <w:tblLook w:val="04A0" w:firstRow="1" w:lastRow="0" w:firstColumn="1" w:lastColumn="0" w:noHBand="0" w:noVBand="1"/>
      </w:tblPr>
      <w:tblGrid>
        <w:gridCol w:w="1672"/>
        <w:gridCol w:w="1572"/>
        <w:gridCol w:w="2212"/>
        <w:gridCol w:w="1959"/>
      </w:tblGrid>
      <w:tr w:rsidR="00DC2F07" w:rsidRPr="00DC2F07" w14:paraId="68487D45" w14:textId="77777777" w:rsidTr="002D0A3D">
        <w:trPr>
          <w:jc w:val="center"/>
        </w:trPr>
        <w:tc>
          <w:tcPr>
            <w:tcW w:w="0" w:type="auto"/>
            <w:tcMar>
              <w:top w:w="0" w:type="dxa"/>
              <w:left w:w="108" w:type="dxa"/>
              <w:bottom w:w="0" w:type="dxa"/>
              <w:right w:w="108" w:type="dxa"/>
            </w:tcMar>
            <w:hideMark/>
          </w:tcPr>
          <w:p w14:paraId="28D04EFE" w14:textId="77777777" w:rsidR="00DC2F07" w:rsidRPr="00DC2F07" w:rsidRDefault="00DC2F07" w:rsidP="00DC2F07">
            <w:pPr>
              <w:spacing w:after="0" w:line="240" w:lineRule="auto"/>
              <w:jc w:val="both"/>
              <w:rPr>
                <w:rFonts w:ascii="Times New Roman" w:hAnsi="Times New Roman"/>
                <w:sz w:val="24"/>
                <w:szCs w:val="24"/>
              </w:rPr>
            </w:pPr>
          </w:p>
        </w:tc>
        <w:tc>
          <w:tcPr>
            <w:tcW w:w="0" w:type="auto"/>
            <w:tcMar>
              <w:top w:w="0" w:type="dxa"/>
              <w:left w:w="108" w:type="dxa"/>
              <w:bottom w:w="0" w:type="dxa"/>
              <w:right w:w="108" w:type="dxa"/>
            </w:tcMar>
            <w:hideMark/>
          </w:tcPr>
          <w:p w14:paraId="5A733D90"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b/>
                <w:bCs/>
                <w:sz w:val="24"/>
                <w:szCs w:val="24"/>
              </w:rPr>
              <w:t>Regulasi Diri</w:t>
            </w:r>
          </w:p>
        </w:tc>
        <w:tc>
          <w:tcPr>
            <w:tcW w:w="0" w:type="auto"/>
            <w:tcMar>
              <w:top w:w="0" w:type="dxa"/>
              <w:left w:w="108" w:type="dxa"/>
              <w:bottom w:w="0" w:type="dxa"/>
              <w:right w:w="108" w:type="dxa"/>
            </w:tcMar>
            <w:hideMark/>
          </w:tcPr>
          <w:p w14:paraId="120DAE9B"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b/>
                <w:bCs/>
                <w:sz w:val="24"/>
                <w:szCs w:val="24"/>
              </w:rPr>
              <w:t>Manajemen Waktu</w:t>
            </w:r>
          </w:p>
        </w:tc>
        <w:tc>
          <w:tcPr>
            <w:tcW w:w="0" w:type="auto"/>
            <w:tcMar>
              <w:top w:w="0" w:type="dxa"/>
              <w:left w:w="108" w:type="dxa"/>
              <w:bottom w:w="0" w:type="dxa"/>
              <w:right w:w="108" w:type="dxa"/>
            </w:tcMar>
            <w:hideMark/>
          </w:tcPr>
          <w:p w14:paraId="31F03C5D"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b/>
                <w:bCs/>
                <w:sz w:val="24"/>
                <w:szCs w:val="24"/>
              </w:rPr>
              <w:t>Stress Akademik</w:t>
            </w:r>
          </w:p>
        </w:tc>
      </w:tr>
      <w:tr w:rsidR="00DC2F07" w:rsidRPr="00DC2F07" w14:paraId="1F5D098A" w14:textId="77777777" w:rsidTr="002D0A3D">
        <w:trPr>
          <w:jc w:val="center"/>
        </w:trPr>
        <w:tc>
          <w:tcPr>
            <w:tcW w:w="0" w:type="auto"/>
            <w:tcMar>
              <w:top w:w="0" w:type="dxa"/>
              <w:left w:w="108" w:type="dxa"/>
              <w:bottom w:w="0" w:type="dxa"/>
              <w:right w:w="108" w:type="dxa"/>
            </w:tcMar>
            <w:hideMark/>
          </w:tcPr>
          <w:p w14:paraId="3FFAB6D4"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b/>
                <w:bCs/>
                <w:sz w:val="24"/>
                <w:szCs w:val="24"/>
              </w:rPr>
              <w:t>Valid</w:t>
            </w:r>
          </w:p>
        </w:tc>
        <w:tc>
          <w:tcPr>
            <w:tcW w:w="0" w:type="auto"/>
            <w:tcMar>
              <w:top w:w="0" w:type="dxa"/>
              <w:left w:w="108" w:type="dxa"/>
              <w:bottom w:w="0" w:type="dxa"/>
              <w:right w:w="108" w:type="dxa"/>
            </w:tcMar>
            <w:hideMark/>
          </w:tcPr>
          <w:p w14:paraId="1044B909"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sz w:val="24"/>
                <w:szCs w:val="24"/>
              </w:rPr>
              <w:t>322</w:t>
            </w:r>
          </w:p>
        </w:tc>
        <w:tc>
          <w:tcPr>
            <w:tcW w:w="0" w:type="auto"/>
            <w:tcMar>
              <w:top w:w="0" w:type="dxa"/>
              <w:left w:w="108" w:type="dxa"/>
              <w:bottom w:w="0" w:type="dxa"/>
              <w:right w:w="108" w:type="dxa"/>
            </w:tcMar>
            <w:hideMark/>
          </w:tcPr>
          <w:p w14:paraId="377B55D4"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sz w:val="24"/>
                <w:szCs w:val="24"/>
              </w:rPr>
              <w:t>322</w:t>
            </w:r>
          </w:p>
        </w:tc>
        <w:tc>
          <w:tcPr>
            <w:tcW w:w="0" w:type="auto"/>
            <w:tcMar>
              <w:top w:w="0" w:type="dxa"/>
              <w:left w:w="108" w:type="dxa"/>
              <w:bottom w:w="0" w:type="dxa"/>
              <w:right w:w="108" w:type="dxa"/>
            </w:tcMar>
            <w:hideMark/>
          </w:tcPr>
          <w:p w14:paraId="11986B67"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sz w:val="24"/>
                <w:szCs w:val="24"/>
              </w:rPr>
              <w:t>322</w:t>
            </w:r>
          </w:p>
        </w:tc>
      </w:tr>
      <w:tr w:rsidR="00DC2F07" w:rsidRPr="00DC2F07" w14:paraId="7B454A34" w14:textId="77777777" w:rsidTr="002D0A3D">
        <w:trPr>
          <w:jc w:val="center"/>
        </w:trPr>
        <w:tc>
          <w:tcPr>
            <w:tcW w:w="0" w:type="auto"/>
            <w:tcMar>
              <w:top w:w="0" w:type="dxa"/>
              <w:left w:w="108" w:type="dxa"/>
              <w:bottom w:w="0" w:type="dxa"/>
              <w:right w:w="108" w:type="dxa"/>
            </w:tcMar>
            <w:hideMark/>
          </w:tcPr>
          <w:p w14:paraId="4F43B2AC"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b/>
                <w:bCs/>
                <w:sz w:val="24"/>
                <w:szCs w:val="24"/>
              </w:rPr>
              <w:t>Missing</w:t>
            </w:r>
          </w:p>
        </w:tc>
        <w:tc>
          <w:tcPr>
            <w:tcW w:w="0" w:type="auto"/>
            <w:tcMar>
              <w:top w:w="0" w:type="dxa"/>
              <w:left w:w="108" w:type="dxa"/>
              <w:bottom w:w="0" w:type="dxa"/>
              <w:right w:w="108" w:type="dxa"/>
            </w:tcMar>
            <w:hideMark/>
          </w:tcPr>
          <w:p w14:paraId="732A4B85"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sz w:val="24"/>
                <w:szCs w:val="24"/>
              </w:rPr>
              <w:t>0</w:t>
            </w:r>
          </w:p>
        </w:tc>
        <w:tc>
          <w:tcPr>
            <w:tcW w:w="0" w:type="auto"/>
            <w:tcMar>
              <w:top w:w="0" w:type="dxa"/>
              <w:left w:w="108" w:type="dxa"/>
              <w:bottom w:w="0" w:type="dxa"/>
              <w:right w:w="108" w:type="dxa"/>
            </w:tcMar>
            <w:hideMark/>
          </w:tcPr>
          <w:p w14:paraId="38A021C1"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sz w:val="24"/>
                <w:szCs w:val="24"/>
              </w:rPr>
              <w:t>0</w:t>
            </w:r>
          </w:p>
        </w:tc>
        <w:tc>
          <w:tcPr>
            <w:tcW w:w="0" w:type="auto"/>
            <w:tcMar>
              <w:top w:w="0" w:type="dxa"/>
              <w:left w:w="108" w:type="dxa"/>
              <w:bottom w:w="0" w:type="dxa"/>
              <w:right w:w="108" w:type="dxa"/>
            </w:tcMar>
            <w:hideMark/>
          </w:tcPr>
          <w:p w14:paraId="723BCD71"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sz w:val="24"/>
                <w:szCs w:val="24"/>
              </w:rPr>
              <w:t>0</w:t>
            </w:r>
          </w:p>
        </w:tc>
      </w:tr>
      <w:tr w:rsidR="00DC2F07" w:rsidRPr="00DC2F07" w14:paraId="7ABA66A3" w14:textId="77777777" w:rsidTr="002D0A3D">
        <w:trPr>
          <w:jc w:val="center"/>
        </w:trPr>
        <w:tc>
          <w:tcPr>
            <w:tcW w:w="0" w:type="auto"/>
            <w:tcMar>
              <w:top w:w="0" w:type="dxa"/>
              <w:left w:w="108" w:type="dxa"/>
              <w:bottom w:w="0" w:type="dxa"/>
              <w:right w:w="108" w:type="dxa"/>
            </w:tcMar>
            <w:hideMark/>
          </w:tcPr>
          <w:p w14:paraId="2C3CAB4C"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b/>
                <w:bCs/>
                <w:sz w:val="24"/>
                <w:szCs w:val="24"/>
              </w:rPr>
              <w:t>Mean</w:t>
            </w:r>
          </w:p>
        </w:tc>
        <w:tc>
          <w:tcPr>
            <w:tcW w:w="0" w:type="auto"/>
            <w:tcMar>
              <w:top w:w="0" w:type="dxa"/>
              <w:left w:w="108" w:type="dxa"/>
              <w:bottom w:w="0" w:type="dxa"/>
              <w:right w:w="108" w:type="dxa"/>
            </w:tcMar>
            <w:hideMark/>
          </w:tcPr>
          <w:p w14:paraId="2E844692"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sz w:val="24"/>
                <w:szCs w:val="24"/>
              </w:rPr>
              <w:t>69,61</w:t>
            </w:r>
          </w:p>
        </w:tc>
        <w:tc>
          <w:tcPr>
            <w:tcW w:w="0" w:type="auto"/>
            <w:tcMar>
              <w:top w:w="0" w:type="dxa"/>
              <w:left w:w="108" w:type="dxa"/>
              <w:bottom w:w="0" w:type="dxa"/>
              <w:right w:w="108" w:type="dxa"/>
            </w:tcMar>
            <w:hideMark/>
          </w:tcPr>
          <w:p w14:paraId="23941F37"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sz w:val="24"/>
                <w:szCs w:val="24"/>
              </w:rPr>
              <w:t>60.71</w:t>
            </w:r>
          </w:p>
        </w:tc>
        <w:tc>
          <w:tcPr>
            <w:tcW w:w="0" w:type="auto"/>
            <w:tcMar>
              <w:top w:w="0" w:type="dxa"/>
              <w:left w:w="108" w:type="dxa"/>
              <w:bottom w:w="0" w:type="dxa"/>
              <w:right w:w="108" w:type="dxa"/>
            </w:tcMar>
            <w:hideMark/>
          </w:tcPr>
          <w:p w14:paraId="047E4219"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sz w:val="24"/>
                <w:szCs w:val="24"/>
              </w:rPr>
              <w:t>47,12</w:t>
            </w:r>
          </w:p>
        </w:tc>
      </w:tr>
      <w:tr w:rsidR="00DC2F07" w:rsidRPr="00DC2F07" w14:paraId="279B23FD" w14:textId="77777777" w:rsidTr="002D0A3D">
        <w:trPr>
          <w:jc w:val="center"/>
        </w:trPr>
        <w:tc>
          <w:tcPr>
            <w:tcW w:w="0" w:type="auto"/>
            <w:tcMar>
              <w:top w:w="0" w:type="dxa"/>
              <w:left w:w="108" w:type="dxa"/>
              <w:bottom w:w="0" w:type="dxa"/>
              <w:right w:w="108" w:type="dxa"/>
            </w:tcMar>
            <w:hideMark/>
          </w:tcPr>
          <w:p w14:paraId="5C0065D6"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b/>
                <w:bCs/>
                <w:sz w:val="24"/>
                <w:szCs w:val="24"/>
              </w:rPr>
              <w:t>N of Items</w:t>
            </w:r>
          </w:p>
        </w:tc>
        <w:tc>
          <w:tcPr>
            <w:tcW w:w="0" w:type="auto"/>
            <w:tcMar>
              <w:top w:w="0" w:type="dxa"/>
              <w:left w:w="108" w:type="dxa"/>
              <w:bottom w:w="0" w:type="dxa"/>
              <w:right w:w="108" w:type="dxa"/>
            </w:tcMar>
            <w:hideMark/>
          </w:tcPr>
          <w:p w14:paraId="164FAEDE"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sz w:val="24"/>
                <w:szCs w:val="24"/>
              </w:rPr>
              <w:t>23</w:t>
            </w:r>
          </w:p>
        </w:tc>
        <w:tc>
          <w:tcPr>
            <w:tcW w:w="0" w:type="auto"/>
            <w:tcMar>
              <w:top w:w="0" w:type="dxa"/>
              <w:left w:w="108" w:type="dxa"/>
              <w:bottom w:w="0" w:type="dxa"/>
              <w:right w:w="108" w:type="dxa"/>
            </w:tcMar>
            <w:hideMark/>
          </w:tcPr>
          <w:p w14:paraId="09F43240"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sz w:val="24"/>
                <w:szCs w:val="24"/>
              </w:rPr>
              <w:t>20</w:t>
            </w:r>
          </w:p>
        </w:tc>
        <w:tc>
          <w:tcPr>
            <w:tcW w:w="0" w:type="auto"/>
            <w:tcMar>
              <w:top w:w="0" w:type="dxa"/>
              <w:left w:w="108" w:type="dxa"/>
              <w:bottom w:w="0" w:type="dxa"/>
              <w:right w:w="108" w:type="dxa"/>
            </w:tcMar>
            <w:hideMark/>
          </w:tcPr>
          <w:p w14:paraId="78386C2E"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sz w:val="24"/>
                <w:szCs w:val="24"/>
              </w:rPr>
              <w:t>15</w:t>
            </w:r>
          </w:p>
        </w:tc>
      </w:tr>
      <w:tr w:rsidR="00DC2F07" w:rsidRPr="00DC2F07" w14:paraId="5591FCCD" w14:textId="77777777" w:rsidTr="002D0A3D">
        <w:trPr>
          <w:jc w:val="center"/>
        </w:trPr>
        <w:tc>
          <w:tcPr>
            <w:tcW w:w="0" w:type="auto"/>
            <w:tcMar>
              <w:top w:w="0" w:type="dxa"/>
              <w:left w:w="108" w:type="dxa"/>
              <w:bottom w:w="0" w:type="dxa"/>
              <w:right w:w="108" w:type="dxa"/>
            </w:tcMar>
            <w:hideMark/>
          </w:tcPr>
          <w:p w14:paraId="05C05D62"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b/>
                <w:bCs/>
                <w:sz w:val="24"/>
                <w:szCs w:val="24"/>
              </w:rPr>
              <w:t>Std. Deviation</w:t>
            </w:r>
          </w:p>
        </w:tc>
        <w:tc>
          <w:tcPr>
            <w:tcW w:w="0" w:type="auto"/>
            <w:tcMar>
              <w:top w:w="0" w:type="dxa"/>
              <w:left w:w="108" w:type="dxa"/>
              <w:bottom w:w="0" w:type="dxa"/>
              <w:right w:w="108" w:type="dxa"/>
            </w:tcMar>
            <w:hideMark/>
          </w:tcPr>
          <w:p w14:paraId="3FCB1C1E"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sz w:val="24"/>
                <w:szCs w:val="24"/>
              </w:rPr>
              <w:t>9,522</w:t>
            </w:r>
          </w:p>
        </w:tc>
        <w:tc>
          <w:tcPr>
            <w:tcW w:w="0" w:type="auto"/>
            <w:tcMar>
              <w:top w:w="0" w:type="dxa"/>
              <w:left w:w="108" w:type="dxa"/>
              <w:bottom w:w="0" w:type="dxa"/>
              <w:right w:w="108" w:type="dxa"/>
            </w:tcMar>
            <w:hideMark/>
          </w:tcPr>
          <w:p w14:paraId="6E02887B"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sz w:val="24"/>
                <w:szCs w:val="24"/>
              </w:rPr>
              <w:t>8,284</w:t>
            </w:r>
          </w:p>
        </w:tc>
        <w:tc>
          <w:tcPr>
            <w:tcW w:w="0" w:type="auto"/>
            <w:tcMar>
              <w:top w:w="0" w:type="dxa"/>
              <w:left w:w="108" w:type="dxa"/>
              <w:bottom w:w="0" w:type="dxa"/>
              <w:right w:w="108" w:type="dxa"/>
            </w:tcMar>
            <w:hideMark/>
          </w:tcPr>
          <w:p w14:paraId="723AD1DD" w14:textId="77777777" w:rsidR="00DC2F07" w:rsidRPr="00DC2F07" w:rsidRDefault="00DC2F07" w:rsidP="00DC2F07">
            <w:pPr>
              <w:spacing w:after="0" w:line="240" w:lineRule="auto"/>
              <w:ind w:left="2"/>
              <w:jc w:val="both"/>
              <w:rPr>
                <w:rFonts w:ascii="Times New Roman" w:hAnsi="Times New Roman"/>
                <w:sz w:val="24"/>
                <w:szCs w:val="24"/>
              </w:rPr>
            </w:pPr>
            <w:r w:rsidRPr="00DC2F07">
              <w:rPr>
                <w:rFonts w:ascii="Times New Roman" w:hAnsi="Times New Roman"/>
                <w:sz w:val="24"/>
                <w:szCs w:val="24"/>
              </w:rPr>
              <w:t>6,017</w:t>
            </w:r>
          </w:p>
        </w:tc>
      </w:tr>
      <w:bookmarkEnd w:id="1"/>
    </w:tbl>
    <w:p w14:paraId="6D57A851" w14:textId="77777777" w:rsidR="00DC2F07" w:rsidRPr="00DC2F07" w:rsidRDefault="00DC2F07" w:rsidP="00DC2F07">
      <w:pPr>
        <w:tabs>
          <w:tab w:val="left" w:pos="567"/>
        </w:tabs>
        <w:spacing w:line="240" w:lineRule="auto"/>
        <w:jc w:val="both"/>
        <w:rPr>
          <w:rFonts w:ascii="Times New Roman" w:hAnsi="Times New Roman"/>
          <w:sz w:val="24"/>
          <w:szCs w:val="24"/>
        </w:rPr>
      </w:pPr>
    </w:p>
    <w:p w14:paraId="56E11F30" w14:textId="1F4D3FE5" w:rsidR="00DC2F07" w:rsidRPr="00DC2F07" w:rsidRDefault="001134E3" w:rsidP="00DC2F07">
      <w:pPr>
        <w:tabs>
          <w:tab w:val="left" w:pos="567"/>
        </w:tabs>
        <w:spacing w:line="240" w:lineRule="auto"/>
        <w:jc w:val="both"/>
        <w:rPr>
          <w:rFonts w:ascii="Times New Roman" w:hAnsi="Times New Roman"/>
          <w:sz w:val="24"/>
          <w:szCs w:val="24"/>
        </w:rPr>
      </w:pPr>
      <w:r>
        <w:rPr>
          <w:rFonts w:ascii="Times New Roman" w:hAnsi="Times New Roman"/>
          <w:sz w:val="24"/>
          <w:szCs w:val="24"/>
        </w:rPr>
        <w:tab/>
      </w:r>
      <w:bookmarkStart w:id="2" w:name="_Hlk173770275"/>
      <w:r w:rsidR="00DC2F07" w:rsidRPr="00DC2F07">
        <w:rPr>
          <w:rFonts w:ascii="Times New Roman" w:hAnsi="Times New Roman"/>
          <w:sz w:val="24"/>
          <w:szCs w:val="24"/>
        </w:rPr>
        <w:t>Mengacu pada Tabel 1 diatas, menunjukkan variabel X</w:t>
      </w:r>
      <w:r w:rsidR="00DC2F07" w:rsidRPr="00DC2F07">
        <w:rPr>
          <w:rFonts w:ascii="Times New Roman" w:hAnsi="Times New Roman"/>
          <w:sz w:val="24"/>
          <w:szCs w:val="24"/>
          <w:vertAlign w:val="subscript"/>
        </w:rPr>
        <w:t>1</w:t>
      </w:r>
      <w:r w:rsidR="00DC2F07" w:rsidRPr="00DC2F07">
        <w:rPr>
          <w:rFonts w:ascii="Times New Roman" w:hAnsi="Times New Roman"/>
          <w:sz w:val="24"/>
          <w:szCs w:val="24"/>
        </w:rPr>
        <w:t xml:space="preserve"> (regulasi diri) memiliki nilai mean sebesar 69,91 dengan standar deviasi 9,522 yang mengacu pada tingkat signifikasnsi sebesar ≥0,05 sehingga bisa dikatakan data berdistribusi dengan baik, sementara pada variabel X</w:t>
      </w:r>
      <w:r w:rsidR="00DC2F07" w:rsidRPr="00DC2F07">
        <w:rPr>
          <w:rFonts w:ascii="Times New Roman" w:hAnsi="Times New Roman"/>
          <w:sz w:val="24"/>
          <w:szCs w:val="24"/>
          <w:vertAlign w:val="subscript"/>
        </w:rPr>
        <w:t>2</w:t>
      </w:r>
      <w:r w:rsidR="00DC2F07" w:rsidRPr="00DC2F07">
        <w:rPr>
          <w:rFonts w:ascii="Times New Roman" w:hAnsi="Times New Roman"/>
          <w:sz w:val="24"/>
          <w:szCs w:val="24"/>
        </w:rPr>
        <w:t xml:space="preserve"> (manajemen waktu) memiliki nilai mean 60,71 dengan standar deviasi sebesar 8,284 pada tingkat signifikansi ≥0,05 yang berarti data juga berdistribusi dengan baik.</w:t>
      </w:r>
    </w:p>
    <w:bookmarkEnd w:id="2"/>
    <w:p w14:paraId="157666B5" w14:textId="77777777" w:rsidR="00DC2F07" w:rsidRPr="00DC2F07" w:rsidRDefault="00DC2F07" w:rsidP="00DC2F07">
      <w:pPr>
        <w:tabs>
          <w:tab w:val="left" w:pos="567"/>
        </w:tabs>
        <w:spacing w:line="240" w:lineRule="auto"/>
        <w:jc w:val="both"/>
        <w:rPr>
          <w:rFonts w:ascii="Times New Roman" w:hAnsi="Times New Roman"/>
          <w:sz w:val="24"/>
          <w:szCs w:val="24"/>
        </w:rPr>
      </w:pPr>
    </w:p>
    <w:p w14:paraId="7A4EE14D" w14:textId="7198EDA9" w:rsidR="00DC2F07" w:rsidRPr="00DC2F07" w:rsidRDefault="00DC2F07" w:rsidP="001134E3">
      <w:pPr>
        <w:tabs>
          <w:tab w:val="left" w:pos="567"/>
        </w:tabs>
        <w:spacing w:after="0" w:line="240" w:lineRule="auto"/>
        <w:jc w:val="center"/>
        <w:rPr>
          <w:rFonts w:ascii="Times New Roman" w:hAnsi="Times New Roman"/>
          <w:sz w:val="24"/>
          <w:szCs w:val="24"/>
        </w:rPr>
      </w:pPr>
      <w:bookmarkStart w:id="3" w:name="_Hlk173770325"/>
      <w:r w:rsidRPr="00DC2F07">
        <w:rPr>
          <w:rFonts w:ascii="Times New Roman" w:hAnsi="Times New Roman"/>
          <w:sz w:val="24"/>
          <w:szCs w:val="24"/>
        </w:rPr>
        <w:t>Tabel 2.</w:t>
      </w:r>
    </w:p>
    <w:p w14:paraId="3F2645FA" w14:textId="77777777" w:rsidR="00DC2F07" w:rsidRPr="00DC2F07" w:rsidRDefault="00DC2F07" w:rsidP="001134E3">
      <w:pPr>
        <w:tabs>
          <w:tab w:val="left" w:pos="567"/>
        </w:tabs>
        <w:spacing w:after="0" w:line="240" w:lineRule="auto"/>
        <w:jc w:val="center"/>
        <w:rPr>
          <w:rFonts w:ascii="Times New Roman" w:hAnsi="Times New Roman"/>
          <w:sz w:val="24"/>
          <w:szCs w:val="24"/>
        </w:rPr>
      </w:pPr>
      <w:r w:rsidRPr="00DC2F07">
        <w:rPr>
          <w:rFonts w:ascii="Times New Roman" w:hAnsi="Times New Roman"/>
          <w:sz w:val="24"/>
          <w:szCs w:val="24"/>
        </w:rPr>
        <w:t>Uji Regresi</w:t>
      </w:r>
    </w:p>
    <w:tbl>
      <w:tblPr>
        <w:tblW w:w="9561" w:type="dxa"/>
        <w:tblLook w:val="04A0" w:firstRow="1" w:lastRow="0" w:firstColumn="1" w:lastColumn="0" w:noHBand="0" w:noVBand="1"/>
      </w:tblPr>
      <w:tblGrid>
        <w:gridCol w:w="1274"/>
        <w:gridCol w:w="1773"/>
        <w:gridCol w:w="1322"/>
        <w:gridCol w:w="1274"/>
        <w:gridCol w:w="1322"/>
        <w:gridCol w:w="1322"/>
        <w:gridCol w:w="1274"/>
      </w:tblGrid>
      <w:tr w:rsidR="00DC2F07" w:rsidRPr="00DC2F07" w14:paraId="6811CFE1" w14:textId="77777777" w:rsidTr="002D0A3D">
        <w:trPr>
          <w:trHeight w:val="761"/>
        </w:trPr>
        <w:tc>
          <w:tcPr>
            <w:tcW w:w="1274" w:type="dxa"/>
            <w:tcBorders>
              <w:top w:val="single" w:sz="8" w:space="0" w:color="000000"/>
              <w:left w:val="nil"/>
              <w:bottom w:val="single" w:sz="8" w:space="0" w:color="000000"/>
              <w:right w:val="nil"/>
            </w:tcBorders>
            <w:shd w:val="clear" w:color="000000" w:fill="FFFFFF"/>
            <w:noWrap/>
            <w:vAlign w:val="bottom"/>
            <w:hideMark/>
          </w:tcPr>
          <w:p w14:paraId="3A575D2A" w14:textId="77777777" w:rsidR="00DC2F07" w:rsidRPr="00DC2F07" w:rsidRDefault="00DC2F07" w:rsidP="00DC2F07">
            <w:pPr>
              <w:spacing w:after="0" w:line="240" w:lineRule="auto"/>
              <w:jc w:val="both"/>
              <w:rPr>
                <w:rFonts w:ascii="Times New Roman" w:hAnsi="Times New Roman"/>
                <w:b/>
                <w:bCs/>
                <w:sz w:val="24"/>
                <w:szCs w:val="24"/>
                <w:lang w:val="en-ID" w:eastAsia="en-ID"/>
              </w:rPr>
            </w:pPr>
            <w:bookmarkStart w:id="4" w:name="_Hlk173770379"/>
            <w:bookmarkEnd w:id="3"/>
            <w:r w:rsidRPr="00DC2F07">
              <w:rPr>
                <w:rFonts w:ascii="Times New Roman" w:hAnsi="Times New Roman"/>
                <w:b/>
                <w:bCs/>
                <w:sz w:val="24"/>
                <w:szCs w:val="24"/>
                <w:lang w:val="en-ID" w:eastAsia="en-ID"/>
              </w:rPr>
              <w:lastRenderedPageBreak/>
              <w:t>Model</w:t>
            </w:r>
          </w:p>
        </w:tc>
        <w:tc>
          <w:tcPr>
            <w:tcW w:w="1773" w:type="dxa"/>
            <w:tcBorders>
              <w:top w:val="single" w:sz="8" w:space="0" w:color="000000"/>
              <w:left w:val="nil"/>
              <w:bottom w:val="single" w:sz="8" w:space="0" w:color="000000"/>
              <w:right w:val="nil"/>
            </w:tcBorders>
            <w:shd w:val="clear" w:color="000000" w:fill="FFFFFF"/>
            <w:noWrap/>
            <w:vAlign w:val="bottom"/>
            <w:hideMark/>
          </w:tcPr>
          <w:p w14:paraId="449DE9D3" w14:textId="77777777" w:rsidR="00DC2F07" w:rsidRPr="00DC2F07" w:rsidRDefault="00DC2F07" w:rsidP="00DC2F07">
            <w:pPr>
              <w:spacing w:after="0" w:line="240" w:lineRule="auto"/>
              <w:jc w:val="both"/>
              <w:rPr>
                <w:rFonts w:ascii="Times New Roman" w:hAnsi="Times New Roman"/>
                <w:b/>
                <w:bCs/>
                <w:sz w:val="24"/>
                <w:szCs w:val="24"/>
                <w:lang w:val="en-ID" w:eastAsia="en-ID"/>
              </w:rPr>
            </w:pPr>
            <w:r w:rsidRPr="00DC2F07">
              <w:rPr>
                <w:rFonts w:ascii="Times New Roman" w:hAnsi="Times New Roman"/>
                <w:b/>
                <w:bCs/>
                <w:sz w:val="24"/>
                <w:szCs w:val="24"/>
                <w:lang w:val="en-ID" w:eastAsia="en-ID"/>
              </w:rPr>
              <w:t> </w:t>
            </w:r>
          </w:p>
        </w:tc>
        <w:tc>
          <w:tcPr>
            <w:tcW w:w="1322" w:type="dxa"/>
            <w:tcBorders>
              <w:top w:val="single" w:sz="8" w:space="0" w:color="000000"/>
              <w:left w:val="nil"/>
              <w:bottom w:val="single" w:sz="8" w:space="0" w:color="000000"/>
              <w:right w:val="nil"/>
            </w:tcBorders>
            <w:shd w:val="clear" w:color="000000" w:fill="FFFFFF"/>
            <w:vAlign w:val="bottom"/>
            <w:hideMark/>
          </w:tcPr>
          <w:p w14:paraId="79202E1F" w14:textId="77777777" w:rsidR="00DC2F07" w:rsidRPr="00DC2F07" w:rsidRDefault="00DC2F07" w:rsidP="00DC2F07">
            <w:pPr>
              <w:spacing w:after="0" w:line="240" w:lineRule="auto"/>
              <w:jc w:val="both"/>
              <w:rPr>
                <w:rFonts w:ascii="Times New Roman" w:hAnsi="Times New Roman"/>
                <w:b/>
                <w:bCs/>
                <w:sz w:val="24"/>
                <w:szCs w:val="24"/>
                <w:lang w:val="en-ID" w:eastAsia="en-ID"/>
              </w:rPr>
            </w:pPr>
            <w:r w:rsidRPr="00DC2F07">
              <w:rPr>
                <w:rFonts w:ascii="Times New Roman" w:hAnsi="Times New Roman"/>
                <w:b/>
                <w:bCs/>
                <w:sz w:val="24"/>
                <w:szCs w:val="24"/>
                <w:lang w:val="en-ID" w:eastAsia="en-ID"/>
              </w:rPr>
              <w:t>Sum Of Square</w:t>
            </w:r>
          </w:p>
        </w:tc>
        <w:tc>
          <w:tcPr>
            <w:tcW w:w="1274" w:type="dxa"/>
            <w:tcBorders>
              <w:top w:val="single" w:sz="8" w:space="0" w:color="000000"/>
              <w:left w:val="nil"/>
              <w:bottom w:val="single" w:sz="8" w:space="0" w:color="000000"/>
              <w:right w:val="nil"/>
            </w:tcBorders>
            <w:shd w:val="clear" w:color="000000" w:fill="FFFFFF"/>
            <w:noWrap/>
            <w:vAlign w:val="bottom"/>
            <w:hideMark/>
          </w:tcPr>
          <w:p w14:paraId="62965FBC" w14:textId="77777777" w:rsidR="00DC2F07" w:rsidRPr="00DC2F07" w:rsidRDefault="00DC2F07" w:rsidP="00DC2F07">
            <w:pPr>
              <w:spacing w:after="0" w:line="240" w:lineRule="auto"/>
              <w:jc w:val="both"/>
              <w:rPr>
                <w:rFonts w:ascii="Times New Roman" w:hAnsi="Times New Roman"/>
                <w:b/>
                <w:bCs/>
                <w:sz w:val="24"/>
                <w:szCs w:val="24"/>
                <w:lang w:val="en-ID" w:eastAsia="en-ID"/>
              </w:rPr>
            </w:pPr>
            <w:r w:rsidRPr="00DC2F07">
              <w:rPr>
                <w:rFonts w:ascii="Times New Roman" w:hAnsi="Times New Roman"/>
                <w:b/>
                <w:bCs/>
                <w:sz w:val="24"/>
                <w:szCs w:val="24"/>
                <w:lang w:val="en-ID" w:eastAsia="en-ID"/>
              </w:rPr>
              <w:t>df</w:t>
            </w:r>
          </w:p>
        </w:tc>
        <w:tc>
          <w:tcPr>
            <w:tcW w:w="1322" w:type="dxa"/>
            <w:tcBorders>
              <w:top w:val="single" w:sz="8" w:space="0" w:color="000000"/>
              <w:left w:val="nil"/>
              <w:bottom w:val="single" w:sz="8" w:space="0" w:color="000000"/>
              <w:right w:val="nil"/>
            </w:tcBorders>
            <w:shd w:val="clear" w:color="000000" w:fill="FFFFFF"/>
            <w:noWrap/>
            <w:vAlign w:val="bottom"/>
            <w:hideMark/>
          </w:tcPr>
          <w:p w14:paraId="3DE38E88" w14:textId="77777777" w:rsidR="00DC2F07" w:rsidRPr="00DC2F07" w:rsidRDefault="00DC2F07" w:rsidP="00DC2F07">
            <w:pPr>
              <w:spacing w:after="0" w:line="240" w:lineRule="auto"/>
              <w:jc w:val="both"/>
              <w:rPr>
                <w:rFonts w:ascii="Times New Roman" w:hAnsi="Times New Roman"/>
                <w:b/>
                <w:bCs/>
                <w:sz w:val="24"/>
                <w:szCs w:val="24"/>
                <w:lang w:val="en-ID" w:eastAsia="en-ID"/>
              </w:rPr>
            </w:pPr>
            <w:r w:rsidRPr="00DC2F07">
              <w:rPr>
                <w:rFonts w:ascii="Times New Roman" w:hAnsi="Times New Roman"/>
                <w:b/>
                <w:bCs/>
                <w:sz w:val="24"/>
                <w:szCs w:val="24"/>
                <w:lang w:val="en-ID" w:eastAsia="en-ID"/>
              </w:rPr>
              <w:t>Mean Square</w:t>
            </w:r>
          </w:p>
        </w:tc>
        <w:tc>
          <w:tcPr>
            <w:tcW w:w="1322" w:type="dxa"/>
            <w:tcBorders>
              <w:top w:val="single" w:sz="8" w:space="0" w:color="000000"/>
              <w:left w:val="nil"/>
              <w:bottom w:val="single" w:sz="8" w:space="0" w:color="000000"/>
              <w:right w:val="nil"/>
            </w:tcBorders>
            <w:shd w:val="clear" w:color="000000" w:fill="FFFFFF"/>
            <w:noWrap/>
            <w:vAlign w:val="bottom"/>
            <w:hideMark/>
          </w:tcPr>
          <w:p w14:paraId="5DDFCC13" w14:textId="77777777" w:rsidR="00DC2F07" w:rsidRPr="00DC2F07" w:rsidRDefault="00DC2F07" w:rsidP="00DC2F07">
            <w:pPr>
              <w:spacing w:after="0" w:line="240" w:lineRule="auto"/>
              <w:jc w:val="both"/>
              <w:rPr>
                <w:rFonts w:ascii="Times New Roman" w:hAnsi="Times New Roman"/>
                <w:b/>
                <w:bCs/>
                <w:sz w:val="24"/>
                <w:szCs w:val="24"/>
                <w:lang w:val="en-ID" w:eastAsia="en-ID"/>
              </w:rPr>
            </w:pPr>
            <w:r w:rsidRPr="00DC2F07">
              <w:rPr>
                <w:rFonts w:ascii="Times New Roman" w:hAnsi="Times New Roman"/>
                <w:b/>
                <w:bCs/>
                <w:sz w:val="24"/>
                <w:szCs w:val="24"/>
                <w:lang w:val="en-ID" w:eastAsia="en-ID"/>
              </w:rPr>
              <w:t>F</w:t>
            </w:r>
          </w:p>
        </w:tc>
        <w:tc>
          <w:tcPr>
            <w:tcW w:w="1274" w:type="dxa"/>
            <w:tcBorders>
              <w:top w:val="single" w:sz="8" w:space="0" w:color="000000"/>
              <w:left w:val="nil"/>
              <w:bottom w:val="single" w:sz="8" w:space="0" w:color="000000"/>
              <w:right w:val="nil"/>
            </w:tcBorders>
            <w:shd w:val="clear" w:color="000000" w:fill="FFFFFF"/>
            <w:noWrap/>
            <w:vAlign w:val="bottom"/>
            <w:hideMark/>
          </w:tcPr>
          <w:p w14:paraId="6DA4D87B" w14:textId="77777777" w:rsidR="00DC2F07" w:rsidRPr="00DC2F07" w:rsidRDefault="00DC2F07" w:rsidP="00DC2F07">
            <w:pPr>
              <w:spacing w:after="0" w:line="240" w:lineRule="auto"/>
              <w:jc w:val="both"/>
              <w:rPr>
                <w:rFonts w:ascii="Times New Roman" w:hAnsi="Times New Roman"/>
                <w:b/>
                <w:bCs/>
                <w:sz w:val="24"/>
                <w:szCs w:val="24"/>
                <w:lang w:val="en-ID" w:eastAsia="en-ID"/>
              </w:rPr>
            </w:pPr>
            <w:r w:rsidRPr="00DC2F07">
              <w:rPr>
                <w:rFonts w:ascii="Times New Roman" w:hAnsi="Times New Roman"/>
                <w:b/>
                <w:bCs/>
                <w:sz w:val="24"/>
                <w:szCs w:val="24"/>
                <w:lang w:val="en-ID" w:eastAsia="en-ID"/>
              </w:rPr>
              <w:t>Sig</w:t>
            </w:r>
          </w:p>
        </w:tc>
      </w:tr>
      <w:tr w:rsidR="00DC2F07" w:rsidRPr="00DC2F07" w14:paraId="74E65724" w14:textId="77777777" w:rsidTr="002D0A3D">
        <w:trPr>
          <w:trHeight w:val="371"/>
        </w:trPr>
        <w:tc>
          <w:tcPr>
            <w:tcW w:w="1274" w:type="dxa"/>
            <w:tcBorders>
              <w:top w:val="nil"/>
              <w:left w:val="nil"/>
              <w:bottom w:val="nil"/>
              <w:right w:val="nil"/>
            </w:tcBorders>
            <w:shd w:val="clear" w:color="000000" w:fill="FFFFFF"/>
            <w:noWrap/>
            <w:vAlign w:val="bottom"/>
            <w:hideMark/>
          </w:tcPr>
          <w:p w14:paraId="0E60EBD8"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1</w:t>
            </w:r>
          </w:p>
        </w:tc>
        <w:tc>
          <w:tcPr>
            <w:tcW w:w="1773" w:type="dxa"/>
            <w:tcBorders>
              <w:top w:val="nil"/>
              <w:left w:val="nil"/>
              <w:bottom w:val="single" w:sz="4" w:space="0" w:color="000000"/>
              <w:right w:val="nil"/>
            </w:tcBorders>
            <w:shd w:val="clear" w:color="000000" w:fill="FFFFFF"/>
            <w:noWrap/>
            <w:vAlign w:val="bottom"/>
            <w:hideMark/>
          </w:tcPr>
          <w:p w14:paraId="37446FAC" w14:textId="77777777" w:rsidR="00DC2F07" w:rsidRPr="00DC2F07" w:rsidRDefault="00DC2F07" w:rsidP="00DC2F07">
            <w:pPr>
              <w:spacing w:after="0" w:line="240" w:lineRule="auto"/>
              <w:jc w:val="both"/>
              <w:rPr>
                <w:rFonts w:ascii="Times New Roman" w:hAnsi="Times New Roman"/>
                <w:b/>
                <w:bCs/>
                <w:sz w:val="24"/>
                <w:szCs w:val="24"/>
                <w:lang w:val="en-ID" w:eastAsia="en-ID"/>
              </w:rPr>
            </w:pPr>
            <w:r w:rsidRPr="00DC2F07">
              <w:rPr>
                <w:rFonts w:ascii="Times New Roman" w:hAnsi="Times New Roman"/>
                <w:b/>
                <w:bCs/>
                <w:sz w:val="24"/>
                <w:szCs w:val="24"/>
                <w:lang w:val="en-ID" w:eastAsia="en-ID"/>
              </w:rPr>
              <w:t>Regression</w:t>
            </w:r>
          </w:p>
        </w:tc>
        <w:tc>
          <w:tcPr>
            <w:tcW w:w="1322" w:type="dxa"/>
            <w:tcBorders>
              <w:top w:val="nil"/>
              <w:left w:val="nil"/>
              <w:bottom w:val="single" w:sz="4" w:space="0" w:color="000000"/>
              <w:right w:val="nil"/>
            </w:tcBorders>
            <w:shd w:val="clear" w:color="000000" w:fill="FFFFFF"/>
            <w:noWrap/>
            <w:vAlign w:val="bottom"/>
            <w:hideMark/>
          </w:tcPr>
          <w:p w14:paraId="577CE7C9"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10606,4</w:t>
            </w:r>
          </w:p>
        </w:tc>
        <w:tc>
          <w:tcPr>
            <w:tcW w:w="1274" w:type="dxa"/>
            <w:tcBorders>
              <w:top w:val="nil"/>
              <w:left w:val="nil"/>
              <w:bottom w:val="single" w:sz="4" w:space="0" w:color="000000"/>
              <w:right w:val="nil"/>
            </w:tcBorders>
            <w:shd w:val="clear" w:color="000000" w:fill="FFFFFF"/>
            <w:noWrap/>
            <w:vAlign w:val="bottom"/>
            <w:hideMark/>
          </w:tcPr>
          <w:p w14:paraId="6DD4DCBD"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2</w:t>
            </w:r>
          </w:p>
        </w:tc>
        <w:tc>
          <w:tcPr>
            <w:tcW w:w="1322" w:type="dxa"/>
            <w:tcBorders>
              <w:top w:val="nil"/>
              <w:left w:val="nil"/>
              <w:bottom w:val="single" w:sz="4" w:space="0" w:color="000000"/>
              <w:right w:val="nil"/>
            </w:tcBorders>
            <w:shd w:val="clear" w:color="000000" w:fill="FFFFFF"/>
            <w:noWrap/>
            <w:vAlign w:val="bottom"/>
            <w:hideMark/>
          </w:tcPr>
          <w:p w14:paraId="1A252CE2"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5303,22</w:t>
            </w:r>
          </w:p>
        </w:tc>
        <w:tc>
          <w:tcPr>
            <w:tcW w:w="1322" w:type="dxa"/>
            <w:tcBorders>
              <w:top w:val="nil"/>
              <w:left w:val="nil"/>
              <w:bottom w:val="single" w:sz="4" w:space="0" w:color="000000"/>
              <w:right w:val="nil"/>
            </w:tcBorders>
            <w:shd w:val="clear" w:color="000000" w:fill="FFFFFF"/>
            <w:noWrap/>
            <w:vAlign w:val="bottom"/>
            <w:hideMark/>
          </w:tcPr>
          <w:p w14:paraId="1F379513"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1686,37</w:t>
            </w:r>
          </w:p>
        </w:tc>
        <w:tc>
          <w:tcPr>
            <w:tcW w:w="1274" w:type="dxa"/>
            <w:tcBorders>
              <w:top w:val="nil"/>
              <w:left w:val="nil"/>
              <w:bottom w:val="single" w:sz="4" w:space="0" w:color="000000"/>
              <w:right w:val="nil"/>
            </w:tcBorders>
            <w:shd w:val="clear" w:color="000000" w:fill="FFFFFF"/>
            <w:noWrap/>
            <w:vAlign w:val="bottom"/>
            <w:hideMark/>
          </w:tcPr>
          <w:p w14:paraId="325EAB82"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.000</w:t>
            </w:r>
          </w:p>
        </w:tc>
      </w:tr>
      <w:tr w:rsidR="00DC2F07" w:rsidRPr="00DC2F07" w14:paraId="11BE9D28" w14:textId="77777777" w:rsidTr="002D0A3D">
        <w:trPr>
          <w:trHeight w:val="371"/>
        </w:trPr>
        <w:tc>
          <w:tcPr>
            <w:tcW w:w="1274" w:type="dxa"/>
            <w:tcBorders>
              <w:top w:val="nil"/>
              <w:left w:val="nil"/>
              <w:bottom w:val="nil"/>
              <w:right w:val="nil"/>
            </w:tcBorders>
            <w:shd w:val="clear" w:color="000000" w:fill="FFFFFF"/>
            <w:noWrap/>
            <w:vAlign w:val="bottom"/>
            <w:hideMark/>
          </w:tcPr>
          <w:p w14:paraId="43A9F3C4"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 </w:t>
            </w:r>
          </w:p>
        </w:tc>
        <w:tc>
          <w:tcPr>
            <w:tcW w:w="1773" w:type="dxa"/>
            <w:tcBorders>
              <w:top w:val="nil"/>
              <w:left w:val="nil"/>
              <w:bottom w:val="single" w:sz="4" w:space="0" w:color="000000"/>
              <w:right w:val="nil"/>
            </w:tcBorders>
            <w:shd w:val="clear" w:color="000000" w:fill="FFFFFF"/>
            <w:noWrap/>
            <w:vAlign w:val="bottom"/>
            <w:hideMark/>
          </w:tcPr>
          <w:p w14:paraId="69F9916C" w14:textId="77777777" w:rsidR="00DC2F07" w:rsidRPr="00DC2F07" w:rsidRDefault="00DC2F07" w:rsidP="00DC2F07">
            <w:pPr>
              <w:spacing w:after="0" w:line="240" w:lineRule="auto"/>
              <w:jc w:val="both"/>
              <w:rPr>
                <w:rFonts w:ascii="Times New Roman" w:hAnsi="Times New Roman"/>
                <w:b/>
                <w:bCs/>
                <w:sz w:val="24"/>
                <w:szCs w:val="24"/>
                <w:lang w:val="en-ID" w:eastAsia="en-ID"/>
              </w:rPr>
            </w:pPr>
            <w:r w:rsidRPr="00DC2F07">
              <w:rPr>
                <w:rFonts w:ascii="Times New Roman" w:hAnsi="Times New Roman"/>
                <w:b/>
                <w:bCs/>
                <w:sz w:val="24"/>
                <w:szCs w:val="24"/>
                <w:lang w:val="en-ID" w:eastAsia="en-ID"/>
              </w:rPr>
              <w:t>Residual</w:t>
            </w:r>
          </w:p>
        </w:tc>
        <w:tc>
          <w:tcPr>
            <w:tcW w:w="1322" w:type="dxa"/>
            <w:tcBorders>
              <w:top w:val="nil"/>
              <w:left w:val="nil"/>
              <w:bottom w:val="single" w:sz="4" w:space="0" w:color="000000"/>
              <w:right w:val="nil"/>
            </w:tcBorders>
            <w:shd w:val="clear" w:color="000000" w:fill="FFFFFF"/>
            <w:noWrap/>
            <w:vAlign w:val="bottom"/>
            <w:hideMark/>
          </w:tcPr>
          <w:p w14:paraId="264CD9AB"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1003,18</w:t>
            </w:r>
          </w:p>
        </w:tc>
        <w:tc>
          <w:tcPr>
            <w:tcW w:w="1274" w:type="dxa"/>
            <w:tcBorders>
              <w:top w:val="nil"/>
              <w:left w:val="nil"/>
              <w:bottom w:val="single" w:sz="4" w:space="0" w:color="000000"/>
              <w:right w:val="nil"/>
            </w:tcBorders>
            <w:shd w:val="clear" w:color="000000" w:fill="FFFFFF"/>
            <w:noWrap/>
            <w:vAlign w:val="bottom"/>
            <w:hideMark/>
          </w:tcPr>
          <w:p w14:paraId="6D472B24"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319</w:t>
            </w:r>
          </w:p>
        </w:tc>
        <w:tc>
          <w:tcPr>
            <w:tcW w:w="1322" w:type="dxa"/>
            <w:tcBorders>
              <w:top w:val="nil"/>
              <w:left w:val="nil"/>
              <w:bottom w:val="single" w:sz="4" w:space="0" w:color="000000"/>
              <w:right w:val="nil"/>
            </w:tcBorders>
            <w:shd w:val="clear" w:color="000000" w:fill="FFFFFF"/>
            <w:noWrap/>
            <w:vAlign w:val="bottom"/>
            <w:hideMark/>
          </w:tcPr>
          <w:p w14:paraId="5E4F02DB"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3.145</w:t>
            </w:r>
          </w:p>
        </w:tc>
        <w:tc>
          <w:tcPr>
            <w:tcW w:w="1322" w:type="dxa"/>
            <w:tcBorders>
              <w:top w:val="nil"/>
              <w:left w:val="nil"/>
              <w:bottom w:val="single" w:sz="4" w:space="0" w:color="000000"/>
              <w:right w:val="nil"/>
            </w:tcBorders>
            <w:shd w:val="clear" w:color="000000" w:fill="FFFFFF"/>
            <w:noWrap/>
            <w:vAlign w:val="bottom"/>
            <w:hideMark/>
          </w:tcPr>
          <w:p w14:paraId="182D724A"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 </w:t>
            </w:r>
          </w:p>
        </w:tc>
        <w:tc>
          <w:tcPr>
            <w:tcW w:w="1274" w:type="dxa"/>
            <w:tcBorders>
              <w:top w:val="nil"/>
              <w:left w:val="nil"/>
              <w:bottom w:val="single" w:sz="4" w:space="0" w:color="000000"/>
              <w:right w:val="nil"/>
            </w:tcBorders>
            <w:shd w:val="clear" w:color="000000" w:fill="FFFFFF"/>
            <w:noWrap/>
            <w:vAlign w:val="bottom"/>
            <w:hideMark/>
          </w:tcPr>
          <w:p w14:paraId="2286357C"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 </w:t>
            </w:r>
          </w:p>
        </w:tc>
      </w:tr>
      <w:tr w:rsidR="00DC2F07" w:rsidRPr="00DC2F07" w14:paraId="539180BA" w14:textId="77777777" w:rsidTr="002D0A3D">
        <w:trPr>
          <w:trHeight w:val="371"/>
        </w:trPr>
        <w:tc>
          <w:tcPr>
            <w:tcW w:w="1274" w:type="dxa"/>
            <w:tcBorders>
              <w:top w:val="nil"/>
              <w:left w:val="nil"/>
              <w:bottom w:val="single" w:sz="4" w:space="0" w:color="auto"/>
              <w:right w:val="nil"/>
            </w:tcBorders>
            <w:shd w:val="clear" w:color="000000" w:fill="FFFFFF"/>
            <w:noWrap/>
            <w:vAlign w:val="bottom"/>
            <w:hideMark/>
          </w:tcPr>
          <w:p w14:paraId="589FC978"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 </w:t>
            </w:r>
          </w:p>
        </w:tc>
        <w:tc>
          <w:tcPr>
            <w:tcW w:w="1773" w:type="dxa"/>
            <w:tcBorders>
              <w:top w:val="nil"/>
              <w:left w:val="nil"/>
              <w:bottom w:val="single" w:sz="4" w:space="0" w:color="auto"/>
              <w:right w:val="nil"/>
            </w:tcBorders>
            <w:shd w:val="clear" w:color="000000" w:fill="FFFFFF"/>
            <w:noWrap/>
            <w:vAlign w:val="bottom"/>
            <w:hideMark/>
          </w:tcPr>
          <w:p w14:paraId="0500D471" w14:textId="77777777" w:rsidR="00DC2F07" w:rsidRPr="00DC2F07" w:rsidRDefault="00DC2F07" w:rsidP="00DC2F07">
            <w:pPr>
              <w:spacing w:after="0" w:line="240" w:lineRule="auto"/>
              <w:jc w:val="both"/>
              <w:rPr>
                <w:rFonts w:ascii="Times New Roman" w:hAnsi="Times New Roman"/>
                <w:b/>
                <w:bCs/>
                <w:sz w:val="24"/>
                <w:szCs w:val="24"/>
                <w:lang w:val="en-ID" w:eastAsia="en-ID"/>
              </w:rPr>
            </w:pPr>
            <w:r w:rsidRPr="00DC2F07">
              <w:rPr>
                <w:rFonts w:ascii="Times New Roman" w:hAnsi="Times New Roman"/>
                <w:b/>
                <w:bCs/>
                <w:sz w:val="24"/>
                <w:szCs w:val="24"/>
                <w:lang w:val="en-ID" w:eastAsia="en-ID"/>
              </w:rPr>
              <w:t>Total</w:t>
            </w:r>
          </w:p>
        </w:tc>
        <w:tc>
          <w:tcPr>
            <w:tcW w:w="1322" w:type="dxa"/>
            <w:tcBorders>
              <w:top w:val="nil"/>
              <w:left w:val="nil"/>
              <w:bottom w:val="single" w:sz="4" w:space="0" w:color="auto"/>
              <w:right w:val="nil"/>
            </w:tcBorders>
            <w:shd w:val="clear" w:color="000000" w:fill="FFFFFF"/>
            <w:noWrap/>
            <w:vAlign w:val="bottom"/>
            <w:hideMark/>
          </w:tcPr>
          <w:p w14:paraId="0BE2B058"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11609,6</w:t>
            </w:r>
          </w:p>
        </w:tc>
        <w:tc>
          <w:tcPr>
            <w:tcW w:w="1274" w:type="dxa"/>
            <w:tcBorders>
              <w:top w:val="nil"/>
              <w:left w:val="nil"/>
              <w:bottom w:val="single" w:sz="4" w:space="0" w:color="auto"/>
              <w:right w:val="nil"/>
            </w:tcBorders>
            <w:shd w:val="clear" w:color="000000" w:fill="FFFFFF"/>
            <w:noWrap/>
            <w:vAlign w:val="bottom"/>
            <w:hideMark/>
          </w:tcPr>
          <w:p w14:paraId="1293E9C7"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321</w:t>
            </w:r>
          </w:p>
        </w:tc>
        <w:tc>
          <w:tcPr>
            <w:tcW w:w="1322" w:type="dxa"/>
            <w:tcBorders>
              <w:top w:val="nil"/>
              <w:left w:val="nil"/>
              <w:bottom w:val="single" w:sz="4" w:space="0" w:color="auto"/>
              <w:right w:val="nil"/>
            </w:tcBorders>
            <w:shd w:val="clear" w:color="000000" w:fill="FFFFFF"/>
            <w:noWrap/>
            <w:vAlign w:val="bottom"/>
            <w:hideMark/>
          </w:tcPr>
          <w:p w14:paraId="4F7C278C"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 </w:t>
            </w:r>
          </w:p>
        </w:tc>
        <w:tc>
          <w:tcPr>
            <w:tcW w:w="1322" w:type="dxa"/>
            <w:tcBorders>
              <w:top w:val="nil"/>
              <w:left w:val="nil"/>
              <w:bottom w:val="single" w:sz="4" w:space="0" w:color="auto"/>
              <w:right w:val="nil"/>
            </w:tcBorders>
            <w:shd w:val="clear" w:color="000000" w:fill="FFFFFF"/>
            <w:noWrap/>
            <w:vAlign w:val="bottom"/>
            <w:hideMark/>
          </w:tcPr>
          <w:p w14:paraId="6905FECC"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 </w:t>
            </w:r>
          </w:p>
        </w:tc>
        <w:tc>
          <w:tcPr>
            <w:tcW w:w="1274" w:type="dxa"/>
            <w:tcBorders>
              <w:top w:val="nil"/>
              <w:left w:val="nil"/>
              <w:bottom w:val="single" w:sz="4" w:space="0" w:color="auto"/>
              <w:right w:val="nil"/>
            </w:tcBorders>
            <w:shd w:val="clear" w:color="000000" w:fill="FFFFFF"/>
            <w:noWrap/>
            <w:vAlign w:val="bottom"/>
            <w:hideMark/>
          </w:tcPr>
          <w:p w14:paraId="260CC941"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 </w:t>
            </w:r>
          </w:p>
        </w:tc>
      </w:tr>
      <w:bookmarkEnd w:id="4"/>
    </w:tbl>
    <w:p w14:paraId="10044FAB" w14:textId="77777777" w:rsidR="00DC2F07" w:rsidRPr="00DC2F07" w:rsidRDefault="00DC2F07" w:rsidP="00DC2F07">
      <w:pPr>
        <w:tabs>
          <w:tab w:val="left" w:pos="567"/>
        </w:tabs>
        <w:spacing w:line="240" w:lineRule="auto"/>
        <w:jc w:val="both"/>
        <w:rPr>
          <w:rFonts w:ascii="Times New Roman" w:hAnsi="Times New Roman"/>
          <w:sz w:val="24"/>
          <w:szCs w:val="24"/>
        </w:rPr>
      </w:pPr>
    </w:p>
    <w:p w14:paraId="598FFED7" w14:textId="2FD80F5D" w:rsidR="00DC2F07" w:rsidRPr="00DC2F07" w:rsidRDefault="00DC2F07" w:rsidP="00DC2F07">
      <w:pPr>
        <w:tabs>
          <w:tab w:val="left" w:pos="567"/>
        </w:tabs>
        <w:spacing w:line="240" w:lineRule="auto"/>
        <w:jc w:val="both"/>
        <w:rPr>
          <w:rFonts w:ascii="Times New Roman" w:hAnsi="Times New Roman"/>
          <w:sz w:val="24"/>
          <w:szCs w:val="24"/>
        </w:rPr>
      </w:pPr>
      <w:r w:rsidRPr="00DC2F07">
        <w:rPr>
          <w:rFonts w:ascii="Times New Roman" w:hAnsi="Times New Roman"/>
          <w:sz w:val="24"/>
          <w:szCs w:val="24"/>
        </w:rPr>
        <w:tab/>
      </w:r>
      <w:r w:rsidRPr="00DC2F07">
        <w:rPr>
          <w:rFonts w:ascii="Times New Roman" w:hAnsi="Times New Roman"/>
          <w:sz w:val="24"/>
          <w:szCs w:val="24"/>
        </w:rPr>
        <w:tab/>
      </w:r>
      <w:bookmarkStart w:id="5" w:name="_Hlk173770416"/>
      <w:r w:rsidRPr="00DC2F07">
        <w:rPr>
          <w:rFonts w:ascii="Times New Roman" w:hAnsi="Times New Roman"/>
          <w:sz w:val="24"/>
          <w:szCs w:val="24"/>
        </w:rPr>
        <w:t>Hasil analisis berdasarkan pada tabel 2 diketahui bahwa nilai F = 1686.367 dengan signifikasi sebesar 0,000 (p&lt;0,05) yang berarti terdapat pengaruh signifikan antara Regulasi Diri dan Manajemen Waktu pada Stress Akademik.</w:t>
      </w:r>
    </w:p>
    <w:p w14:paraId="04306EE0" w14:textId="2F339CEA" w:rsidR="00DC2F07" w:rsidRPr="00DC2F07" w:rsidRDefault="00DC2F07" w:rsidP="001134E3">
      <w:pPr>
        <w:tabs>
          <w:tab w:val="left" w:pos="567"/>
        </w:tabs>
        <w:spacing w:after="0" w:line="240" w:lineRule="auto"/>
        <w:jc w:val="center"/>
        <w:rPr>
          <w:rFonts w:ascii="Times New Roman" w:hAnsi="Times New Roman"/>
          <w:sz w:val="24"/>
          <w:szCs w:val="24"/>
        </w:rPr>
      </w:pPr>
      <w:bookmarkStart w:id="6" w:name="_Hlk173770549"/>
      <w:bookmarkEnd w:id="5"/>
      <w:r w:rsidRPr="00DC2F07">
        <w:rPr>
          <w:rFonts w:ascii="Times New Roman" w:hAnsi="Times New Roman"/>
          <w:sz w:val="24"/>
          <w:szCs w:val="24"/>
        </w:rPr>
        <w:t>Tabel 3.</w:t>
      </w:r>
    </w:p>
    <w:p w14:paraId="786FD66C" w14:textId="0ED22720" w:rsidR="00DC2F07" w:rsidRPr="00DC2F07" w:rsidRDefault="00DC2F07" w:rsidP="001134E3">
      <w:pPr>
        <w:tabs>
          <w:tab w:val="left" w:pos="567"/>
        </w:tabs>
        <w:spacing w:after="0" w:line="240" w:lineRule="auto"/>
        <w:jc w:val="center"/>
        <w:rPr>
          <w:rFonts w:ascii="Times New Roman" w:hAnsi="Times New Roman"/>
          <w:sz w:val="24"/>
          <w:szCs w:val="24"/>
        </w:rPr>
      </w:pPr>
      <w:r w:rsidRPr="00DC2F07">
        <w:rPr>
          <w:rFonts w:ascii="Times New Roman" w:hAnsi="Times New Roman"/>
          <w:sz w:val="24"/>
          <w:szCs w:val="24"/>
        </w:rPr>
        <w:t>Sumbangan Efektif</w:t>
      </w:r>
    </w:p>
    <w:tbl>
      <w:tblPr>
        <w:tblW w:w="9499" w:type="dxa"/>
        <w:tblBorders>
          <w:top w:val="single" w:sz="8" w:space="0" w:color="000000"/>
          <w:bottom w:val="single" w:sz="4" w:space="0" w:color="auto"/>
          <w:insideH w:val="single" w:sz="8" w:space="0" w:color="000000"/>
        </w:tblBorders>
        <w:tblLook w:val="04A0" w:firstRow="1" w:lastRow="0" w:firstColumn="1" w:lastColumn="0" w:noHBand="0" w:noVBand="1"/>
      </w:tblPr>
      <w:tblGrid>
        <w:gridCol w:w="1520"/>
        <w:gridCol w:w="1520"/>
        <w:gridCol w:w="1678"/>
        <w:gridCol w:w="1963"/>
        <w:gridCol w:w="2818"/>
      </w:tblGrid>
      <w:tr w:rsidR="00DC2F07" w:rsidRPr="00DC2F07" w14:paraId="6B60FC28" w14:textId="77777777" w:rsidTr="002D0A3D">
        <w:trPr>
          <w:trHeight w:val="908"/>
        </w:trPr>
        <w:tc>
          <w:tcPr>
            <w:tcW w:w="1520" w:type="dxa"/>
            <w:shd w:val="clear" w:color="000000" w:fill="FFFFFF"/>
            <w:noWrap/>
            <w:vAlign w:val="bottom"/>
            <w:hideMark/>
          </w:tcPr>
          <w:p w14:paraId="7581E15F" w14:textId="77777777" w:rsidR="00DC2F07" w:rsidRPr="00DC2F07" w:rsidRDefault="00DC2F07" w:rsidP="00DC2F07">
            <w:pPr>
              <w:spacing w:after="0" w:line="240" w:lineRule="auto"/>
              <w:jc w:val="both"/>
              <w:rPr>
                <w:rFonts w:ascii="Times New Roman" w:hAnsi="Times New Roman"/>
                <w:b/>
                <w:bCs/>
                <w:sz w:val="24"/>
                <w:szCs w:val="24"/>
                <w:lang w:val="en-ID" w:eastAsia="en-ID"/>
              </w:rPr>
            </w:pPr>
            <w:bookmarkStart w:id="7" w:name="_Hlk173770574"/>
            <w:bookmarkEnd w:id="6"/>
            <w:r w:rsidRPr="00DC2F07">
              <w:rPr>
                <w:rFonts w:ascii="Times New Roman" w:hAnsi="Times New Roman"/>
                <w:b/>
                <w:bCs/>
                <w:sz w:val="24"/>
                <w:szCs w:val="24"/>
                <w:lang w:val="en-ID" w:eastAsia="en-ID"/>
              </w:rPr>
              <w:t>Model</w:t>
            </w:r>
          </w:p>
        </w:tc>
        <w:tc>
          <w:tcPr>
            <w:tcW w:w="1520" w:type="dxa"/>
            <w:shd w:val="clear" w:color="000000" w:fill="FFFFFF"/>
            <w:noWrap/>
            <w:vAlign w:val="bottom"/>
            <w:hideMark/>
          </w:tcPr>
          <w:p w14:paraId="12AFE855" w14:textId="77777777" w:rsidR="00DC2F07" w:rsidRPr="00DC2F07" w:rsidRDefault="00DC2F07" w:rsidP="00DC2F07">
            <w:pPr>
              <w:spacing w:after="0" w:line="240" w:lineRule="auto"/>
              <w:jc w:val="both"/>
              <w:rPr>
                <w:rFonts w:ascii="Times New Roman" w:hAnsi="Times New Roman"/>
                <w:b/>
                <w:bCs/>
                <w:sz w:val="24"/>
                <w:szCs w:val="24"/>
                <w:lang w:val="en-ID" w:eastAsia="en-ID"/>
              </w:rPr>
            </w:pPr>
            <w:r w:rsidRPr="00DC2F07">
              <w:rPr>
                <w:rFonts w:ascii="Times New Roman" w:hAnsi="Times New Roman"/>
                <w:b/>
                <w:bCs/>
                <w:sz w:val="24"/>
                <w:szCs w:val="24"/>
                <w:lang w:val="en-ID" w:eastAsia="en-ID"/>
              </w:rPr>
              <w:t>R</w:t>
            </w:r>
          </w:p>
        </w:tc>
        <w:tc>
          <w:tcPr>
            <w:tcW w:w="1678" w:type="dxa"/>
            <w:shd w:val="clear" w:color="000000" w:fill="FFFFFF"/>
            <w:noWrap/>
            <w:vAlign w:val="bottom"/>
            <w:hideMark/>
          </w:tcPr>
          <w:p w14:paraId="0170D13C" w14:textId="77777777" w:rsidR="00DC2F07" w:rsidRPr="00DC2F07" w:rsidRDefault="00DC2F07" w:rsidP="00DC2F07">
            <w:pPr>
              <w:spacing w:after="0" w:line="240" w:lineRule="auto"/>
              <w:jc w:val="both"/>
              <w:rPr>
                <w:rFonts w:ascii="Times New Roman" w:hAnsi="Times New Roman"/>
                <w:b/>
                <w:bCs/>
                <w:sz w:val="24"/>
                <w:szCs w:val="24"/>
                <w:lang w:val="en-ID" w:eastAsia="en-ID"/>
              </w:rPr>
            </w:pPr>
            <w:r w:rsidRPr="00DC2F07">
              <w:rPr>
                <w:rFonts w:ascii="Times New Roman" w:hAnsi="Times New Roman"/>
                <w:b/>
                <w:bCs/>
                <w:sz w:val="24"/>
                <w:szCs w:val="24"/>
                <w:lang w:val="en-ID" w:eastAsia="en-ID"/>
              </w:rPr>
              <w:t>R Square</w:t>
            </w:r>
          </w:p>
        </w:tc>
        <w:tc>
          <w:tcPr>
            <w:tcW w:w="1963" w:type="dxa"/>
            <w:shd w:val="clear" w:color="000000" w:fill="FFFFFF"/>
            <w:vAlign w:val="bottom"/>
            <w:hideMark/>
          </w:tcPr>
          <w:p w14:paraId="6017A1CB" w14:textId="77777777" w:rsidR="00DC2F07" w:rsidRPr="00DC2F07" w:rsidRDefault="00DC2F07" w:rsidP="00DC2F07">
            <w:pPr>
              <w:spacing w:after="0" w:line="240" w:lineRule="auto"/>
              <w:jc w:val="both"/>
              <w:rPr>
                <w:rFonts w:ascii="Times New Roman" w:hAnsi="Times New Roman"/>
                <w:b/>
                <w:bCs/>
                <w:sz w:val="24"/>
                <w:szCs w:val="24"/>
                <w:lang w:val="en-ID" w:eastAsia="en-ID"/>
              </w:rPr>
            </w:pPr>
            <w:r w:rsidRPr="00DC2F07">
              <w:rPr>
                <w:rFonts w:ascii="Times New Roman" w:hAnsi="Times New Roman"/>
                <w:b/>
                <w:bCs/>
                <w:sz w:val="24"/>
                <w:szCs w:val="24"/>
                <w:lang w:val="en-ID" w:eastAsia="en-ID"/>
              </w:rPr>
              <w:t>Adjusted R Square</w:t>
            </w:r>
          </w:p>
        </w:tc>
        <w:tc>
          <w:tcPr>
            <w:tcW w:w="2818" w:type="dxa"/>
            <w:shd w:val="clear" w:color="000000" w:fill="FFFFFF"/>
            <w:vAlign w:val="bottom"/>
            <w:hideMark/>
          </w:tcPr>
          <w:p w14:paraId="05A6CF07" w14:textId="77777777" w:rsidR="00DC2F07" w:rsidRPr="00DC2F07" w:rsidRDefault="00DC2F07" w:rsidP="00DC2F07">
            <w:pPr>
              <w:spacing w:after="0" w:line="240" w:lineRule="auto"/>
              <w:jc w:val="both"/>
              <w:rPr>
                <w:rFonts w:ascii="Times New Roman" w:hAnsi="Times New Roman"/>
                <w:b/>
                <w:bCs/>
                <w:sz w:val="24"/>
                <w:szCs w:val="24"/>
                <w:lang w:val="en-ID" w:eastAsia="en-ID"/>
              </w:rPr>
            </w:pPr>
            <w:r w:rsidRPr="00DC2F07">
              <w:rPr>
                <w:rFonts w:ascii="Times New Roman" w:hAnsi="Times New Roman"/>
                <w:b/>
                <w:bCs/>
                <w:sz w:val="24"/>
                <w:szCs w:val="24"/>
                <w:lang w:val="en-ID" w:eastAsia="en-ID"/>
              </w:rPr>
              <w:t>Std. Eror of The Estimate</w:t>
            </w:r>
          </w:p>
        </w:tc>
      </w:tr>
      <w:tr w:rsidR="00DC2F07" w:rsidRPr="00DC2F07" w14:paraId="11AC6304" w14:textId="77777777" w:rsidTr="002D0A3D">
        <w:trPr>
          <w:trHeight w:val="443"/>
        </w:trPr>
        <w:tc>
          <w:tcPr>
            <w:tcW w:w="1520" w:type="dxa"/>
            <w:shd w:val="clear" w:color="000000" w:fill="FFFFFF"/>
            <w:noWrap/>
            <w:vAlign w:val="bottom"/>
            <w:hideMark/>
          </w:tcPr>
          <w:p w14:paraId="02B688B7"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1</w:t>
            </w:r>
          </w:p>
        </w:tc>
        <w:tc>
          <w:tcPr>
            <w:tcW w:w="1520" w:type="dxa"/>
            <w:shd w:val="clear" w:color="000000" w:fill="FFFFFF"/>
            <w:noWrap/>
            <w:vAlign w:val="bottom"/>
            <w:hideMark/>
          </w:tcPr>
          <w:p w14:paraId="2FA78376"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.956</w:t>
            </w:r>
          </w:p>
        </w:tc>
        <w:tc>
          <w:tcPr>
            <w:tcW w:w="1678" w:type="dxa"/>
            <w:shd w:val="clear" w:color="000000" w:fill="FFFFFF"/>
            <w:noWrap/>
            <w:vAlign w:val="bottom"/>
            <w:hideMark/>
          </w:tcPr>
          <w:p w14:paraId="486B1B70"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.914</w:t>
            </w:r>
          </w:p>
        </w:tc>
        <w:tc>
          <w:tcPr>
            <w:tcW w:w="1963" w:type="dxa"/>
            <w:shd w:val="clear" w:color="000000" w:fill="FFFFFF"/>
            <w:noWrap/>
            <w:vAlign w:val="bottom"/>
            <w:hideMark/>
          </w:tcPr>
          <w:p w14:paraId="500872CD"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.913</w:t>
            </w:r>
          </w:p>
        </w:tc>
        <w:tc>
          <w:tcPr>
            <w:tcW w:w="2818" w:type="dxa"/>
            <w:shd w:val="clear" w:color="000000" w:fill="FFFFFF"/>
            <w:noWrap/>
            <w:vAlign w:val="bottom"/>
            <w:hideMark/>
          </w:tcPr>
          <w:p w14:paraId="6F28F784" w14:textId="77777777" w:rsidR="00DC2F07" w:rsidRPr="00DC2F07" w:rsidRDefault="00DC2F07" w:rsidP="00DC2F07">
            <w:pPr>
              <w:spacing w:after="0" w:line="240" w:lineRule="auto"/>
              <w:jc w:val="both"/>
              <w:rPr>
                <w:rFonts w:ascii="Times New Roman" w:hAnsi="Times New Roman"/>
                <w:sz w:val="24"/>
                <w:szCs w:val="24"/>
                <w:lang w:val="en-ID" w:eastAsia="en-ID"/>
              </w:rPr>
            </w:pPr>
            <w:r w:rsidRPr="00DC2F07">
              <w:rPr>
                <w:rFonts w:ascii="Times New Roman" w:hAnsi="Times New Roman"/>
                <w:sz w:val="24"/>
                <w:szCs w:val="24"/>
                <w:lang w:val="en-ID" w:eastAsia="en-ID"/>
              </w:rPr>
              <w:t>1.773</w:t>
            </w:r>
          </w:p>
        </w:tc>
      </w:tr>
      <w:bookmarkEnd w:id="7"/>
    </w:tbl>
    <w:p w14:paraId="69FA5BED" w14:textId="77777777" w:rsidR="00DC2F07" w:rsidRPr="00DC2F07" w:rsidRDefault="00DC2F07" w:rsidP="00DC2F07">
      <w:pPr>
        <w:tabs>
          <w:tab w:val="left" w:pos="567"/>
        </w:tabs>
        <w:spacing w:line="240" w:lineRule="auto"/>
        <w:jc w:val="both"/>
        <w:rPr>
          <w:rFonts w:ascii="Times New Roman" w:hAnsi="Times New Roman"/>
          <w:sz w:val="24"/>
          <w:szCs w:val="24"/>
        </w:rPr>
      </w:pPr>
    </w:p>
    <w:p w14:paraId="44A5782D" w14:textId="77777777" w:rsidR="00DC2F07" w:rsidRPr="00DC2F07" w:rsidRDefault="00DC2F07" w:rsidP="001134E3">
      <w:pPr>
        <w:tabs>
          <w:tab w:val="left" w:pos="567"/>
        </w:tabs>
        <w:spacing w:after="0" w:line="240" w:lineRule="auto"/>
        <w:jc w:val="both"/>
        <w:rPr>
          <w:rFonts w:ascii="Times New Roman" w:hAnsi="Times New Roman"/>
          <w:sz w:val="24"/>
          <w:szCs w:val="24"/>
        </w:rPr>
      </w:pPr>
      <w:r w:rsidRPr="00DC2F07">
        <w:rPr>
          <w:rFonts w:ascii="Times New Roman" w:hAnsi="Times New Roman"/>
          <w:sz w:val="24"/>
          <w:szCs w:val="24"/>
        </w:rPr>
        <w:tab/>
      </w:r>
      <w:bookmarkStart w:id="8" w:name="_Hlk173770707"/>
      <w:r w:rsidRPr="00DC2F07">
        <w:rPr>
          <w:rFonts w:ascii="Times New Roman" w:hAnsi="Times New Roman"/>
          <w:sz w:val="24"/>
          <w:szCs w:val="24"/>
        </w:rPr>
        <w:t>Berdasarkan pada tabel 3, diketahui bahwa nilai dari R Square adalah 0,914 x 100% hasilnya 91,4% yang berarti diketahui bahwa pengaruh regulasi diri dan manajemen waktu terhadap stress akademik sebesar 91,4% dan sisanya dipengaruhi oleh variabel lain.</w:t>
      </w:r>
    </w:p>
    <w:bookmarkEnd w:id="8"/>
    <w:p w14:paraId="717650E8" w14:textId="3EEB57E0" w:rsidR="00DC2F07" w:rsidRDefault="00DC2F07" w:rsidP="001134E3">
      <w:pPr>
        <w:tabs>
          <w:tab w:val="left" w:pos="567"/>
        </w:tabs>
        <w:spacing w:after="0" w:line="240" w:lineRule="auto"/>
        <w:jc w:val="both"/>
        <w:rPr>
          <w:rFonts w:ascii="Times New Roman" w:hAnsi="Times New Roman"/>
          <w:bCs/>
          <w:sz w:val="24"/>
          <w:szCs w:val="24"/>
          <w:lang w:val="en-ID"/>
        </w:rPr>
      </w:pPr>
      <w:r w:rsidRPr="00DC2F07">
        <w:rPr>
          <w:rFonts w:ascii="Times New Roman" w:hAnsi="Times New Roman"/>
          <w:sz w:val="24"/>
          <w:szCs w:val="24"/>
        </w:rPr>
        <w:tab/>
      </w:r>
      <w:r w:rsidRPr="00DC2F07">
        <w:rPr>
          <w:rFonts w:ascii="Times New Roman" w:hAnsi="Times New Roman"/>
          <w:sz w:val="24"/>
          <w:szCs w:val="24"/>
        </w:rPr>
        <w:tab/>
      </w:r>
      <w:bookmarkStart w:id="9" w:name="_Hlk173770741"/>
      <w:r w:rsidRPr="00DC2F07">
        <w:rPr>
          <w:rFonts w:ascii="Times New Roman" w:hAnsi="Times New Roman"/>
          <w:sz w:val="24"/>
          <w:szCs w:val="24"/>
        </w:rPr>
        <w:t xml:space="preserve">Dari keseluruhan data yang ditampilkan, menunjukkan adanya pengaruh yang sangat signifikan antara regulasi diri dan manajemen waktu terhadap stress akademik yang dihadapi oleh mahasiswa tingkat akhir khususnya di Universitas Muhammadiyah Sidoarjo. </w:t>
      </w:r>
      <w:r w:rsidRPr="00DC2F07">
        <w:rPr>
          <w:rFonts w:ascii="Times New Roman" w:hAnsi="Times New Roman"/>
          <w:bCs/>
          <w:sz w:val="24"/>
          <w:szCs w:val="24"/>
          <w:lang w:val="en-ID"/>
        </w:rPr>
        <w:t>Ini menunjukkan bahwa regulasi diri dan manajemen waktu memiliki peran penting dalam pengaruhnya terhadap stress akademik. Stress akademik yang dirasakan oleh para mahasiswa semester terakhir lebih banyak di dominasi oleh stress kognisi dan stress emosi seperti yang digambarkan pada tabel dibawah ini</w:t>
      </w:r>
      <w:bookmarkEnd w:id="9"/>
    </w:p>
    <w:p w14:paraId="701243EA" w14:textId="77777777" w:rsidR="001134E3" w:rsidRPr="00DC2F07" w:rsidRDefault="001134E3" w:rsidP="001134E3">
      <w:pPr>
        <w:tabs>
          <w:tab w:val="left" w:pos="567"/>
        </w:tabs>
        <w:spacing w:after="0" w:line="240" w:lineRule="auto"/>
        <w:jc w:val="both"/>
        <w:rPr>
          <w:rFonts w:ascii="Times New Roman" w:hAnsi="Times New Roman"/>
          <w:bCs/>
          <w:sz w:val="24"/>
          <w:szCs w:val="24"/>
          <w:lang w:val="en-ID"/>
        </w:rPr>
      </w:pPr>
    </w:p>
    <w:p w14:paraId="630ADAB3" w14:textId="531B5EFB" w:rsidR="00DC2F07" w:rsidRPr="00DC2F07" w:rsidRDefault="00DC2F07" w:rsidP="001134E3">
      <w:pPr>
        <w:tabs>
          <w:tab w:val="left" w:pos="567"/>
        </w:tabs>
        <w:spacing w:after="0" w:line="240" w:lineRule="auto"/>
        <w:jc w:val="center"/>
        <w:rPr>
          <w:rFonts w:ascii="Times New Roman" w:hAnsi="Times New Roman"/>
          <w:sz w:val="24"/>
          <w:szCs w:val="24"/>
        </w:rPr>
      </w:pPr>
      <w:bookmarkStart w:id="10" w:name="_Hlk173770774"/>
      <w:r w:rsidRPr="00DC2F07">
        <w:rPr>
          <w:rFonts w:ascii="Times New Roman" w:hAnsi="Times New Roman"/>
          <w:sz w:val="24"/>
          <w:szCs w:val="24"/>
        </w:rPr>
        <w:t>Tabel 4.</w:t>
      </w:r>
    </w:p>
    <w:p w14:paraId="32750023" w14:textId="77777777" w:rsidR="00DC2F07" w:rsidRPr="00DC2F07" w:rsidRDefault="00DC2F07" w:rsidP="001134E3">
      <w:pPr>
        <w:tabs>
          <w:tab w:val="left" w:pos="567"/>
        </w:tabs>
        <w:spacing w:after="0" w:line="240" w:lineRule="auto"/>
        <w:jc w:val="center"/>
        <w:rPr>
          <w:rFonts w:ascii="Times New Roman" w:hAnsi="Times New Roman"/>
          <w:sz w:val="24"/>
          <w:szCs w:val="24"/>
        </w:rPr>
      </w:pPr>
      <w:r w:rsidRPr="00DC2F07">
        <w:rPr>
          <w:rFonts w:ascii="Times New Roman" w:hAnsi="Times New Roman"/>
          <w:sz w:val="24"/>
          <w:szCs w:val="24"/>
        </w:rPr>
        <w:t>Prosentase dan Jenis Stress Akademik</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4"/>
        <w:gridCol w:w="2039"/>
        <w:gridCol w:w="2250"/>
      </w:tblGrid>
      <w:tr w:rsidR="00DC2F07" w:rsidRPr="00DC2F07" w14:paraId="711F1BC5" w14:textId="77777777" w:rsidTr="002D0A3D">
        <w:trPr>
          <w:jc w:val="center"/>
        </w:trPr>
        <w:tc>
          <w:tcPr>
            <w:tcW w:w="3074" w:type="dxa"/>
            <w:tcBorders>
              <w:top w:val="single" w:sz="4" w:space="0" w:color="auto"/>
              <w:bottom w:val="single" w:sz="4" w:space="0" w:color="auto"/>
            </w:tcBorders>
            <w:vAlign w:val="bottom"/>
          </w:tcPr>
          <w:p w14:paraId="4D9302E6" w14:textId="77777777" w:rsidR="00DC2F07" w:rsidRPr="00DC2F07" w:rsidRDefault="00DC2F07" w:rsidP="00DC2F07">
            <w:pPr>
              <w:tabs>
                <w:tab w:val="left" w:pos="567"/>
              </w:tabs>
              <w:jc w:val="both"/>
              <w:rPr>
                <w:rFonts w:ascii="Times New Roman" w:hAnsi="Times New Roman"/>
                <w:b/>
                <w:bCs/>
                <w:sz w:val="24"/>
                <w:szCs w:val="24"/>
              </w:rPr>
            </w:pPr>
            <w:r w:rsidRPr="00DC2F07">
              <w:rPr>
                <w:rFonts w:ascii="Times New Roman" w:hAnsi="Times New Roman"/>
                <w:b/>
                <w:bCs/>
                <w:sz w:val="24"/>
                <w:szCs w:val="24"/>
              </w:rPr>
              <w:t>JENIS STRESS</w:t>
            </w:r>
          </w:p>
        </w:tc>
        <w:tc>
          <w:tcPr>
            <w:tcW w:w="2039" w:type="dxa"/>
            <w:tcBorders>
              <w:top w:val="single" w:sz="4" w:space="0" w:color="auto"/>
              <w:bottom w:val="single" w:sz="4" w:space="0" w:color="auto"/>
            </w:tcBorders>
            <w:vAlign w:val="bottom"/>
          </w:tcPr>
          <w:p w14:paraId="1BE316A3" w14:textId="77777777" w:rsidR="00DC2F07" w:rsidRPr="00DC2F07" w:rsidRDefault="00DC2F07" w:rsidP="00DC2F07">
            <w:pPr>
              <w:tabs>
                <w:tab w:val="left" w:pos="567"/>
              </w:tabs>
              <w:jc w:val="both"/>
              <w:rPr>
                <w:rFonts w:ascii="Times New Roman" w:hAnsi="Times New Roman"/>
                <w:b/>
                <w:bCs/>
                <w:sz w:val="24"/>
                <w:szCs w:val="24"/>
              </w:rPr>
            </w:pPr>
            <w:r w:rsidRPr="00DC2F07">
              <w:rPr>
                <w:rFonts w:ascii="Times New Roman" w:hAnsi="Times New Roman"/>
                <w:b/>
                <w:bCs/>
                <w:sz w:val="24"/>
                <w:szCs w:val="24"/>
              </w:rPr>
              <w:t>%</w:t>
            </w:r>
          </w:p>
        </w:tc>
        <w:tc>
          <w:tcPr>
            <w:tcW w:w="2250" w:type="dxa"/>
            <w:tcBorders>
              <w:top w:val="single" w:sz="4" w:space="0" w:color="auto"/>
              <w:bottom w:val="single" w:sz="4" w:space="0" w:color="auto"/>
            </w:tcBorders>
            <w:vAlign w:val="bottom"/>
          </w:tcPr>
          <w:p w14:paraId="71E81FF6" w14:textId="77777777" w:rsidR="00DC2F07" w:rsidRPr="00DC2F07" w:rsidRDefault="00DC2F07" w:rsidP="00DC2F07">
            <w:pPr>
              <w:tabs>
                <w:tab w:val="left" w:pos="567"/>
              </w:tabs>
              <w:jc w:val="both"/>
              <w:rPr>
                <w:rFonts w:ascii="Times New Roman" w:hAnsi="Times New Roman"/>
                <w:b/>
                <w:bCs/>
                <w:sz w:val="24"/>
                <w:szCs w:val="24"/>
              </w:rPr>
            </w:pPr>
            <w:r w:rsidRPr="00DC2F07">
              <w:rPr>
                <w:rFonts w:ascii="Times New Roman" w:hAnsi="Times New Roman"/>
                <w:b/>
                <w:bCs/>
                <w:sz w:val="24"/>
                <w:szCs w:val="24"/>
              </w:rPr>
              <w:t>Σ</w:t>
            </w:r>
          </w:p>
        </w:tc>
      </w:tr>
      <w:tr w:rsidR="00DC2F07" w:rsidRPr="00DC2F07" w14:paraId="5575865F" w14:textId="77777777" w:rsidTr="002D0A3D">
        <w:trPr>
          <w:jc w:val="center"/>
        </w:trPr>
        <w:tc>
          <w:tcPr>
            <w:tcW w:w="3074" w:type="dxa"/>
            <w:tcBorders>
              <w:top w:val="single" w:sz="4" w:space="0" w:color="auto"/>
            </w:tcBorders>
            <w:vAlign w:val="bottom"/>
          </w:tcPr>
          <w:p w14:paraId="51795B10" w14:textId="77777777" w:rsidR="00DC2F07" w:rsidRPr="00DC2F07" w:rsidRDefault="00DC2F07" w:rsidP="00DC2F07">
            <w:pPr>
              <w:tabs>
                <w:tab w:val="left" w:pos="567"/>
              </w:tabs>
              <w:jc w:val="both"/>
              <w:rPr>
                <w:rFonts w:ascii="Times New Roman" w:hAnsi="Times New Roman"/>
                <w:sz w:val="24"/>
                <w:szCs w:val="24"/>
              </w:rPr>
            </w:pPr>
            <w:r w:rsidRPr="00DC2F07">
              <w:rPr>
                <w:rFonts w:ascii="Times New Roman" w:hAnsi="Times New Roman"/>
                <w:sz w:val="24"/>
                <w:szCs w:val="24"/>
              </w:rPr>
              <w:t>Stress Fisik</w:t>
            </w:r>
          </w:p>
        </w:tc>
        <w:tc>
          <w:tcPr>
            <w:tcW w:w="2039" w:type="dxa"/>
            <w:tcBorders>
              <w:top w:val="single" w:sz="4" w:space="0" w:color="auto"/>
            </w:tcBorders>
            <w:vAlign w:val="bottom"/>
          </w:tcPr>
          <w:p w14:paraId="37A75073" w14:textId="77777777" w:rsidR="00DC2F07" w:rsidRPr="00DC2F07" w:rsidRDefault="00DC2F07" w:rsidP="00DC2F07">
            <w:pPr>
              <w:tabs>
                <w:tab w:val="left" w:pos="567"/>
              </w:tabs>
              <w:jc w:val="both"/>
              <w:rPr>
                <w:rFonts w:ascii="Times New Roman" w:hAnsi="Times New Roman"/>
                <w:sz w:val="24"/>
                <w:szCs w:val="24"/>
              </w:rPr>
            </w:pPr>
            <w:r w:rsidRPr="00DC2F07">
              <w:rPr>
                <w:rFonts w:ascii="Times New Roman" w:hAnsi="Times New Roman"/>
                <w:sz w:val="24"/>
                <w:szCs w:val="24"/>
              </w:rPr>
              <w:t>1%</w:t>
            </w:r>
          </w:p>
        </w:tc>
        <w:tc>
          <w:tcPr>
            <w:tcW w:w="2250" w:type="dxa"/>
            <w:tcBorders>
              <w:top w:val="single" w:sz="4" w:space="0" w:color="auto"/>
            </w:tcBorders>
            <w:vAlign w:val="bottom"/>
          </w:tcPr>
          <w:p w14:paraId="28C62B3D" w14:textId="77777777" w:rsidR="00DC2F07" w:rsidRPr="00DC2F07" w:rsidRDefault="00DC2F07" w:rsidP="00DC2F07">
            <w:pPr>
              <w:tabs>
                <w:tab w:val="left" w:pos="567"/>
              </w:tabs>
              <w:jc w:val="both"/>
              <w:rPr>
                <w:rFonts w:ascii="Times New Roman" w:hAnsi="Times New Roman"/>
                <w:sz w:val="24"/>
                <w:szCs w:val="24"/>
              </w:rPr>
            </w:pPr>
            <w:r w:rsidRPr="00DC2F07">
              <w:rPr>
                <w:rFonts w:ascii="Times New Roman" w:hAnsi="Times New Roman"/>
                <w:sz w:val="24"/>
                <w:szCs w:val="24"/>
              </w:rPr>
              <w:t>2</w:t>
            </w:r>
          </w:p>
        </w:tc>
      </w:tr>
      <w:tr w:rsidR="00DC2F07" w:rsidRPr="00DC2F07" w14:paraId="05C66A44" w14:textId="77777777" w:rsidTr="002D0A3D">
        <w:trPr>
          <w:jc w:val="center"/>
        </w:trPr>
        <w:tc>
          <w:tcPr>
            <w:tcW w:w="3074" w:type="dxa"/>
            <w:vAlign w:val="bottom"/>
          </w:tcPr>
          <w:p w14:paraId="18B0C1BB" w14:textId="77777777" w:rsidR="00DC2F07" w:rsidRPr="00DC2F07" w:rsidRDefault="00DC2F07" w:rsidP="00DC2F07">
            <w:pPr>
              <w:tabs>
                <w:tab w:val="left" w:pos="567"/>
              </w:tabs>
              <w:jc w:val="both"/>
              <w:rPr>
                <w:rFonts w:ascii="Times New Roman" w:hAnsi="Times New Roman"/>
                <w:sz w:val="24"/>
                <w:szCs w:val="24"/>
              </w:rPr>
            </w:pPr>
            <w:r w:rsidRPr="00DC2F07">
              <w:rPr>
                <w:rFonts w:ascii="Times New Roman" w:hAnsi="Times New Roman"/>
                <w:sz w:val="24"/>
                <w:szCs w:val="24"/>
              </w:rPr>
              <w:t>Stress Emosi</w:t>
            </w:r>
          </w:p>
        </w:tc>
        <w:tc>
          <w:tcPr>
            <w:tcW w:w="2039" w:type="dxa"/>
            <w:vAlign w:val="bottom"/>
          </w:tcPr>
          <w:p w14:paraId="5004E6E5" w14:textId="77777777" w:rsidR="00DC2F07" w:rsidRPr="00DC2F07" w:rsidRDefault="00DC2F07" w:rsidP="00DC2F07">
            <w:pPr>
              <w:tabs>
                <w:tab w:val="left" w:pos="567"/>
              </w:tabs>
              <w:jc w:val="both"/>
              <w:rPr>
                <w:rFonts w:ascii="Times New Roman" w:hAnsi="Times New Roman"/>
                <w:sz w:val="24"/>
                <w:szCs w:val="24"/>
              </w:rPr>
            </w:pPr>
            <w:r w:rsidRPr="00DC2F07">
              <w:rPr>
                <w:rFonts w:ascii="Times New Roman" w:hAnsi="Times New Roman"/>
                <w:sz w:val="24"/>
                <w:szCs w:val="24"/>
              </w:rPr>
              <w:t>40%</w:t>
            </w:r>
          </w:p>
        </w:tc>
        <w:tc>
          <w:tcPr>
            <w:tcW w:w="2250" w:type="dxa"/>
            <w:vAlign w:val="bottom"/>
          </w:tcPr>
          <w:p w14:paraId="671AAF5D" w14:textId="77777777" w:rsidR="00DC2F07" w:rsidRPr="00DC2F07" w:rsidRDefault="00DC2F07" w:rsidP="00DC2F07">
            <w:pPr>
              <w:tabs>
                <w:tab w:val="left" w:pos="567"/>
              </w:tabs>
              <w:jc w:val="both"/>
              <w:rPr>
                <w:rFonts w:ascii="Times New Roman" w:hAnsi="Times New Roman"/>
                <w:sz w:val="24"/>
                <w:szCs w:val="24"/>
              </w:rPr>
            </w:pPr>
            <w:r w:rsidRPr="00DC2F07">
              <w:rPr>
                <w:rFonts w:ascii="Times New Roman" w:hAnsi="Times New Roman"/>
                <w:sz w:val="24"/>
                <w:szCs w:val="24"/>
              </w:rPr>
              <w:t>128</w:t>
            </w:r>
          </w:p>
        </w:tc>
      </w:tr>
      <w:tr w:rsidR="00DC2F07" w:rsidRPr="00DC2F07" w14:paraId="40E36AA1" w14:textId="77777777" w:rsidTr="002D0A3D">
        <w:trPr>
          <w:jc w:val="center"/>
        </w:trPr>
        <w:tc>
          <w:tcPr>
            <w:tcW w:w="3074" w:type="dxa"/>
            <w:vAlign w:val="bottom"/>
          </w:tcPr>
          <w:p w14:paraId="27E76043" w14:textId="77777777" w:rsidR="00DC2F07" w:rsidRPr="00DC2F07" w:rsidRDefault="00DC2F07" w:rsidP="00DC2F07">
            <w:pPr>
              <w:tabs>
                <w:tab w:val="left" w:pos="567"/>
              </w:tabs>
              <w:jc w:val="both"/>
              <w:rPr>
                <w:rFonts w:ascii="Times New Roman" w:hAnsi="Times New Roman"/>
                <w:sz w:val="24"/>
                <w:szCs w:val="24"/>
              </w:rPr>
            </w:pPr>
            <w:r w:rsidRPr="00DC2F07">
              <w:rPr>
                <w:rFonts w:ascii="Times New Roman" w:hAnsi="Times New Roman"/>
                <w:sz w:val="24"/>
                <w:szCs w:val="24"/>
              </w:rPr>
              <w:t>Stress Kognitif</w:t>
            </w:r>
          </w:p>
        </w:tc>
        <w:tc>
          <w:tcPr>
            <w:tcW w:w="2039" w:type="dxa"/>
            <w:vAlign w:val="bottom"/>
          </w:tcPr>
          <w:p w14:paraId="7264AE99" w14:textId="77777777" w:rsidR="00DC2F07" w:rsidRPr="00DC2F07" w:rsidRDefault="00DC2F07" w:rsidP="00DC2F07">
            <w:pPr>
              <w:tabs>
                <w:tab w:val="left" w:pos="567"/>
              </w:tabs>
              <w:jc w:val="both"/>
              <w:rPr>
                <w:rFonts w:ascii="Times New Roman" w:hAnsi="Times New Roman"/>
                <w:sz w:val="24"/>
                <w:szCs w:val="24"/>
              </w:rPr>
            </w:pPr>
            <w:r w:rsidRPr="00DC2F07">
              <w:rPr>
                <w:rFonts w:ascii="Times New Roman" w:hAnsi="Times New Roman"/>
                <w:sz w:val="24"/>
                <w:szCs w:val="24"/>
              </w:rPr>
              <w:t>59%</w:t>
            </w:r>
          </w:p>
        </w:tc>
        <w:tc>
          <w:tcPr>
            <w:tcW w:w="2250" w:type="dxa"/>
            <w:vAlign w:val="bottom"/>
          </w:tcPr>
          <w:p w14:paraId="1B8B0FA2" w14:textId="77777777" w:rsidR="00DC2F07" w:rsidRPr="00DC2F07" w:rsidRDefault="00DC2F07" w:rsidP="00DC2F07">
            <w:pPr>
              <w:tabs>
                <w:tab w:val="left" w:pos="567"/>
              </w:tabs>
              <w:jc w:val="both"/>
              <w:rPr>
                <w:rFonts w:ascii="Times New Roman" w:hAnsi="Times New Roman"/>
                <w:sz w:val="24"/>
                <w:szCs w:val="24"/>
              </w:rPr>
            </w:pPr>
            <w:r w:rsidRPr="00DC2F07">
              <w:rPr>
                <w:rFonts w:ascii="Times New Roman" w:hAnsi="Times New Roman"/>
                <w:sz w:val="24"/>
                <w:szCs w:val="24"/>
              </w:rPr>
              <w:t>192</w:t>
            </w:r>
          </w:p>
        </w:tc>
      </w:tr>
      <w:bookmarkEnd w:id="10"/>
    </w:tbl>
    <w:p w14:paraId="60E1F2DC" w14:textId="0AC32C05" w:rsidR="00DC2F07" w:rsidRPr="00DC2F07" w:rsidRDefault="00DC2F07" w:rsidP="00DC2F07">
      <w:pPr>
        <w:spacing w:after="0" w:line="240" w:lineRule="auto"/>
        <w:jc w:val="both"/>
        <w:rPr>
          <w:rFonts w:ascii="Times New Roman" w:hAnsi="Times New Roman"/>
          <w:bCs/>
          <w:sz w:val="24"/>
          <w:szCs w:val="24"/>
          <w:lang w:val="en-ID"/>
        </w:rPr>
      </w:pPr>
    </w:p>
    <w:p w14:paraId="572EDD07" w14:textId="77777777" w:rsidR="00DC2F07" w:rsidRPr="00DC2F07" w:rsidRDefault="00DC2F07" w:rsidP="00DC2F07">
      <w:pPr>
        <w:spacing w:after="0" w:line="240" w:lineRule="auto"/>
        <w:jc w:val="both"/>
        <w:rPr>
          <w:rFonts w:ascii="Times New Roman" w:hAnsi="Times New Roman"/>
          <w:bCs/>
          <w:sz w:val="24"/>
          <w:szCs w:val="24"/>
          <w:lang w:val="en-ID"/>
        </w:rPr>
      </w:pPr>
      <w:r w:rsidRPr="00DC2F07">
        <w:rPr>
          <w:rFonts w:ascii="Times New Roman" w:hAnsi="Times New Roman"/>
          <w:bCs/>
          <w:sz w:val="24"/>
          <w:szCs w:val="24"/>
          <w:lang w:val="en-ID"/>
        </w:rPr>
        <w:tab/>
      </w:r>
      <w:bookmarkStart w:id="11" w:name="_Hlk173770793"/>
      <w:r w:rsidRPr="00DC2F07">
        <w:rPr>
          <w:rFonts w:ascii="Times New Roman" w:hAnsi="Times New Roman"/>
          <w:bCs/>
          <w:sz w:val="24"/>
          <w:szCs w:val="24"/>
          <w:lang w:val="en-ID"/>
        </w:rPr>
        <w:t xml:space="preserve">Jika melihat pada hasil tabel 4 diatas, jenis stress akademik yang paling banyak dirasakan adalah stress kognitif yang mencapai 192 sampel atau 59% dari total sampel yang diambil. Stress kognitif tersebut ditandai dengan indikator stress muncul gejala pikiran yang tidak wajar, mudah lupa sulit konsentrasi terhadap apa yang sedang dilakukan atau dikerjakan. Sementara untuk stress emosi mencapai 128 sampel atau 40% dari total sampel yang ditandai dengan indikator adanya perasaan emosional negatif seperti mudah marah, perasaan cemas, menghindari lingkungan sosial, sedih, agresif. Kondisi ini tentu sangat mengganggu mahasiswa </w:t>
      </w:r>
      <w:bookmarkStart w:id="12" w:name="_Hlk173770963"/>
      <w:bookmarkEnd w:id="11"/>
      <w:r w:rsidRPr="00DC2F07">
        <w:rPr>
          <w:rFonts w:ascii="Times New Roman" w:hAnsi="Times New Roman"/>
          <w:bCs/>
          <w:sz w:val="24"/>
          <w:szCs w:val="24"/>
          <w:lang w:val="en-ID"/>
        </w:rPr>
        <w:lastRenderedPageBreak/>
        <w:t>semester akhir yang membutuhkan fokus dan konsentrasi dalam menyelesaikan tugas tugas akhir di masa perkuliahannya.</w:t>
      </w:r>
    </w:p>
    <w:p w14:paraId="3BE24017" w14:textId="77777777" w:rsidR="00DC2F07" w:rsidRPr="00DC2F07" w:rsidRDefault="00DC2F07" w:rsidP="00DC2F07">
      <w:pPr>
        <w:spacing w:after="0" w:line="240" w:lineRule="auto"/>
        <w:ind w:firstLine="720"/>
        <w:jc w:val="both"/>
        <w:rPr>
          <w:rFonts w:ascii="Times New Roman" w:eastAsia="CIDFont+F1" w:hAnsi="Times New Roman"/>
          <w:sz w:val="24"/>
          <w:szCs w:val="24"/>
          <w:lang w:val="en-ID" w:eastAsia="ja-JP"/>
        </w:rPr>
      </w:pPr>
      <w:bookmarkStart w:id="13" w:name="_Hlk173770985"/>
      <w:bookmarkEnd w:id="12"/>
      <w:r w:rsidRPr="00DC2F07">
        <w:rPr>
          <w:rFonts w:ascii="Times New Roman" w:hAnsi="Times New Roman"/>
          <w:bCs/>
          <w:sz w:val="24"/>
          <w:szCs w:val="24"/>
          <w:lang w:val="en-ID"/>
        </w:rPr>
        <w:t xml:space="preserve">Penelitian ini sejenis dengan penelitian yang pernah dilakukan oleh </w:t>
      </w:r>
      <w:r w:rsidRPr="00DC2F07">
        <w:rPr>
          <w:rFonts w:ascii="Times New Roman" w:hAnsi="Times New Roman"/>
          <w:bCs/>
          <w:sz w:val="24"/>
          <w:szCs w:val="24"/>
          <w:lang w:val="en-ID"/>
        </w:rPr>
        <w:fldChar w:fldCharType="begin" w:fldLock="1"/>
      </w:r>
      <w:r w:rsidRPr="00DC2F07">
        <w:rPr>
          <w:rFonts w:ascii="Times New Roman" w:hAnsi="Times New Roman"/>
          <w:bCs/>
          <w:sz w:val="24"/>
          <w:szCs w:val="24"/>
          <w:lang w:val="en-ID"/>
        </w:rPr>
        <w:instrText>ADDIN CSL_CITATION {"citationItems":[{"id":"ITEM-1","itemData":{"abstract":"Pendidikan tinggi menggunakan pembelajaran orang dewasa. Fakultas kedokteran menggunakan strategi student centered learning pada proses pembelajaran. Strategi memiliki karakteristik adanya pembelajaran yang aktif dan mandiri. Mahasiswa diharapkan mampu untuk memutuskan mengenai apa, kapan, metode dan bagaimana cara belajar. Banyaknya aktifitas pembelajaran di fakultas kedokteran serta aktifitas lainnya yang dilakukan mahasiswa menuntut mahasiswa untuk dapat melakukan manajemen waktu yang baik. Kegiatan organisasi, kegiatan bermain ataupun istirahat merupakan kegiatan yang harus dapat diatur dengan baik waktu pelaksanaanya. Kurangnya manajemen waktu dapat berakibat pada hasil belajar mahasiswa. Penelitian ini bertujuan mengetahui manajemen waktu mahasiswa berhubungan dengan proses belajar mahasiswa. Penelitian ini adalah penelitian kualitatif deskriptif. Dilakukan pengumpulan data pada 50 orang mahasiswa yang dibagi menjadi 5 kelompok FGD. Data kemudian ditranskrip, dilakukan koding dan dikelompokkan dalam kategori. Didapatkan sebagian besar mahasiswa belum memiliki manajemen waktu yang baik. Mahasiswa masih melakukan kegiatan sehari secara spontan. Kurangnya manajemen waktu sehari hari menyebabkan mahasiswa belajar dalam porsi yang lebih banyak saat ujian. Manajemen waktu merupakan pengaturan diri untuk menggunakan waktu seefektif mungkin untuk mencapai tujuan. Manajemen waktu dapat mengarahkan proses belajar mahasiswa. Manajemen waktu belajar yang kurang baik menyebabkan mahasiswa menggunakan pendekatan surface learning dalam belajar. Hal ini dapat mempengaruhi hasil belajar mahasiswa. Oleh karena itu, mahasiswa diharapkan dapat meningkatkan keterampilan manajemen waktu dengan memperhatikan aspek aspek yang harus dihindari dan harus dilakukan. Kata kunci : manajemen waktu, pembelajaran aktif, kualitatif","author":[{"dropping-particle":"","family":"Sari","given":"","non-dropping-particle":"","parse-names":false,"suffix":""}],"container-title":"Jurnal Kedokteran dan Kesehatan Universitas Lampung","id":"ITEM-1","issue":"3","issued":{"date-parts":[["2017"]]},"page":"1-6","title":"Manajemen Waktu pada Mahasiswa : Studi Kualitatif pada Mahasiswa Kedokteran Universitas Lampung Time Management in Students : Qualitative Studies in Medical Students University of Lampung","type":"article-journal","volume":"1"},"uris":["http://www.mendeley.com/documents/?uuid=409249c1-d8ad-45ce-a86b-7a40efb0614e"]}],"mendeley":{"formattedCitation":"(Sari, 2017)","manualFormatting":"Sari, (2017)","plainTextFormattedCitation":"(Sari, 2017)"},"properties":{"noteIndex":0},"schema":"https://github.com/citation-style-language/schema/raw/master/csl-citation.json"}</w:instrText>
      </w:r>
      <w:r w:rsidRPr="00DC2F07">
        <w:rPr>
          <w:rFonts w:ascii="Times New Roman" w:hAnsi="Times New Roman"/>
          <w:bCs/>
          <w:sz w:val="24"/>
          <w:szCs w:val="24"/>
          <w:lang w:val="en-ID"/>
        </w:rPr>
        <w:fldChar w:fldCharType="separate"/>
      </w:r>
      <w:r w:rsidRPr="00DC2F07">
        <w:rPr>
          <w:rFonts w:ascii="Times New Roman" w:hAnsi="Times New Roman"/>
          <w:bCs/>
          <w:noProof/>
          <w:sz w:val="24"/>
          <w:szCs w:val="24"/>
          <w:lang w:val="en-ID"/>
        </w:rPr>
        <w:t>Sari, (2017)</w:t>
      </w:r>
      <w:r w:rsidRPr="00DC2F07">
        <w:rPr>
          <w:rFonts w:ascii="Times New Roman" w:hAnsi="Times New Roman"/>
          <w:bCs/>
          <w:sz w:val="24"/>
          <w:szCs w:val="24"/>
          <w:lang w:val="en-ID"/>
        </w:rPr>
        <w:fldChar w:fldCharType="end"/>
      </w:r>
      <w:r w:rsidRPr="00DC2F07">
        <w:rPr>
          <w:rFonts w:ascii="Times New Roman" w:hAnsi="Times New Roman"/>
          <w:bCs/>
          <w:sz w:val="24"/>
          <w:szCs w:val="24"/>
          <w:lang w:val="en-ID"/>
        </w:rPr>
        <w:t xml:space="preserve"> Wulandari (2018), dimana diketahui bahwasannya terdapat korelasi yang bersifat negatif antara regulasi diri dalam belajar dengan tingkat stress akademik pada mahasiswa. Dalam penelitian lain yang dilakukan oleh Fernandez et al., (2015) </w:t>
      </w:r>
      <w:r w:rsidRPr="00DC2F07">
        <w:rPr>
          <w:rFonts w:ascii="Times New Roman" w:eastAsia="CIDFont+F1" w:hAnsi="Times New Roman"/>
          <w:sz w:val="24"/>
          <w:szCs w:val="24"/>
          <w:lang w:val="en-ID" w:eastAsia="ja-JP"/>
        </w:rPr>
        <w:t>menunjukkan bahwa perilaku yang ditunjukkan oleh mahasiswa untuk mengatasi stressor dipengaruhi oleh dukungan sosial dan optimisme. Mahasiswa yang optimis dapat melihat aspek positif dari perkuliahan yang dijalaninya dan menerima dukungan sosial untuk mengelola stresor. Selaras dengan penelitian yang sudah dilakukan oleh Mubarok dan Hermaleni (2021) dimana dalam penelitian tersebut menunjukkan bahwa regulasi diri dalam belajar memiliki kontribusi negatif pada stress akademik yang terjadi pada mahasiswa, yang mana hal ini ditunjukkan melalui setiap adanya terjadi peningkatan pada variabel regulasi diri dalam belajar, maka akan menurunkan tingkat stress akademik pada mahasiswa.</w:t>
      </w:r>
    </w:p>
    <w:p w14:paraId="71C1976E" w14:textId="77777777" w:rsidR="00DC2F07" w:rsidRPr="00DC2F07" w:rsidRDefault="00DC2F07" w:rsidP="00DC2F07">
      <w:pPr>
        <w:spacing w:after="0" w:line="240" w:lineRule="auto"/>
        <w:ind w:firstLine="727"/>
        <w:jc w:val="both"/>
        <w:rPr>
          <w:rFonts w:ascii="Times New Roman" w:hAnsi="Times New Roman"/>
          <w:bCs/>
          <w:sz w:val="24"/>
          <w:szCs w:val="24"/>
          <w:lang w:val="en-ID"/>
        </w:rPr>
      </w:pPr>
      <w:bookmarkStart w:id="14" w:name="_Hlk173771007"/>
      <w:bookmarkEnd w:id="13"/>
      <w:r w:rsidRPr="00DC2F07">
        <w:rPr>
          <w:rFonts w:ascii="Times New Roman" w:hAnsi="Times New Roman"/>
          <w:bCs/>
          <w:sz w:val="24"/>
          <w:szCs w:val="24"/>
          <w:lang w:val="en-ID"/>
        </w:rPr>
        <w:t>Dengan mampu melakukan regulasi diri serta manajemen waktu terkait bagaimana membagi tugas, mengatur ritme dan mengetahui bagaimana menghadapi situasi yang berpotensi menciptakan</w:t>
      </w:r>
      <w:r w:rsidRPr="00DC2F07">
        <w:rPr>
          <w:rFonts w:ascii="Times New Roman" w:hAnsi="Times New Roman"/>
          <w:bCs/>
          <w:i/>
          <w:iCs/>
          <w:sz w:val="24"/>
          <w:szCs w:val="24"/>
          <w:lang w:val="en-ID"/>
        </w:rPr>
        <w:t xml:space="preserve"> stressor</w:t>
      </w:r>
      <w:r w:rsidRPr="00DC2F07">
        <w:rPr>
          <w:rFonts w:ascii="Times New Roman" w:hAnsi="Times New Roman"/>
          <w:bCs/>
          <w:sz w:val="24"/>
          <w:szCs w:val="24"/>
          <w:lang w:val="en-ID"/>
        </w:rPr>
        <w:t xml:space="preserve">, seseorang akan lebih mampu bertahan dari stress akademik sebagai mahasiswa tingkat akhir.  Hal ini sejalan </w:t>
      </w:r>
      <w:proofErr w:type="gramStart"/>
      <w:r w:rsidRPr="00DC2F07">
        <w:rPr>
          <w:rFonts w:ascii="Times New Roman" w:hAnsi="Times New Roman"/>
          <w:bCs/>
          <w:sz w:val="24"/>
          <w:szCs w:val="24"/>
          <w:lang w:val="en-ID"/>
        </w:rPr>
        <w:t>dengan  penelitian</w:t>
      </w:r>
      <w:proofErr w:type="gramEnd"/>
      <w:r w:rsidRPr="00DC2F07">
        <w:rPr>
          <w:rFonts w:ascii="Times New Roman" w:hAnsi="Times New Roman"/>
          <w:bCs/>
          <w:sz w:val="24"/>
          <w:szCs w:val="24"/>
          <w:lang w:val="en-ID"/>
        </w:rPr>
        <w:t xml:space="preserve"> yang dilakukan oleh Rozali (2014), yang menyatakan bahwa  semakin tinggi regulasi diri seseorang, maka akan semakin tinggi pula kemampuannnya dalam melakukan coping stress, senada dengan penelitian Brock (2016) yang telah melakukan penelitian tentang regulasi diri dan coping stress pada 89 siswa, didapati hasil bahwa terdapat siginifikansi antara regulasi diri dengan kemampuan dalam menghadapi stress. </w:t>
      </w:r>
    </w:p>
    <w:p w14:paraId="2ADB5870" w14:textId="77777777" w:rsidR="00DC2F07" w:rsidRPr="00DC2F07" w:rsidRDefault="00DC2F07" w:rsidP="00DC2F07">
      <w:pPr>
        <w:spacing w:after="0" w:line="240" w:lineRule="auto"/>
        <w:ind w:firstLine="727"/>
        <w:jc w:val="both"/>
        <w:rPr>
          <w:rFonts w:ascii="Times New Roman" w:hAnsi="Times New Roman"/>
          <w:bCs/>
          <w:sz w:val="24"/>
          <w:szCs w:val="24"/>
          <w:lang w:val="en-ID"/>
        </w:rPr>
      </w:pPr>
      <w:bookmarkStart w:id="15" w:name="_Hlk173771025"/>
      <w:bookmarkEnd w:id="14"/>
      <w:r w:rsidRPr="00DC2F07">
        <w:rPr>
          <w:rFonts w:ascii="Times New Roman" w:hAnsi="Times New Roman"/>
          <w:bCs/>
          <w:sz w:val="24"/>
          <w:szCs w:val="24"/>
          <w:lang w:val="en-ID"/>
        </w:rPr>
        <w:t>Kehidupan perkuliahan yang kompleks dengan berbagai dinamikanya, membawa berbagai dampak khususnya pada mahasiswa tingkat akhir baik secara fisik maupun secara psikis. Oleh karena itu mahasiswa tingkat akhir harus memiliki kemampuan manajemen waktu yang baik agar mampu menghadapi berbagai kesulitan dan tantangan sebagai mahasiswa akhir. Mahasiswa tingkat akhir harus mampu melakukan identifikasi terhadap sumber stress yang mereka hadapi untuk kemudian menentukan apa yang harus dilakukan agar terhindar dari kondisi stress khususnya stress akademik.</w:t>
      </w:r>
    </w:p>
    <w:p w14:paraId="3BDC95BB" w14:textId="77777777" w:rsidR="00DC2F07" w:rsidRPr="00DC2F07" w:rsidRDefault="00DC2F07" w:rsidP="00DC2F07">
      <w:pPr>
        <w:spacing w:after="0" w:line="240" w:lineRule="auto"/>
        <w:ind w:firstLine="727"/>
        <w:jc w:val="both"/>
        <w:rPr>
          <w:rFonts w:ascii="Times New Roman" w:hAnsi="Times New Roman"/>
          <w:bCs/>
          <w:sz w:val="24"/>
          <w:szCs w:val="24"/>
          <w:lang w:val="en-ID"/>
        </w:rPr>
      </w:pPr>
      <w:bookmarkStart w:id="16" w:name="_Hlk173771047"/>
      <w:bookmarkEnd w:id="15"/>
      <w:r w:rsidRPr="00DC2F07">
        <w:rPr>
          <w:rFonts w:ascii="Times New Roman" w:hAnsi="Times New Roman"/>
          <w:bCs/>
          <w:sz w:val="24"/>
          <w:szCs w:val="24"/>
          <w:lang w:val="en-ID"/>
        </w:rPr>
        <w:t>Penelitian ini memiliki keterbatasan yaitu proses pengambilan data dan sampel yang digunakan hanya dilakukan pada satu lokasi saja, yaitu pada Universitas Muhammadiyah Sidoarjo, sehingga hasil yang didapat tidak dapat dilakukan generalisasi pada universitas lainnya yang juga memiliki mahasiswa tingkat akhir.</w:t>
      </w:r>
    </w:p>
    <w:bookmarkEnd w:id="16"/>
    <w:p w14:paraId="186906FF" w14:textId="77777777" w:rsidR="00DC2F07" w:rsidRPr="00DC2F07" w:rsidRDefault="00DC2F07" w:rsidP="00DC2F07">
      <w:pPr>
        <w:spacing w:after="0" w:line="240" w:lineRule="auto"/>
        <w:ind w:firstLine="727"/>
        <w:jc w:val="both"/>
        <w:rPr>
          <w:rFonts w:ascii="Times New Roman" w:hAnsi="Times New Roman"/>
          <w:bCs/>
          <w:sz w:val="24"/>
          <w:szCs w:val="24"/>
          <w:lang w:val="en-ID"/>
        </w:rPr>
      </w:pPr>
    </w:p>
    <w:p w14:paraId="103E12DF" w14:textId="77777777" w:rsidR="00DC2F07" w:rsidRPr="00DC2F07" w:rsidRDefault="00DC2F07" w:rsidP="00DC2F07">
      <w:pPr>
        <w:spacing w:after="0" w:line="240" w:lineRule="auto"/>
        <w:ind w:left="-567" w:firstLine="567"/>
        <w:jc w:val="both"/>
        <w:rPr>
          <w:rFonts w:ascii="Times New Roman" w:hAnsi="Times New Roman"/>
          <w:bCs/>
          <w:sz w:val="24"/>
          <w:szCs w:val="24"/>
          <w:lang w:val="en-ID"/>
        </w:rPr>
      </w:pPr>
      <w:r w:rsidRPr="00DC2F07">
        <w:rPr>
          <w:rFonts w:ascii="Times New Roman" w:hAnsi="Times New Roman"/>
          <w:b/>
          <w:sz w:val="24"/>
          <w:szCs w:val="24"/>
          <w:lang w:val="en-ID"/>
        </w:rPr>
        <w:t>KESIMPULAN DAN SARAN</w:t>
      </w:r>
    </w:p>
    <w:p w14:paraId="3866AB43" w14:textId="77777777" w:rsidR="00DC2F07" w:rsidRPr="00DC2F07" w:rsidRDefault="00DC2F07" w:rsidP="00DC2F07">
      <w:pPr>
        <w:spacing w:after="0" w:line="240" w:lineRule="auto"/>
        <w:ind w:firstLine="720"/>
        <w:jc w:val="both"/>
        <w:rPr>
          <w:rFonts w:ascii="Times New Roman" w:hAnsi="Times New Roman"/>
          <w:bCs/>
          <w:sz w:val="24"/>
          <w:szCs w:val="24"/>
          <w:lang w:val="en-ID"/>
        </w:rPr>
      </w:pPr>
      <w:bookmarkStart w:id="17" w:name="_Hlk173771201"/>
      <w:r w:rsidRPr="00DC2F07">
        <w:rPr>
          <w:rFonts w:ascii="Times New Roman" w:hAnsi="Times New Roman"/>
          <w:bCs/>
          <w:sz w:val="24"/>
          <w:szCs w:val="24"/>
          <w:lang w:val="en-ID"/>
        </w:rPr>
        <w:t>Berdasarkan hasil penelitian yang sudah dilakukan dan pengolahan data pada keseluruhan responden, dapat diketahui bahwa ada dampak yang sangat signifikan pada tingkat stress akademik dengan kemampuan mahasiswa dalam menjalankan regulasi diri dan manajemen waktu, dimana bagi mahasiswa yang tidak mampu menjalankan regulasi diri dan mengimplementasikan manajemen waktu dengan baik, pasti akan mengalami stress akademik, khususnya apabila mahasiswa tersebut sudah mulai berada di tingkat akhir perkuliahan yang  notabene fokus mereka tidak hanya pada hal hal yang berhubungan dengan akademis saja, namun juga non akademis sebagai persiapan bekal mereka sebelum memasuki dunia kerja</w:t>
      </w:r>
    </w:p>
    <w:p w14:paraId="55C4F04C" w14:textId="77777777" w:rsidR="00DC2F07" w:rsidRPr="00DC2F07" w:rsidRDefault="00DC2F07" w:rsidP="00DC2F07">
      <w:pPr>
        <w:spacing w:after="0" w:line="240" w:lineRule="auto"/>
        <w:ind w:firstLine="720"/>
        <w:jc w:val="both"/>
        <w:rPr>
          <w:rFonts w:ascii="Times New Roman" w:hAnsi="Times New Roman"/>
          <w:bCs/>
          <w:sz w:val="24"/>
          <w:szCs w:val="24"/>
          <w:lang w:val="en-ID"/>
        </w:rPr>
      </w:pPr>
      <w:bookmarkStart w:id="18" w:name="_Hlk173771233"/>
      <w:bookmarkEnd w:id="17"/>
      <w:r w:rsidRPr="00DC2F07">
        <w:rPr>
          <w:rFonts w:ascii="Times New Roman" w:hAnsi="Times New Roman"/>
          <w:bCs/>
          <w:sz w:val="24"/>
          <w:szCs w:val="24"/>
          <w:lang w:val="en-ID"/>
        </w:rPr>
        <w:t xml:space="preserve">Dari semua pembahasan diatas, maka penting dalam hal ini yaitu bagi mahasiswa untuk mulai belajar menata dan membuat skala prioritas semua kebutuhan dan kegiatan mereka, membuat daftar dan mencatat rencana aktivitas serta tugas tugas yang harus diselesaikan sesuai dengan masing masing tenggang waktunya, sehingga tidak akan terjadi penumpukan tugas maupun benturan kegiatan baik yang bersifat akademis maupun non akademis. Saran untuk </w:t>
      </w:r>
      <w:bookmarkStart w:id="19" w:name="_Hlk173771247"/>
      <w:bookmarkStart w:id="20" w:name="_GoBack"/>
      <w:bookmarkEnd w:id="18"/>
      <w:r w:rsidRPr="00DC2F07">
        <w:rPr>
          <w:rFonts w:ascii="Times New Roman" w:hAnsi="Times New Roman"/>
          <w:bCs/>
          <w:sz w:val="24"/>
          <w:szCs w:val="24"/>
          <w:lang w:val="en-ID"/>
        </w:rPr>
        <w:lastRenderedPageBreak/>
        <w:t>penelitian selanjutnya adalah untuk mekanisme pengambilan data bisa dilakukan dari beberapa lokasi atau beberapa universitas lainnya, sehingga hasil yang didapat dapat lebih bersifat generalis dan mewakili tema penelitian yang dilakukan.</w:t>
      </w:r>
      <w:bookmarkEnd w:id="19"/>
      <w:bookmarkEnd w:id="20"/>
    </w:p>
    <w:p w14:paraId="7F436DF8" w14:textId="77777777" w:rsidR="00DC2F07" w:rsidRPr="00DC2F07" w:rsidRDefault="00DC2F07" w:rsidP="00DC2F07">
      <w:pPr>
        <w:spacing w:after="0" w:line="240" w:lineRule="auto"/>
        <w:jc w:val="both"/>
        <w:rPr>
          <w:rFonts w:ascii="Times New Roman" w:hAnsi="Times New Roman"/>
          <w:b/>
          <w:bCs/>
          <w:sz w:val="24"/>
          <w:szCs w:val="24"/>
          <w:lang w:val="en-ID"/>
        </w:rPr>
      </w:pPr>
    </w:p>
    <w:p w14:paraId="58DEC58B" w14:textId="77777777" w:rsidR="00DC2F07" w:rsidRPr="00DC2F07" w:rsidRDefault="00DC2F07" w:rsidP="00DC2F07">
      <w:pPr>
        <w:spacing w:after="0" w:line="240" w:lineRule="auto"/>
        <w:jc w:val="both"/>
        <w:rPr>
          <w:rFonts w:ascii="Times New Roman" w:hAnsi="Times New Roman"/>
          <w:b/>
          <w:bCs/>
          <w:sz w:val="24"/>
          <w:szCs w:val="24"/>
          <w:lang w:val="en-ID"/>
        </w:rPr>
      </w:pPr>
      <w:commentRangeStart w:id="21"/>
      <w:r w:rsidRPr="00DC2F07">
        <w:rPr>
          <w:rFonts w:ascii="Times New Roman" w:hAnsi="Times New Roman"/>
          <w:b/>
          <w:bCs/>
          <w:sz w:val="24"/>
          <w:szCs w:val="24"/>
          <w:lang w:val="en-ID"/>
        </w:rPr>
        <w:t>REFERENSI</w:t>
      </w:r>
      <w:commentRangeEnd w:id="21"/>
      <w:r w:rsidRPr="00DC2F07">
        <w:rPr>
          <w:rStyle w:val="CommentReference"/>
          <w:rFonts w:ascii="Times New Roman" w:hAnsi="Times New Roman"/>
          <w:sz w:val="24"/>
          <w:szCs w:val="24"/>
        </w:rPr>
        <w:commentReference w:id="21"/>
      </w:r>
    </w:p>
    <w:sdt>
      <w:sdtPr>
        <w:rPr>
          <w:rFonts w:ascii="Times New Roman" w:hAnsi="Times New Roman"/>
          <w:sz w:val="24"/>
          <w:szCs w:val="24"/>
        </w:rPr>
        <w:tag w:val="MENDELEY_BIBLIOGRAPHY"/>
        <w:id w:val="-343632298"/>
        <w:placeholder>
          <w:docPart w:val="88CEA5A967EA4B67ABF023217EFEB21D"/>
        </w:placeholder>
      </w:sdtPr>
      <w:sdtEndPr/>
      <w:sdtContent>
        <w:p w14:paraId="754D4879"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sz w:val="24"/>
              <w:szCs w:val="24"/>
            </w:rPr>
            <w:fldChar w:fldCharType="begin" w:fldLock="1"/>
          </w:r>
          <w:r w:rsidRPr="00DC2F07">
            <w:rPr>
              <w:rFonts w:ascii="Times New Roman" w:hAnsi="Times New Roman"/>
              <w:sz w:val="24"/>
              <w:szCs w:val="24"/>
            </w:rPr>
            <w:instrText xml:space="preserve">ADDIN Mendeley Bibliography CSL_BIBLIOGRAPHY </w:instrText>
          </w:r>
          <w:r w:rsidRPr="00DC2F07">
            <w:rPr>
              <w:rFonts w:ascii="Times New Roman" w:hAnsi="Times New Roman"/>
              <w:sz w:val="24"/>
              <w:szCs w:val="24"/>
            </w:rPr>
            <w:fldChar w:fldCharType="separate"/>
          </w:r>
          <w:r w:rsidRPr="00DC2F07">
            <w:rPr>
              <w:rFonts w:ascii="Times New Roman" w:hAnsi="Times New Roman"/>
              <w:noProof/>
              <w:sz w:val="24"/>
              <w:szCs w:val="24"/>
            </w:rPr>
            <w:t xml:space="preserve">Affani, A. R. (2021). </w:t>
          </w:r>
          <w:r w:rsidRPr="00DC2F07">
            <w:rPr>
              <w:rFonts w:ascii="Times New Roman" w:hAnsi="Times New Roman"/>
              <w:i/>
              <w:iCs/>
              <w:noProof/>
              <w:sz w:val="24"/>
              <w:szCs w:val="24"/>
            </w:rPr>
            <w:t>Tingkat Stres Akademik Pada Mahasiswa Dalam Pembelajaran Daring Selama Pandemi Covid-19</w:t>
          </w:r>
          <w:r w:rsidRPr="00DC2F07">
            <w:rPr>
              <w:rFonts w:ascii="Times New Roman" w:hAnsi="Times New Roman"/>
              <w:noProof/>
              <w:sz w:val="24"/>
              <w:szCs w:val="24"/>
            </w:rPr>
            <w:t>. Universitas Muhammadiyah Malang.</w:t>
          </w:r>
        </w:p>
        <w:p w14:paraId="30E24823"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Amitya, K. (2019). </w:t>
          </w:r>
          <w:r w:rsidRPr="00DC2F07">
            <w:rPr>
              <w:rFonts w:ascii="Times New Roman" w:hAnsi="Times New Roman"/>
              <w:i/>
              <w:iCs/>
              <w:noProof/>
              <w:sz w:val="24"/>
              <w:szCs w:val="24"/>
            </w:rPr>
            <w:t>Psikologi Pendidikan Membantu Siswa Tumbuh dan Berkembang</w:t>
          </w:r>
          <w:r w:rsidRPr="00DC2F07">
            <w:rPr>
              <w:rFonts w:ascii="Times New Roman" w:hAnsi="Times New Roman"/>
              <w:noProof/>
              <w:sz w:val="24"/>
              <w:szCs w:val="24"/>
            </w:rPr>
            <w:t>. Universitas Indonesia.</w:t>
          </w:r>
        </w:p>
        <w:p w14:paraId="73F63C0E"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Bayantari. (2022). </w:t>
          </w:r>
          <w:r w:rsidRPr="00DC2F07">
            <w:rPr>
              <w:rFonts w:ascii="Times New Roman" w:hAnsi="Times New Roman"/>
              <w:i/>
              <w:iCs/>
              <w:noProof/>
              <w:sz w:val="24"/>
              <w:szCs w:val="24"/>
            </w:rPr>
            <w:t>Regulasi Diri dalam Belajar dan Hubungannya dengan Stres Akademik Pada Mahasiswa Tingkat Pertama Fakultas Kedokteran</w:t>
          </w:r>
          <w:r w:rsidRPr="00DC2F07">
            <w:rPr>
              <w:rFonts w:ascii="Times New Roman" w:hAnsi="Times New Roman"/>
              <w:noProof/>
              <w:sz w:val="24"/>
              <w:szCs w:val="24"/>
            </w:rPr>
            <w:t xml:space="preserve">. </w:t>
          </w:r>
          <w:r w:rsidRPr="00DC2F07">
            <w:rPr>
              <w:rFonts w:ascii="Times New Roman" w:hAnsi="Times New Roman"/>
              <w:i/>
              <w:iCs/>
              <w:noProof/>
              <w:sz w:val="24"/>
              <w:szCs w:val="24"/>
            </w:rPr>
            <w:t>6</w:t>
          </w:r>
          <w:r w:rsidRPr="00DC2F07">
            <w:rPr>
              <w:rFonts w:ascii="Times New Roman" w:hAnsi="Times New Roman"/>
              <w:noProof/>
              <w:sz w:val="24"/>
              <w:szCs w:val="24"/>
            </w:rPr>
            <w:t>, 609–618.</w:t>
          </w:r>
        </w:p>
        <w:p w14:paraId="486AE104"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Dara, M. (2022). </w:t>
          </w:r>
          <w:r w:rsidRPr="00DC2F07">
            <w:rPr>
              <w:rFonts w:ascii="Times New Roman" w:hAnsi="Times New Roman"/>
              <w:i/>
              <w:iCs/>
              <w:noProof/>
              <w:sz w:val="24"/>
              <w:szCs w:val="24"/>
            </w:rPr>
            <w:t>Hubungan Antara Regulasi Diri Dengan Kecenderungan Prokrastinasi Dalam Menyelesaikan Skripsi Pada Mahasiswa Uin Ar Raniry Banda Aceh</w:t>
          </w:r>
          <w:r w:rsidRPr="00DC2F07">
            <w:rPr>
              <w:rFonts w:ascii="Times New Roman" w:hAnsi="Times New Roman"/>
              <w:noProof/>
              <w:sz w:val="24"/>
              <w:szCs w:val="24"/>
            </w:rPr>
            <w:t xml:space="preserve">. </w:t>
          </w:r>
          <w:r w:rsidRPr="00DC2F07">
            <w:rPr>
              <w:rFonts w:ascii="Times New Roman" w:hAnsi="Times New Roman"/>
              <w:i/>
              <w:iCs/>
              <w:noProof/>
              <w:sz w:val="24"/>
              <w:szCs w:val="24"/>
            </w:rPr>
            <w:t>8.5.2017</w:t>
          </w:r>
          <w:r w:rsidRPr="00DC2F07">
            <w:rPr>
              <w:rFonts w:ascii="Times New Roman" w:hAnsi="Times New Roman"/>
              <w:noProof/>
              <w:sz w:val="24"/>
              <w:szCs w:val="24"/>
            </w:rPr>
            <w:t>, 2003–2005. www.aging-us.com</w:t>
          </w:r>
        </w:p>
        <w:p w14:paraId="47474113"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Dwi Mulyani Mustika. (2020). Hubungan Antara Manajemen Waktu Dengan Self Regulated Learning Pada Mahasiswa. </w:t>
          </w:r>
          <w:r w:rsidRPr="00DC2F07">
            <w:rPr>
              <w:rFonts w:ascii="Times New Roman" w:hAnsi="Times New Roman"/>
              <w:i/>
              <w:iCs/>
              <w:noProof/>
              <w:sz w:val="24"/>
              <w:szCs w:val="24"/>
            </w:rPr>
            <w:t>Educational Psychology Journal</w:t>
          </w:r>
          <w:r w:rsidRPr="00DC2F07">
            <w:rPr>
              <w:rFonts w:ascii="Times New Roman" w:hAnsi="Times New Roman"/>
              <w:noProof/>
              <w:sz w:val="24"/>
              <w:szCs w:val="24"/>
            </w:rPr>
            <w:t xml:space="preserve">, </w:t>
          </w:r>
          <w:r w:rsidRPr="00DC2F07">
            <w:rPr>
              <w:rFonts w:ascii="Times New Roman" w:hAnsi="Times New Roman"/>
              <w:i/>
              <w:iCs/>
              <w:noProof/>
              <w:sz w:val="24"/>
              <w:szCs w:val="24"/>
            </w:rPr>
            <w:t>2</w:t>
          </w:r>
          <w:r w:rsidRPr="00DC2F07">
            <w:rPr>
              <w:rFonts w:ascii="Times New Roman" w:hAnsi="Times New Roman"/>
              <w:noProof/>
              <w:sz w:val="24"/>
              <w:szCs w:val="24"/>
            </w:rPr>
            <w:t>(1), 43–48. http://journal.unnes.ac.id/sju/index.php/epj</w:t>
          </w:r>
        </w:p>
        <w:p w14:paraId="139861F4"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Febriana, I., &amp; Simanjuntak, E. (2021). Self Regulated Learning Dan Stres Akademik Pada Mahasiswa. </w:t>
          </w:r>
          <w:r w:rsidRPr="00DC2F07">
            <w:rPr>
              <w:rFonts w:ascii="Times New Roman" w:hAnsi="Times New Roman"/>
              <w:i/>
              <w:iCs/>
              <w:noProof/>
              <w:sz w:val="24"/>
              <w:szCs w:val="24"/>
            </w:rPr>
            <w:t>Experientia: Jurnal Psikologi Indonesia</w:t>
          </w:r>
          <w:r w:rsidRPr="00DC2F07">
            <w:rPr>
              <w:rFonts w:ascii="Times New Roman" w:hAnsi="Times New Roman"/>
              <w:noProof/>
              <w:sz w:val="24"/>
              <w:szCs w:val="24"/>
            </w:rPr>
            <w:t xml:space="preserve">, </w:t>
          </w:r>
          <w:r w:rsidRPr="00DC2F07">
            <w:rPr>
              <w:rFonts w:ascii="Times New Roman" w:hAnsi="Times New Roman"/>
              <w:i/>
              <w:iCs/>
              <w:noProof/>
              <w:sz w:val="24"/>
              <w:szCs w:val="24"/>
            </w:rPr>
            <w:t>9</w:t>
          </w:r>
          <w:r w:rsidRPr="00DC2F07">
            <w:rPr>
              <w:rFonts w:ascii="Times New Roman" w:hAnsi="Times New Roman"/>
              <w:noProof/>
              <w:sz w:val="24"/>
              <w:szCs w:val="24"/>
            </w:rPr>
            <w:t>(2), 144–153. https://doi.org/10.33508/exp.v9i2.3350</w:t>
          </w:r>
        </w:p>
        <w:p w14:paraId="57F27E45"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Hariaty, Elita, V., &amp; Dilaluri, A. (2023). Gambaran Stres Pada Mahasiswa Tingkat Akhir Yang Sedang Mengerjakan Skripsi. </w:t>
          </w:r>
          <w:r w:rsidRPr="00DC2F07">
            <w:rPr>
              <w:rFonts w:ascii="Times New Roman" w:hAnsi="Times New Roman"/>
              <w:i/>
              <w:iCs/>
              <w:noProof/>
              <w:sz w:val="24"/>
              <w:szCs w:val="24"/>
            </w:rPr>
            <w:t>Jurnal Keperawatan Profesional (JKP)</w:t>
          </w:r>
          <w:r w:rsidRPr="00DC2F07">
            <w:rPr>
              <w:rFonts w:ascii="Times New Roman" w:hAnsi="Times New Roman"/>
              <w:noProof/>
              <w:sz w:val="24"/>
              <w:szCs w:val="24"/>
            </w:rPr>
            <w:t xml:space="preserve">, </w:t>
          </w:r>
          <w:r w:rsidRPr="00DC2F07">
            <w:rPr>
              <w:rFonts w:ascii="Times New Roman" w:hAnsi="Times New Roman"/>
              <w:i/>
              <w:iCs/>
              <w:noProof/>
              <w:sz w:val="24"/>
              <w:szCs w:val="24"/>
            </w:rPr>
            <w:t>11</w:t>
          </w:r>
          <w:r w:rsidRPr="00DC2F07">
            <w:rPr>
              <w:rFonts w:ascii="Times New Roman" w:hAnsi="Times New Roman"/>
              <w:noProof/>
              <w:sz w:val="24"/>
              <w:szCs w:val="24"/>
            </w:rPr>
            <w:t>(1), 1–7.</w:t>
          </w:r>
        </w:p>
        <w:p w14:paraId="0CE2F27D"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Himmah, A. F., &amp; Shofiah, N. (2021). Pengaruh Self efficacy dan Manajemen Waktu Terhadap Stres Akademik Pada Siswa. </w:t>
          </w:r>
          <w:r w:rsidRPr="00DC2F07">
            <w:rPr>
              <w:rFonts w:ascii="Times New Roman" w:hAnsi="Times New Roman"/>
              <w:i/>
              <w:iCs/>
              <w:noProof/>
              <w:sz w:val="24"/>
              <w:szCs w:val="24"/>
            </w:rPr>
            <w:t>Journal of Indonesian Psychological Science (JIPS)</w:t>
          </w:r>
          <w:r w:rsidRPr="00DC2F07">
            <w:rPr>
              <w:rFonts w:ascii="Times New Roman" w:hAnsi="Times New Roman"/>
              <w:noProof/>
              <w:sz w:val="24"/>
              <w:szCs w:val="24"/>
            </w:rPr>
            <w:t xml:space="preserve">, </w:t>
          </w:r>
          <w:r w:rsidRPr="00DC2F07">
            <w:rPr>
              <w:rFonts w:ascii="Times New Roman" w:hAnsi="Times New Roman"/>
              <w:i/>
              <w:iCs/>
              <w:noProof/>
              <w:sz w:val="24"/>
              <w:szCs w:val="24"/>
            </w:rPr>
            <w:t>1</w:t>
          </w:r>
          <w:r w:rsidRPr="00DC2F07">
            <w:rPr>
              <w:rFonts w:ascii="Times New Roman" w:hAnsi="Times New Roman"/>
              <w:noProof/>
              <w:sz w:val="24"/>
              <w:szCs w:val="24"/>
            </w:rPr>
            <w:t>(01), 31–38. https://doi.org/10.18860/jips.v1i01.14920</w:t>
          </w:r>
        </w:p>
        <w:p w14:paraId="797D5B95"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Indria, I., Siregar, J., &amp; Herawaty, Y. (2019). Hubungan Antara Kesabaran Dan Stres Akademik Pada Mahasiswa Di Pekanbaru. </w:t>
          </w:r>
          <w:r w:rsidRPr="00DC2F07">
            <w:rPr>
              <w:rFonts w:ascii="Times New Roman" w:hAnsi="Times New Roman"/>
              <w:i/>
              <w:iCs/>
              <w:noProof/>
              <w:sz w:val="24"/>
              <w:szCs w:val="24"/>
            </w:rPr>
            <w:t>An – Nafs: Jurnal Fakultas Psikologi</w:t>
          </w:r>
          <w:r w:rsidRPr="00DC2F07">
            <w:rPr>
              <w:rFonts w:ascii="Times New Roman" w:hAnsi="Times New Roman"/>
              <w:noProof/>
              <w:sz w:val="24"/>
              <w:szCs w:val="24"/>
            </w:rPr>
            <w:t xml:space="preserve">, </w:t>
          </w:r>
          <w:r w:rsidRPr="00DC2F07">
            <w:rPr>
              <w:rFonts w:ascii="Times New Roman" w:hAnsi="Times New Roman"/>
              <w:i/>
              <w:iCs/>
              <w:noProof/>
              <w:sz w:val="24"/>
              <w:szCs w:val="24"/>
            </w:rPr>
            <w:t>13</w:t>
          </w:r>
          <w:r w:rsidRPr="00DC2F07">
            <w:rPr>
              <w:rFonts w:ascii="Times New Roman" w:hAnsi="Times New Roman"/>
              <w:noProof/>
              <w:sz w:val="24"/>
              <w:szCs w:val="24"/>
            </w:rPr>
            <w:t>(1), 21–34.</w:t>
          </w:r>
        </w:p>
        <w:p w14:paraId="592F497B"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Majrika Rika Yasufi. (2018). Hubungan Antara Dukungan Sosial Dengan Stres Akademik Pada Remaja Sma Di Sma Yogyakarta. </w:t>
          </w:r>
          <w:r w:rsidRPr="00DC2F07">
            <w:rPr>
              <w:rFonts w:ascii="Times New Roman" w:hAnsi="Times New Roman"/>
              <w:i/>
              <w:iCs/>
              <w:noProof/>
              <w:sz w:val="24"/>
              <w:szCs w:val="24"/>
            </w:rPr>
            <w:t>Energies</w:t>
          </w:r>
          <w:r w:rsidRPr="00DC2F07">
            <w:rPr>
              <w:rFonts w:ascii="Times New Roman" w:hAnsi="Times New Roman"/>
              <w:noProof/>
              <w:sz w:val="24"/>
              <w:szCs w:val="24"/>
            </w:rPr>
            <w:t xml:space="preserve">, </w:t>
          </w:r>
          <w:r w:rsidRPr="00DC2F07">
            <w:rPr>
              <w:rFonts w:ascii="Times New Roman" w:hAnsi="Times New Roman"/>
              <w:i/>
              <w:iCs/>
              <w:noProof/>
              <w:sz w:val="24"/>
              <w:szCs w:val="24"/>
            </w:rPr>
            <w:t>6</w:t>
          </w:r>
          <w:r w:rsidRPr="00DC2F07">
            <w:rPr>
              <w:rFonts w:ascii="Times New Roman" w:hAnsi="Times New Roman"/>
              <w:noProof/>
              <w:sz w:val="24"/>
              <w:szCs w:val="24"/>
            </w:rPr>
            <w:t>(1), 1–8. http://journals.sagepub.com/doi/10.1177/1120700020921110%0Ahttps://doi.org/10.1016/j.reuma.2018.06.001%0Ahttps://doi.org/10.1016/j.arth.2018.03.044%0Ahttps://reader.elsevier.com/reader/sd/pii/S1063458420300078?token=C039B8B13922A2079230DC9AF11A333E295FCD8</w:t>
          </w:r>
        </w:p>
        <w:p w14:paraId="0622D252"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Manab Abdul. (2015). Memahami Regulasi Diri Sebuah Tinjauan Konseptual, Seminarase Psychology Dan Humanity. </w:t>
          </w:r>
          <w:r w:rsidRPr="00DC2F07">
            <w:rPr>
              <w:rFonts w:ascii="Times New Roman" w:hAnsi="Times New Roman"/>
              <w:i/>
              <w:iCs/>
              <w:noProof/>
              <w:sz w:val="24"/>
              <w:szCs w:val="24"/>
            </w:rPr>
            <w:t>Manajemen Pemasaran, In Media, Yogyakarta.</w:t>
          </w:r>
          <w:r w:rsidRPr="00DC2F07">
            <w:rPr>
              <w:rFonts w:ascii="Times New Roman" w:hAnsi="Times New Roman"/>
              <w:noProof/>
              <w:sz w:val="24"/>
              <w:szCs w:val="24"/>
            </w:rPr>
            <w:t xml:space="preserve">, </w:t>
          </w:r>
          <w:r w:rsidRPr="00DC2F07">
            <w:rPr>
              <w:rFonts w:ascii="Times New Roman" w:hAnsi="Times New Roman"/>
              <w:i/>
              <w:iCs/>
              <w:noProof/>
              <w:sz w:val="24"/>
              <w:szCs w:val="24"/>
            </w:rPr>
            <w:t>5</w:t>
          </w:r>
          <w:r w:rsidRPr="00DC2F07">
            <w:rPr>
              <w:rFonts w:ascii="Times New Roman" w:hAnsi="Times New Roman"/>
              <w:noProof/>
              <w:sz w:val="24"/>
              <w:szCs w:val="24"/>
            </w:rPr>
            <w:t>(3), 248–253.</w:t>
          </w:r>
        </w:p>
        <w:p w14:paraId="00EB5714"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Musabiq, S. A., &amp; Karimah, I. (2018). Gambaran Stress Dan Dampaknya Pada Mahasiswa. </w:t>
          </w:r>
          <w:r w:rsidRPr="00DC2F07">
            <w:rPr>
              <w:rFonts w:ascii="Times New Roman" w:hAnsi="Times New Roman"/>
              <w:i/>
              <w:iCs/>
              <w:noProof/>
              <w:sz w:val="24"/>
              <w:szCs w:val="24"/>
            </w:rPr>
            <w:t>Gambaran Stress Dan Dampaknya Pada Mahasiswa</w:t>
          </w:r>
          <w:r w:rsidRPr="00DC2F07">
            <w:rPr>
              <w:rFonts w:ascii="Times New Roman" w:hAnsi="Times New Roman"/>
              <w:noProof/>
              <w:sz w:val="24"/>
              <w:szCs w:val="24"/>
            </w:rPr>
            <w:t xml:space="preserve">, </w:t>
          </w:r>
          <w:r w:rsidRPr="00DC2F07">
            <w:rPr>
              <w:rFonts w:ascii="Times New Roman" w:hAnsi="Times New Roman"/>
              <w:i/>
              <w:iCs/>
              <w:noProof/>
              <w:sz w:val="24"/>
              <w:szCs w:val="24"/>
            </w:rPr>
            <w:t>20</w:t>
          </w:r>
          <w:r w:rsidRPr="00DC2F07">
            <w:rPr>
              <w:rFonts w:ascii="Times New Roman" w:hAnsi="Times New Roman"/>
              <w:noProof/>
              <w:sz w:val="24"/>
              <w:szCs w:val="24"/>
            </w:rPr>
            <w:t>(2), 75–83.</w:t>
          </w:r>
        </w:p>
        <w:p w14:paraId="5F785216"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Musikhah, W., &amp; Nastiti, D. (2022). Stres Akademik Mahasiswa Universitas Muhammadiyah Sidoarjo yang Kuliah Sambil Bekerja Angkatan 2021. </w:t>
          </w:r>
          <w:r w:rsidRPr="00DC2F07">
            <w:rPr>
              <w:rFonts w:ascii="Times New Roman" w:hAnsi="Times New Roman"/>
              <w:i/>
              <w:iCs/>
              <w:noProof/>
              <w:sz w:val="24"/>
              <w:szCs w:val="24"/>
            </w:rPr>
            <w:t>Journal of Islamic and Muhammadiyah Studies</w:t>
          </w:r>
          <w:r w:rsidRPr="00DC2F07">
            <w:rPr>
              <w:rFonts w:ascii="Times New Roman" w:hAnsi="Times New Roman"/>
              <w:noProof/>
              <w:sz w:val="24"/>
              <w:szCs w:val="24"/>
            </w:rPr>
            <w:t xml:space="preserve">, </w:t>
          </w:r>
          <w:r w:rsidRPr="00DC2F07">
            <w:rPr>
              <w:rFonts w:ascii="Times New Roman" w:hAnsi="Times New Roman"/>
              <w:i/>
              <w:iCs/>
              <w:noProof/>
              <w:sz w:val="24"/>
              <w:szCs w:val="24"/>
            </w:rPr>
            <w:t>2</w:t>
          </w:r>
          <w:r w:rsidRPr="00DC2F07">
            <w:rPr>
              <w:rFonts w:ascii="Times New Roman" w:hAnsi="Times New Roman"/>
              <w:noProof/>
              <w:sz w:val="24"/>
              <w:szCs w:val="24"/>
            </w:rPr>
            <w:t>, 1–6. https://doi.org/10.21070/jims.v2i0.1543</w:t>
          </w:r>
        </w:p>
        <w:p w14:paraId="25F1FC33"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Nurfitriani, T. S., &amp; Setyandari, A. (2022). Hubungan Regulasi Diri Dalam Belajar Terhadap Stres Akademik Mahasiswa KMPKS Yogyakarta. </w:t>
          </w:r>
          <w:r w:rsidRPr="00DC2F07">
            <w:rPr>
              <w:rFonts w:ascii="Times New Roman" w:hAnsi="Times New Roman"/>
              <w:i/>
              <w:iCs/>
              <w:noProof/>
              <w:sz w:val="24"/>
              <w:szCs w:val="24"/>
            </w:rPr>
            <w:t>Jurnal of Counseling and Personal Development</w:t>
          </w:r>
          <w:r w:rsidRPr="00DC2F07">
            <w:rPr>
              <w:rFonts w:ascii="Times New Roman" w:hAnsi="Times New Roman"/>
              <w:noProof/>
              <w:sz w:val="24"/>
              <w:szCs w:val="24"/>
            </w:rPr>
            <w:t xml:space="preserve">, </w:t>
          </w:r>
          <w:r w:rsidRPr="00DC2F07">
            <w:rPr>
              <w:rFonts w:ascii="Times New Roman" w:hAnsi="Times New Roman"/>
              <w:i/>
              <w:iCs/>
              <w:noProof/>
              <w:sz w:val="24"/>
              <w:szCs w:val="24"/>
            </w:rPr>
            <w:t>4</w:t>
          </w:r>
          <w:r w:rsidRPr="00DC2F07">
            <w:rPr>
              <w:rFonts w:ascii="Times New Roman" w:hAnsi="Times New Roman"/>
              <w:noProof/>
              <w:sz w:val="24"/>
              <w:szCs w:val="24"/>
            </w:rPr>
            <w:t>(1), 1–11.</w:t>
          </w:r>
        </w:p>
        <w:p w14:paraId="4F64E62D"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Perdana, K. I., &amp; Wijaya, H. E. (2021). </w:t>
          </w:r>
          <w:r w:rsidRPr="00DC2F07">
            <w:rPr>
              <w:rFonts w:ascii="Times New Roman" w:hAnsi="Times New Roman"/>
              <w:i/>
              <w:iCs/>
              <w:noProof/>
              <w:sz w:val="24"/>
              <w:szCs w:val="24"/>
            </w:rPr>
            <w:t>Regulasi Diri Dalam Belajar Sebagai Pediktor Resiliensi Akademik Mahasiswa Yang Sedang Menyusun Skripsi</w:t>
          </w:r>
          <w:r w:rsidRPr="00DC2F07">
            <w:rPr>
              <w:rFonts w:ascii="Times New Roman" w:hAnsi="Times New Roman"/>
              <w:noProof/>
              <w:sz w:val="24"/>
              <w:szCs w:val="24"/>
            </w:rPr>
            <w:t xml:space="preserve">. </w:t>
          </w:r>
          <w:r w:rsidRPr="00DC2F07">
            <w:rPr>
              <w:rFonts w:ascii="Times New Roman" w:hAnsi="Times New Roman"/>
              <w:i/>
              <w:iCs/>
              <w:noProof/>
              <w:sz w:val="24"/>
              <w:szCs w:val="24"/>
            </w:rPr>
            <w:t>19</w:t>
          </w:r>
          <w:r w:rsidRPr="00DC2F07">
            <w:rPr>
              <w:rFonts w:ascii="Times New Roman" w:hAnsi="Times New Roman"/>
              <w:noProof/>
              <w:sz w:val="24"/>
              <w:szCs w:val="24"/>
            </w:rPr>
            <w:t>, 186–198.</w:t>
          </w:r>
        </w:p>
        <w:p w14:paraId="6CDF2848"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Pertiwi, G. A. (2020). Pengaruh Stres Akademik dan Manajemen Waktu Terhadap Prokrastinasi Akademik. </w:t>
          </w:r>
          <w:r w:rsidRPr="00DC2F07">
            <w:rPr>
              <w:rFonts w:ascii="Times New Roman" w:hAnsi="Times New Roman"/>
              <w:i/>
              <w:iCs/>
              <w:noProof/>
              <w:sz w:val="24"/>
              <w:szCs w:val="24"/>
            </w:rPr>
            <w:t>Psikoborneo: Jurnal Ilmiah Psikologi</w:t>
          </w:r>
          <w:r w:rsidRPr="00DC2F07">
            <w:rPr>
              <w:rFonts w:ascii="Times New Roman" w:hAnsi="Times New Roman"/>
              <w:noProof/>
              <w:sz w:val="24"/>
              <w:szCs w:val="24"/>
            </w:rPr>
            <w:t xml:space="preserve">, </w:t>
          </w:r>
          <w:r w:rsidRPr="00DC2F07">
            <w:rPr>
              <w:rFonts w:ascii="Times New Roman" w:hAnsi="Times New Roman"/>
              <w:i/>
              <w:iCs/>
              <w:noProof/>
              <w:sz w:val="24"/>
              <w:szCs w:val="24"/>
            </w:rPr>
            <w:t>8</w:t>
          </w:r>
          <w:r w:rsidRPr="00DC2F07">
            <w:rPr>
              <w:rFonts w:ascii="Times New Roman" w:hAnsi="Times New Roman"/>
              <w:noProof/>
              <w:sz w:val="24"/>
              <w:szCs w:val="24"/>
            </w:rPr>
            <w:t xml:space="preserve">(4), 738. </w:t>
          </w:r>
          <w:r w:rsidRPr="00DC2F07">
            <w:rPr>
              <w:rFonts w:ascii="Times New Roman" w:hAnsi="Times New Roman"/>
              <w:noProof/>
              <w:sz w:val="24"/>
              <w:szCs w:val="24"/>
            </w:rPr>
            <w:lastRenderedPageBreak/>
            <w:t>https://doi.org/10.30872/psikoborneo.v8i4.5578</w:t>
          </w:r>
        </w:p>
        <w:p w14:paraId="48194D7D"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Putri, P. K., Risnawati, E., &amp; Avati, P. (2022). Stress Akademik Mahasiswa Semester Awal Dan Mahasiswa Semester Akhir: Studi Komparatif Dalam Situasi Pembelajaran Daring. </w:t>
          </w:r>
          <w:r w:rsidRPr="00DC2F07">
            <w:rPr>
              <w:rFonts w:ascii="Times New Roman" w:hAnsi="Times New Roman"/>
              <w:i/>
              <w:iCs/>
              <w:noProof/>
              <w:sz w:val="24"/>
              <w:szCs w:val="24"/>
            </w:rPr>
            <w:t>Jurnal Psikologi : Media Ilmiah Psikologi</w:t>
          </w:r>
          <w:r w:rsidRPr="00DC2F07">
            <w:rPr>
              <w:rFonts w:ascii="Times New Roman" w:hAnsi="Times New Roman"/>
              <w:noProof/>
              <w:sz w:val="24"/>
              <w:szCs w:val="24"/>
            </w:rPr>
            <w:t xml:space="preserve">, </w:t>
          </w:r>
          <w:r w:rsidRPr="00DC2F07">
            <w:rPr>
              <w:rFonts w:ascii="Times New Roman" w:hAnsi="Times New Roman"/>
              <w:i/>
              <w:iCs/>
              <w:noProof/>
              <w:sz w:val="24"/>
              <w:szCs w:val="24"/>
            </w:rPr>
            <w:t>20</w:t>
          </w:r>
          <w:r w:rsidRPr="00DC2F07">
            <w:rPr>
              <w:rFonts w:ascii="Times New Roman" w:hAnsi="Times New Roman"/>
              <w:noProof/>
              <w:sz w:val="24"/>
              <w:szCs w:val="24"/>
            </w:rPr>
            <w:t>(2). https://doi.org/10.47007/jpsi.v20i2.232</w:t>
          </w:r>
        </w:p>
        <w:p w14:paraId="0DBE8DA7"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Sari. (2017). Manajemen Waktu pada Mahasiswa : Studi Kualitatif pada Mahasiswa Kedokteran Universitas Lampung Time Management in Students : Qualitative Studies in Medical Students University of Lampung. </w:t>
          </w:r>
          <w:r w:rsidRPr="00DC2F07">
            <w:rPr>
              <w:rFonts w:ascii="Times New Roman" w:hAnsi="Times New Roman"/>
              <w:i/>
              <w:iCs/>
              <w:noProof/>
              <w:sz w:val="24"/>
              <w:szCs w:val="24"/>
            </w:rPr>
            <w:t>Jurnal Kedokteran Dan Kesehatan Universitas Lampung</w:t>
          </w:r>
          <w:r w:rsidRPr="00DC2F07">
            <w:rPr>
              <w:rFonts w:ascii="Times New Roman" w:hAnsi="Times New Roman"/>
              <w:noProof/>
              <w:sz w:val="24"/>
              <w:szCs w:val="24"/>
            </w:rPr>
            <w:t xml:space="preserve">, </w:t>
          </w:r>
          <w:r w:rsidRPr="00DC2F07">
            <w:rPr>
              <w:rFonts w:ascii="Times New Roman" w:hAnsi="Times New Roman"/>
              <w:i/>
              <w:iCs/>
              <w:noProof/>
              <w:sz w:val="24"/>
              <w:szCs w:val="24"/>
            </w:rPr>
            <w:t>1</w:t>
          </w:r>
          <w:r w:rsidRPr="00DC2F07">
            <w:rPr>
              <w:rFonts w:ascii="Times New Roman" w:hAnsi="Times New Roman"/>
              <w:noProof/>
              <w:sz w:val="24"/>
              <w:szCs w:val="24"/>
            </w:rPr>
            <w:t>(3), 1–6.</w:t>
          </w:r>
        </w:p>
        <w:p w14:paraId="624CFFF4"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Septiana, N. Z. (2021). Hubungan Antara Stres Akademik Dan Resiliensi Akademik Siswa Sekolah Dasar Di Masa Pandemi Covid-19 the Relationship Between Academic Stress and Academic Resilience of Primary School Students in the Pandemic Covid-19. </w:t>
          </w:r>
          <w:r w:rsidRPr="00DC2F07">
            <w:rPr>
              <w:rFonts w:ascii="Times New Roman" w:hAnsi="Times New Roman"/>
              <w:i/>
              <w:iCs/>
              <w:noProof/>
              <w:sz w:val="24"/>
              <w:szCs w:val="24"/>
            </w:rPr>
            <w:t>SITTAH: Journal of Primary Education</w:t>
          </w:r>
          <w:r w:rsidRPr="00DC2F07">
            <w:rPr>
              <w:rFonts w:ascii="Times New Roman" w:hAnsi="Times New Roman"/>
              <w:noProof/>
              <w:sz w:val="24"/>
              <w:szCs w:val="24"/>
            </w:rPr>
            <w:t xml:space="preserve">, </w:t>
          </w:r>
          <w:r w:rsidRPr="00DC2F07">
            <w:rPr>
              <w:rFonts w:ascii="Times New Roman" w:hAnsi="Times New Roman"/>
              <w:i/>
              <w:iCs/>
              <w:noProof/>
              <w:sz w:val="24"/>
              <w:szCs w:val="24"/>
            </w:rPr>
            <w:t>2</w:t>
          </w:r>
          <w:r w:rsidRPr="00DC2F07">
            <w:rPr>
              <w:rFonts w:ascii="Times New Roman" w:hAnsi="Times New Roman"/>
              <w:noProof/>
              <w:sz w:val="24"/>
              <w:szCs w:val="24"/>
            </w:rPr>
            <w:t>(1), 49–64. https://jurnal.iainkediri.ac.id/index.php/sittah/article/view/2915</w:t>
          </w:r>
        </w:p>
        <w:p w14:paraId="3F042E00"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Suaibah Rani Isnaini. (2021). Hubungan Antara Regulasi Diri Dengan Prokrastinasi Pada Mahasiswa Yang Mengikuti Organisasi [Universitas Muhammdiyah Malang]. In </w:t>
          </w:r>
          <w:r w:rsidRPr="00DC2F07">
            <w:rPr>
              <w:rFonts w:ascii="Times New Roman" w:hAnsi="Times New Roman"/>
              <w:i/>
              <w:iCs/>
              <w:noProof/>
              <w:sz w:val="24"/>
              <w:szCs w:val="24"/>
            </w:rPr>
            <w:t>Hubungan Antara Regulasi Diri Dengan Prokrastinasi Pada Mahasiswa Yang Mengikuti Organisasi</w:t>
          </w:r>
          <w:r w:rsidRPr="00DC2F07">
            <w:rPr>
              <w:rFonts w:ascii="Times New Roman" w:hAnsi="Times New Roman"/>
              <w:noProof/>
              <w:sz w:val="24"/>
              <w:szCs w:val="24"/>
            </w:rPr>
            <w:t xml:space="preserve"> (Vol. 21, Issue 1). file:///C:/Users/BSTAR/Downloads/refrensi skripsi/Referensi 15.pdf</w:t>
          </w:r>
        </w:p>
        <w:p w14:paraId="1E65813B" w14:textId="77777777" w:rsidR="00DC2F07" w:rsidRPr="00DC2F07" w:rsidRDefault="00DC2F07" w:rsidP="00DC2F07">
          <w:pPr>
            <w:widowControl w:val="0"/>
            <w:autoSpaceDE w:val="0"/>
            <w:autoSpaceDN w:val="0"/>
            <w:adjustRightInd w:val="0"/>
            <w:spacing w:after="0" w:line="240" w:lineRule="auto"/>
            <w:ind w:left="480" w:hanging="480"/>
            <w:jc w:val="both"/>
            <w:rPr>
              <w:rFonts w:ascii="Times New Roman" w:hAnsi="Times New Roman"/>
              <w:noProof/>
              <w:sz w:val="24"/>
              <w:szCs w:val="24"/>
            </w:rPr>
          </w:pPr>
          <w:r w:rsidRPr="00DC2F07">
            <w:rPr>
              <w:rFonts w:ascii="Times New Roman" w:hAnsi="Times New Roman"/>
              <w:noProof/>
              <w:sz w:val="24"/>
              <w:szCs w:val="24"/>
            </w:rPr>
            <w:t xml:space="preserve">Vinahapsari, C. A., &amp; Rosita. (2020). Pelatihan manajemen waktu pada stres akademik pekerja penuh waktu. </w:t>
          </w:r>
          <w:r w:rsidRPr="00DC2F07">
            <w:rPr>
              <w:rFonts w:ascii="Times New Roman" w:hAnsi="Times New Roman"/>
              <w:i/>
              <w:iCs/>
              <w:noProof/>
              <w:sz w:val="24"/>
              <w:szCs w:val="24"/>
            </w:rPr>
            <w:t>Jurnal Bisnis Darmajaya</w:t>
          </w:r>
          <w:r w:rsidRPr="00DC2F07">
            <w:rPr>
              <w:rFonts w:ascii="Times New Roman" w:hAnsi="Times New Roman"/>
              <w:noProof/>
              <w:sz w:val="24"/>
              <w:szCs w:val="24"/>
            </w:rPr>
            <w:t xml:space="preserve">, </w:t>
          </w:r>
          <w:r w:rsidRPr="00DC2F07">
            <w:rPr>
              <w:rFonts w:ascii="Times New Roman" w:hAnsi="Times New Roman"/>
              <w:i/>
              <w:iCs/>
              <w:noProof/>
              <w:sz w:val="24"/>
              <w:szCs w:val="24"/>
            </w:rPr>
            <w:t>06</w:t>
          </w:r>
          <w:r w:rsidRPr="00DC2F07">
            <w:rPr>
              <w:rFonts w:ascii="Times New Roman" w:hAnsi="Times New Roman"/>
              <w:noProof/>
              <w:sz w:val="24"/>
              <w:szCs w:val="24"/>
            </w:rPr>
            <w:t>(01), 20–28.</w:t>
          </w:r>
        </w:p>
        <w:p w14:paraId="371B75FF" w14:textId="77777777" w:rsidR="00DC2F07" w:rsidRPr="00DC2F07" w:rsidRDefault="00DC2F07" w:rsidP="00DC2F07">
          <w:pPr>
            <w:autoSpaceDE w:val="0"/>
            <w:autoSpaceDN w:val="0"/>
            <w:spacing w:line="240" w:lineRule="auto"/>
            <w:ind w:left="492" w:hanging="480"/>
            <w:jc w:val="both"/>
            <w:rPr>
              <w:rFonts w:ascii="Times New Roman" w:hAnsi="Times New Roman"/>
              <w:sz w:val="24"/>
              <w:szCs w:val="24"/>
            </w:rPr>
          </w:pPr>
          <w:r w:rsidRPr="00DC2F07">
            <w:rPr>
              <w:rFonts w:ascii="Times New Roman" w:hAnsi="Times New Roman"/>
              <w:sz w:val="24"/>
              <w:szCs w:val="24"/>
            </w:rPr>
            <w:fldChar w:fldCharType="end"/>
          </w:r>
        </w:p>
        <w:p w14:paraId="338A8F01" w14:textId="77777777" w:rsidR="00DC2F07" w:rsidRPr="00DC2F07" w:rsidRDefault="000E16DC" w:rsidP="00DC2F07">
          <w:pPr>
            <w:tabs>
              <w:tab w:val="left" w:pos="567"/>
            </w:tabs>
            <w:spacing w:line="240" w:lineRule="auto"/>
            <w:jc w:val="both"/>
            <w:rPr>
              <w:rFonts w:ascii="Times New Roman" w:hAnsi="Times New Roman"/>
              <w:sz w:val="24"/>
              <w:szCs w:val="24"/>
            </w:rPr>
          </w:pPr>
        </w:p>
      </w:sdtContent>
    </w:sdt>
    <w:p w14:paraId="23B12959" w14:textId="0516DCBA" w:rsidR="00713A53" w:rsidRPr="00DC2F07" w:rsidRDefault="00713A53" w:rsidP="00DC2F07">
      <w:pPr>
        <w:spacing w:after="0" w:line="240" w:lineRule="auto"/>
        <w:jc w:val="both"/>
        <w:rPr>
          <w:rFonts w:ascii="Times New Roman" w:hAnsi="Times New Roman"/>
          <w:sz w:val="24"/>
          <w:szCs w:val="24"/>
          <w:lang w:val="en-ID"/>
        </w:rPr>
      </w:pPr>
    </w:p>
    <w:sectPr w:rsidR="00713A53" w:rsidRPr="00DC2F07" w:rsidSect="00DC2F07">
      <w:headerReference w:type="even" r:id="rId14"/>
      <w:headerReference w:type="default" r:id="rId15"/>
      <w:footerReference w:type="even" r:id="rId16"/>
      <w:footerReference w:type="default" r:id="rId17"/>
      <w:headerReference w:type="first" r:id="rId18"/>
      <w:footerReference w:type="first" r:id="rId19"/>
      <w:type w:val="continuous"/>
      <w:pgSz w:w="11906" w:h="16838"/>
      <w:pgMar w:top="722" w:right="1222" w:bottom="1905" w:left="1438" w:header="720" w:footer="726" w:gutter="0"/>
      <w:pgNumType w:start="372"/>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1" w:author="Software Solution" w:date="2024-08-01T15:37:00Z" w:initials="MA">
    <w:p w14:paraId="4FFA3145" w14:textId="77777777" w:rsidR="00DC2F07" w:rsidRDefault="00DC2F07" w:rsidP="00DC2F07">
      <w:r>
        <w:rPr>
          <w:rStyle w:val="CommentReference"/>
        </w:rPr>
        <w:annotationRef/>
      </w:r>
      <w:r>
        <w:rPr>
          <w:sz w:val="20"/>
          <w:szCs w:val="20"/>
        </w:rPr>
        <w:t>Cek kembali yang ada di pendahuluan, metode dan pembahasan untuk setiap referensina, apabila tidak ada jangan dimunculkan, apabila ada wajib dimunculkan dan minimal 20 diatas tahun 2010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FFA314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C4CAE89" w16cex:dateUtc="2024-08-01T08: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FA3145" w16cid:durableId="0C4CAE8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2ECFEE" w14:textId="77777777" w:rsidR="000E16DC" w:rsidRDefault="000E16DC" w:rsidP="00CB50FC">
      <w:pPr>
        <w:spacing w:after="0" w:line="240" w:lineRule="auto"/>
      </w:pPr>
      <w:r>
        <w:separator/>
      </w:r>
    </w:p>
  </w:endnote>
  <w:endnote w:type="continuationSeparator" w:id="0">
    <w:p w14:paraId="5A6530D3" w14:textId="77777777" w:rsidR="000E16DC" w:rsidRDefault="000E16DC" w:rsidP="00CB5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IDFont+F1">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Layout w:type="fixed"/>
      <w:tblLook w:val="04A0" w:firstRow="1" w:lastRow="0" w:firstColumn="1" w:lastColumn="0" w:noHBand="0" w:noVBand="1"/>
    </w:tblPr>
    <w:tblGrid>
      <w:gridCol w:w="7338"/>
      <w:gridCol w:w="815"/>
    </w:tblGrid>
    <w:tr w:rsidR="00B13BBC" w14:paraId="410782C5" w14:textId="77777777" w:rsidTr="007130D5">
      <w:trPr>
        <w:jc w:val="right"/>
      </w:trPr>
      <w:tc>
        <w:tcPr>
          <w:tcW w:w="7338" w:type="dxa"/>
          <w:tcBorders>
            <w:top w:val="single" w:sz="4" w:space="0" w:color="auto"/>
          </w:tcBorders>
        </w:tcPr>
        <w:p w14:paraId="113D8C38" w14:textId="77777777" w:rsidR="00B13BBC" w:rsidRPr="00592BFF" w:rsidRDefault="00B13BBC" w:rsidP="00B13BBC">
          <w:pPr>
            <w:pStyle w:val="Footer"/>
            <w:jc w:val="right"/>
            <w:rPr>
              <w:rFonts w:asciiTheme="majorHAnsi" w:hAnsiTheme="majorHAnsi"/>
              <w:b/>
              <w:sz w:val="18"/>
              <w:szCs w:val="18"/>
            </w:rPr>
          </w:pPr>
          <w:r w:rsidRPr="00592BFF">
            <w:rPr>
              <w:rFonts w:asciiTheme="majorHAnsi" w:hAnsiTheme="majorHAnsi"/>
              <w:b/>
              <w:sz w:val="18"/>
              <w:szCs w:val="18"/>
            </w:rPr>
            <w:t>Dipublikasikan Oleh: Program Studi Bimbingan dan Konseling</w:t>
          </w:r>
        </w:p>
        <w:p w14:paraId="013908BB" w14:textId="77777777" w:rsidR="00B13BBC" w:rsidRPr="00592BFF" w:rsidRDefault="00B13BBC" w:rsidP="00B13BBC">
          <w:pPr>
            <w:pStyle w:val="Footer"/>
            <w:jc w:val="right"/>
            <w:rPr>
              <w:rFonts w:asciiTheme="majorHAnsi" w:hAnsiTheme="majorHAnsi"/>
              <w:b/>
              <w:sz w:val="18"/>
              <w:szCs w:val="18"/>
            </w:rPr>
          </w:pPr>
          <w:r w:rsidRPr="00592BFF">
            <w:rPr>
              <w:rFonts w:asciiTheme="majorHAnsi" w:hAnsiTheme="majorHAnsi"/>
              <w:b/>
              <w:sz w:val="18"/>
              <w:szCs w:val="18"/>
            </w:rPr>
            <w:t xml:space="preserve"> Fakultas Keguruan dan Ilmu Pendidikan </w:t>
          </w:r>
        </w:p>
        <w:p w14:paraId="04108CE2" w14:textId="77777777" w:rsidR="00B13BBC" w:rsidRDefault="00B13BBC" w:rsidP="00B13BBC">
          <w:pPr>
            <w:pStyle w:val="Footer"/>
            <w:jc w:val="right"/>
          </w:pPr>
          <w:r w:rsidRPr="00592BFF">
            <w:rPr>
              <w:rFonts w:asciiTheme="majorHAnsi" w:hAnsiTheme="majorHAnsi"/>
              <w:b/>
              <w:sz w:val="18"/>
              <w:szCs w:val="18"/>
            </w:rPr>
            <w:t>Universitas PGRI Yogyakarta</w:t>
          </w:r>
        </w:p>
      </w:tc>
      <w:tc>
        <w:tcPr>
          <w:tcW w:w="815" w:type="dxa"/>
        </w:tcPr>
        <w:p w14:paraId="09F96E42" w14:textId="77777777" w:rsidR="00B13BBC" w:rsidRDefault="000E16DC" w:rsidP="00B13BBC">
          <w:pPr>
            <w:pStyle w:val="Footer"/>
            <w:jc w:val="right"/>
          </w:pPr>
          <w:r>
            <w:pict w14:anchorId="0750D21B">
              <v:group id="_x0000_s2057" style="width:39pt;height:37.95pt;flip:x y;mso-position-horizontal-relative:char;mso-position-vertical-relative:line" coordorigin="8754,11945" coordsize="2880,2859">
                <v:rect id="_x0000_s2058" style="position:absolute;left:10194;top:11945;width:1440;height:1440;flip:x;mso-width-relative:margin;v-text-anchor:middle" fillcolor="#bfbfbf [2412]" strokecolor="white [3212]" strokeweight="1pt">
                  <v:fill opacity=".5"/>
                  <v:shadow color="#d8d8d8 [2732]" offset="3pt,3pt" offset2="2pt,2pt"/>
                </v:rect>
                <v:rect id="_x0000_s2059" style="position:absolute;left:10194;top:13364;width:1440;height:1440;flip:x;mso-width-relative:margin;v-text-anchor:middle" fillcolor="#c0504d [3205]" strokecolor="white [3212]" strokeweight="1pt">
                  <v:shadow color="#d8d8d8 [2732]" offset="3pt,3pt" offset2="2pt,2pt"/>
                </v:rect>
                <v:rect id="_x0000_s2060" style="position:absolute;left:8754;top:13364;width:1440;height:1440;flip:x;mso-width-relative:margin;v-text-anchor:middle" fillcolor="#bfbfbf [2412]" strokecolor="white [3212]" strokeweight="1pt">
                  <v:fill opacity=".5"/>
                  <v:shadow color="#d8d8d8 [2732]" offset="3pt,3pt" offset2="2pt,2pt"/>
                </v:rect>
                <w10:wrap type="none" anchorx="margin" anchory="page"/>
                <w10:anchorlock/>
              </v:group>
            </w:pict>
          </w:r>
        </w:p>
      </w:tc>
    </w:tr>
  </w:tbl>
  <w:p w14:paraId="5830A141" w14:textId="77777777" w:rsidR="00B13BBC" w:rsidRDefault="00B13B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1EC77" w14:textId="77777777" w:rsidR="00CA203C" w:rsidRDefault="00CA203C">
    <w:pPr>
      <w:spacing w:after="0" w:line="259" w:lineRule="auto"/>
      <w:ind w:left="2"/>
    </w:pPr>
    <w:r>
      <w:t xml:space="preserve"> </w:t>
    </w:r>
  </w:p>
  <w:p w14:paraId="4A196380" w14:textId="77777777" w:rsidR="00CA203C" w:rsidRDefault="00CA203C">
    <w:pPr>
      <w:spacing w:after="0" w:line="259" w:lineRule="auto"/>
      <w:ind w:left="2"/>
    </w:pPr>
    <w:r>
      <w:rPr>
        <w:i/>
      </w:rPr>
      <w:t xml:space="preserve">Dipublikasikan </w:t>
    </w:r>
    <w:proofErr w:type="gramStart"/>
    <w:r>
      <w:rPr>
        <w:i/>
      </w:rPr>
      <w:t>Oleh :</w:t>
    </w:r>
    <w:proofErr w:type="gramEnd"/>
    <w:r>
      <w:rPr>
        <w:i/>
      </w:rPr>
      <w:t xml:space="preserve">  </w:t>
    </w:r>
  </w:p>
  <w:p w14:paraId="4B0B1046" w14:textId="77777777" w:rsidR="00CA203C" w:rsidRDefault="00CA203C">
    <w:pPr>
      <w:spacing w:after="0" w:line="259" w:lineRule="auto"/>
      <w:ind w:left="2"/>
    </w:pPr>
    <w:r>
      <w:rPr>
        <w:i/>
      </w:rPr>
      <w:t xml:space="preserve">UPT Publikasi dan Pengelolaan Jurnal  </w:t>
    </w:r>
  </w:p>
  <w:p w14:paraId="027C210E" w14:textId="77777777" w:rsidR="00CA203C" w:rsidRDefault="00CA203C">
    <w:pPr>
      <w:tabs>
        <w:tab w:val="center" w:pos="8754"/>
      </w:tabs>
      <w:spacing w:after="0" w:line="259" w:lineRule="auto"/>
    </w:pPr>
    <w:r>
      <w:rPr>
        <w:i/>
      </w:rPr>
      <w:t>Universitas Islam Kalimantan Muhammad Arsyad Al-Banjari Banjarmasin</w:t>
    </w:r>
    <w:r>
      <w:t xml:space="preserve"> </w:t>
    </w:r>
    <w:r>
      <w:tab/>
    </w:r>
    <w:r>
      <w:fldChar w:fldCharType="begin"/>
    </w:r>
    <w:r>
      <w:instrText xml:space="preserve"> PAGE   \* MERGEFORMAT </w:instrText>
    </w:r>
    <w:r>
      <w:fldChar w:fldCharType="separate"/>
    </w:r>
    <w:r>
      <w:t>372</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3FE20" w14:textId="77777777" w:rsidR="00CA203C" w:rsidRDefault="00CA203C">
    <w:pPr>
      <w:spacing w:after="0" w:line="259" w:lineRule="auto"/>
      <w:ind w:left="2"/>
    </w:pPr>
    <w:r>
      <w:t xml:space="preserve"> </w:t>
    </w:r>
  </w:p>
  <w:p w14:paraId="6968FE32" w14:textId="77777777" w:rsidR="00CA203C" w:rsidRDefault="00CA203C">
    <w:pPr>
      <w:spacing w:after="0" w:line="259" w:lineRule="auto"/>
      <w:ind w:left="2"/>
    </w:pPr>
    <w:r>
      <w:rPr>
        <w:i/>
      </w:rPr>
      <w:t xml:space="preserve">Dipublikasikan </w:t>
    </w:r>
    <w:proofErr w:type="gramStart"/>
    <w:r>
      <w:rPr>
        <w:i/>
      </w:rPr>
      <w:t>Oleh :</w:t>
    </w:r>
    <w:proofErr w:type="gramEnd"/>
    <w:r>
      <w:rPr>
        <w:i/>
      </w:rPr>
      <w:t xml:space="preserve">  </w:t>
    </w:r>
  </w:p>
  <w:p w14:paraId="7BECA591" w14:textId="77777777" w:rsidR="00CA203C" w:rsidRDefault="00CA203C">
    <w:pPr>
      <w:tabs>
        <w:tab w:val="center" w:pos="8754"/>
      </w:tabs>
      <w:spacing w:after="0" w:line="259" w:lineRule="auto"/>
    </w:pPr>
    <w:r>
      <w:tab/>
    </w:r>
    <w:r>
      <w:fldChar w:fldCharType="begin"/>
    </w:r>
    <w:r>
      <w:instrText xml:space="preserve"> PAGE   \* MERGEFORMAT </w:instrText>
    </w:r>
    <w:r>
      <w:fldChar w:fldCharType="separate"/>
    </w:r>
    <w:r>
      <w:t>372</w:t>
    </w:r>
    <w:r>
      <w:fldChar w:fldCharType="end"/>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F16AC" w14:textId="77777777" w:rsidR="00CA203C" w:rsidRDefault="00CA203C">
    <w:pPr>
      <w:spacing w:after="0" w:line="259" w:lineRule="auto"/>
      <w:ind w:left="2"/>
    </w:pPr>
    <w:r>
      <w:t xml:space="preserve"> </w:t>
    </w:r>
  </w:p>
  <w:p w14:paraId="14C5ADB0" w14:textId="77777777" w:rsidR="00CA203C" w:rsidRDefault="00CA203C">
    <w:pPr>
      <w:spacing w:after="0" w:line="259" w:lineRule="auto"/>
      <w:ind w:left="2"/>
    </w:pPr>
    <w:r>
      <w:rPr>
        <w:i/>
      </w:rPr>
      <w:t xml:space="preserve">Dipublikasikan </w:t>
    </w:r>
    <w:proofErr w:type="gramStart"/>
    <w:r>
      <w:rPr>
        <w:i/>
      </w:rPr>
      <w:t>Oleh :</w:t>
    </w:r>
    <w:proofErr w:type="gramEnd"/>
    <w:r>
      <w:rPr>
        <w:i/>
      </w:rPr>
      <w:t xml:space="preserve">  </w:t>
    </w:r>
  </w:p>
  <w:p w14:paraId="7EA4ED4F" w14:textId="77777777" w:rsidR="00CA203C" w:rsidRDefault="00CA203C">
    <w:pPr>
      <w:tabs>
        <w:tab w:val="center" w:pos="8754"/>
      </w:tabs>
      <w:spacing w:after="0" w:line="259" w:lineRule="auto"/>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DBE4C4" w14:textId="77777777" w:rsidR="000E16DC" w:rsidRDefault="000E16DC" w:rsidP="00CB50FC">
      <w:pPr>
        <w:spacing w:after="0" w:line="240" w:lineRule="auto"/>
      </w:pPr>
      <w:r>
        <w:separator/>
      </w:r>
    </w:p>
  </w:footnote>
  <w:footnote w:type="continuationSeparator" w:id="0">
    <w:p w14:paraId="1FAD1DFE" w14:textId="77777777" w:rsidR="000E16DC" w:rsidRDefault="000E16DC" w:rsidP="00CB5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6236" w:type="pct"/>
      <w:tblInd w:w="-5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897"/>
      <w:gridCol w:w="1271"/>
    </w:tblGrid>
    <w:tr w:rsidR="00686AB2" w14:paraId="670BBEB9" w14:textId="77777777" w:rsidTr="00C54E96">
      <w:trPr>
        <w:trHeight w:val="689"/>
      </w:trPr>
      <w:tc>
        <w:tcPr>
          <w:tcW w:w="4375" w:type="pct"/>
          <w:tcBorders>
            <w:bottom w:val="single" w:sz="4" w:space="0" w:color="auto"/>
            <w:right w:val="single" w:sz="6" w:space="0" w:color="000000" w:themeColor="text1"/>
          </w:tcBorders>
        </w:tcPr>
        <w:sdt>
          <w:sdtPr>
            <w:rPr>
              <w:rFonts w:ascii="Times New Roman" w:hAnsi="Times New Roman"/>
              <w:b/>
              <w:sz w:val="20"/>
              <w:szCs w:val="20"/>
            </w:rPr>
            <w:alias w:val="Company"/>
            <w:id w:val="1926306323"/>
            <w:placeholder>
              <w:docPart w:val="B0E0AE47ED7B4F758DA188C0A85841E8"/>
            </w:placeholder>
            <w:dataBinding w:prefixMappings="xmlns:ns0='http://schemas.openxmlformats.org/officeDocument/2006/extended-properties'" w:xpath="/ns0:Properties[1]/ns0:Company[1]" w:storeItemID="{6668398D-A668-4E3E-A5EB-62B293D839F1}"/>
            <w:text/>
          </w:sdtPr>
          <w:sdtEndPr/>
          <w:sdtContent>
            <w:p w14:paraId="75A68D98" w14:textId="77777777" w:rsidR="00686AB2" w:rsidRPr="004479E9" w:rsidRDefault="00686AB2">
              <w:pPr>
                <w:pStyle w:val="Header"/>
                <w:jc w:val="right"/>
                <w:rPr>
                  <w:rFonts w:ascii="Times New Roman" w:hAnsi="Times New Roman"/>
                  <w:b/>
                  <w:sz w:val="20"/>
                  <w:szCs w:val="20"/>
                </w:rPr>
              </w:pPr>
              <w:r w:rsidRPr="004479E9">
                <w:rPr>
                  <w:rFonts w:ascii="Times New Roman" w:hAnsi="Times New Roman"/>
                  <w:b/>
                  <w:sz w:val="20"/>
                  <w:szCs w:val="20"/>
                  <w:lang w:val="en-ID"/>
                </w:rPr>
                <w:t>G-COUNS: Jurnal Bimbingan dan Konseling</w:t>
              </w:r>
            </w:p>
          </w:sdtContent>
        </w:sdt>
        <w:sdt>
          <w:sdtPr>
            <w:rPr>
              <w:rFonts w:ascii="Times New Roman" w:hAnsi="Times New Roman"/>
              <w:b/>
              <w:bCs/>
              <w:sz w:val="20"/>
              <w:szCs w:val="20"/>
            </w:rPr>
            <w:alias w:val="Title"/>
            <w:id w:val="-1989629059"/>
            <w:placeholder>
              <w:docPart w:val="0444773A7D114C59AD9E11E8C9727B95"/>
            </w:placeholder>
            <w:dataBinding w:prefixMappings="xmlns:ns0='http://schemas.openxmlformats.org/package/2006/metadata/core-properties' xmlns:ns1='http://purl.org/dc/elements/1.1/'" w:xpath="/ns0:coreProperties[1]/ns1:title[1]" w:storeItemID="{6C3C8BC8-F283-45AE-878A-BAB7291924A1}"/>
            <w:text/>
          </w:sdtPr>
          <w:sdtEndPr/>
          <w:sdtContent>
            <w:p w14:paraId="1192FA21" w14:textId="77777777" w:rsidR="00686AB2" w:rsidRDefault="00784158" w:rsidP="00CB50FC">
              <w:pPr>
                <w:pStyle w:val="Header"/>
                <w:jc w:val="right"/>
                <w:rPr>
                  <w:b/>
                  <w:bCs/>
                </w:rPr>
              </w:pPr>
              <w:r>
                <w:rPr>
                  <w:rFonts w:ascii="Times New Roman" w:hAnsi="Times New Roman"/>
                  <w:b/>
                  <w:bCs/>
                  <w:sz w:val="20"/>
                  <w:szCs w:val="20"/>
                  <w:lang w:val="en-ID"/>
                </w:rPr>
                <w:t>Vol. ….. No. …., Bulan ………. Tahun …….</w:t>
              </w:r>
              <w:r w:rsidR="00686AB2" w:rsidRPr="004479E9">
                <w:rPr>
                  <w:rFonts w:ascii="Times New Roman" w:hAnsi="Times New Roman"/>
                  <w:b/>
                  <w:bCs/>
                  <w:sz w:val="20"/>
                  <w:szCs w:val="20"/>
                  <w:lang w:val="en-ID"/>
                </w:rPr>
                <w:t xml:space="preserve">                                                                                                                  p-ISSN : 2541-6782,  e-ISSN : 2580-6467</w:t>
              </w:r>
            </w:p>
          </w:sdtContent>
        </w:sdt>
      </w:tc>
      <w:tc>
        <w:tcPr>
          <w:tcW w:w="625" w:type="pct"/>
          <w:tcBorders>
            <w:left w:val="single" w:sz="6" w:space="0" w:color="000000" w:themeColor="text1"/>
          </w:tcBorders>
        </w:tcPr>
        <w:p w14:paraId="4E928BD8" w14:textId="77777777" w:rsidR="00686AB2" w:rsidRPr="006F7B43" w:rsidRDefault="00686AB2">
          <w:pPr>
            <w:pStyle w:val="Header"/>
            <w:rPr>
              <w:rFonts w:ascii="Times New Roman" w:hAnsi="Times New Roman"/>
              <w:b/>
              <w:sz w:val="24"/>
              <w:szCs w:val="24"/>
            </w:rPr>
          </w:pPr>
          <w:r w:rsidRPr="006F7B43">
            <w:rPr>
              <w:rFonts w:ascii="Times New Roman" w:hAnsi="Times New Roman"/>
              <w:sz w:val="24"/>
              <w:szCs w:val="24"/>
            </w:rPr>
            <w:fldChar w:fldCharType="begin"/>
          </w:r>
          <w:r w:rsidRPr="006F7B43">
            <w:rPr>
              <w:rFonts w:ascii="Times New Roman" w:hAnsi="Times New Roman"/>
              <w:sz w:val="24"/>
              <w:szCs w:val="24"/>
            </w:rPr>
            <w:instrText xml:space="preserve"> PAGE   \* MERGEFORMAT </w:instrText>
          </w:r>
          <w:r w:rsidRPr="006F7B43">
            <w:rPr>
              <w:rFonts w:ascii="Times New Roman" w:hAnsi="Times New Roman"/>
              <w:sz w:val="24"/>
              <w:szCs w:val="24"/>
            </w:rPr>
            <w:fldChar w:fldCharType="separate"/>
          </w:r>
          <w:r w:rsidR="0019736B">
            <w:rPr>
              <w:rFonts w:ascii="Times New Roman" w:hAnsi="Times New Roman"/>
              <w:noProof/>
              <w:sz w:val="24"/>
              <w:szCs w:val="24"/>
            </w:rPr>
            <w:t>47</w:t>
          </w:r>
          <w:r w:rsidRPr="006F7B43">
            <w:rPr>
              <w:rFonts w:ascii="Times New Roman" w:hAnsi="Times New Roman"/>
              <w:sz w:val="24"/>
              <w:szCs w:val="24"/>
            </w:rPr>
            <w:fldChar w:fldCharType="end"/>
          </w:r>
        </w:p>
      </w:tc>
    </w:tr>
  </w:tbl>
  <w:p w14:paraId="48A0B691" w14:textId="77777777" w:rsidR="00686AB2" w:rsidRDefault="00686A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10C4B" w14:textId="77777777" w:rsidR="00CA203C" w:rsidRDefault="00CA203C">
    <w:pPr>
      <w:spacing w:after="2" w:line="259" w:lineRule="auto"/>
      <w:ind w:right="216"/>
      <w:jc w:val="right"/>
    </w:pPr>
    <w:r>
      <w:t>Faridatul Amailiyah</w:t>
    </w:r>
    <w:r>
      <w:rPr>
        <w:vertAlign w:val="superscript"/>
      </w:rPr>
      <w:t>1</w:t>
    </w:r>
    <w:r>
      <w:t>, Ghozali Rusyid Affandi</w:t>
    </w:r>
    <w:r>
      <w:rPr>
        <w:vertAlign w:val="superscript"/>
      </w:rPr>
      <w:t>2</w:t>
    </w:r>
    <w:r>
      <w:t xml:space="preserve"> </w:t>
    </w:r>
  </w:p>
  <w:p w14:paraId="7681661F" w14:textId="77777777" w:rsidR="00CA203C" w:rsidRDefault="00CA203C">
    <w:pPr>
      <w:spacing w:after="0" w:line="259" w:lineRule="auto"/>
      <w:ind w:right="218"/>
      <w:jc w:val="right"/>
    </w:pPr>
    <w:r>
      <w:t>Jurnal Mahasiswa BK An-</w:t>
    </w:r>
    <w:proofErr w:type="gramStart"/>
    <w:r>
      <w:t>Nur :</w:t>
    </w:r>
    <w:proofErr w:type="gramEnd"/>
    <w:r>
      <w:t xml:space="preserve"> Berbeda, Bermakna, Mulia </w:t>
    </w:r>
  </w:p>
  <w:p w14:paraId="5D379B09" w14:textId="77777777" w:rsidR="00CA203C" w:rsidRDefault="00CA203C">
    <w:pPr>
      <w:spacing w:after="0" w:line="259" w:lineRule="auto"/>
      <w:ind w:right="216"/>
      <w:jc w:val="right"/>
    </w:pPr>
    <w:r>
      <w:t xml:space="preserve">Volume 9 Nomor 3 Tahun 2023 </w:t>
    </w:r>
  </w:p>
  <w:p w14:paraId="39439823" w14:textId="77777777" w:rsidR="00CA203C" w:rsidRDefault="00CA203C">
    <w:pPr>
      <w:spacing w:after="0" w:line="239" w:lineRule="auto"/>
      <w:ind w:left="1961" w:right="216"/>
      <w:jc w:val="right"/>
    </w:pPr>
    <w:r>
      <w:t xml:space="preserve">Tersedia Online: </w:t>
    </w:r>
    <w:proofErr w:type="gramStart"/>
    <w:r>
      <w:rPr>
        <w:color w:val="0000FF"/>
        <w:u w:val="single" w:color="0000FF"/>
      </w:rPr>
      <w:t>https://ojs.uniska-bjm.ac.id/index.php/AN-NUR</w:t>
    </w:r>
    <w:r>
      <w:t xml:space="preserve">  p</w:t>
    </w:r>
    <w:proofErr w:type="gramEnd"/>
    <w:r>
      <w:t xml:space="preserve">-ISSN. 2460-9722 | e-ISSN. 2622-8297 </w:t>
    </w:r>
  </w:p>
  <w:p w14:paraId="713057D2" w14:textId="77777777" w:rsidR="00CA203C" w:rsidRDefault="00CA203C">
    <w:pPr>
      <w:spacing w:after="0" w:line="259" w:lineRule="auto"/>
      <w:ind w:left="2"/>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CC1D7" w14:textId="77777777" w:rsidR="00CA203C" w:rsidRDefault="00CA203C">
    <w:pPr>
      <w:spacing w:after="2" w:line="259" w:lineRule="auto"/>
      <w:ind w:right="216"/>
      <w:jc w:val="right"/>
    </w:pPr>
    <w:r>
      <w:t>Fahim Nurik Kautsar</w:t>
    </w:r>
    <w:r>
      <w:rPr>
        <w:vertAlign w:val="superscript"/>
      </w:rPr>
      <w:t>1</w:t>
    </w:r>
    <w:r>
      <w:t>, Ghozali Rusyid Affandi</w:t>
    </w:r>
    <w:r>
      <w:rPr>
        <w:vertAlign w:val="superscript"/>
      </w:rPr>
      <w:t>2</w:t>
    </w:r>
    <w:r>
      <w:t xml:space="preserve"> </w:t>
    </w:r>
  </w:p>
  <w:p w14:paraId="180501EA" w14:textId="77777777" w:rsidR="00CA203C" w:rsidRDefault="00CA203C">
    <w:pPr>
      <w:spacing w:after="0" w:line="259" w:lineRule="auto"/>
      <w:ind w:left="2"/>
    </w:pPr>
  </w:p>
  <w:p w14:paraId="13273950" w14:textId="77777777" w:rsidR="00CA203C" w:rsidRDefault="00CA203C">
    <w:pPr>
      <w:spacing w:after="0" w:line="259" w:lineRule="auto"/>
      <w:ind w:left="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A1FB1" w14:textId="77777777" w:rsidR="00CA203C" w:rsidRDefault="00CA203C">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0"/>
    <w:multiLevelType w:val="singleLevel"/>
    <w:tmpl w:val="00000010"/>
    <w:name w:val="WW8Num19"/>
    <w:lvl w:ilvl="0">
      <w:start w:val="1"/>
      <w:numFmt w:val="decimal"/>
      <w:lvlText w:val="%1."/>
      <w:lvlJc w:val="left"/>
      <w:pPr>
        <w:tabs>
          <w:tab w:val="num" w:pos="723"/>
        </w:tabs>
        <w:ind w:left="723" w:hanging="360"/>
      </w:pPr>
    </w:lvl>
  </w:abstractNum>
  <w:abstractNum w:abstractNumId="1" w15:restartNumberingAfterBreak="0">
    <w:nsid w:val="029246A9"/>
    <w:multiLevelType w:val="hybridMultilevel"/>
    <w:tmpl w:val="ED4623C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3CF518D"/>
    <w:multiLevelType w:val="hybridMultilevel"/>
    <w:tmpl w:val="CD1E9312"/>
    <w:lvl w:ilvl="0" w:tplc="6B44B15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B860D51"/>
    <w:multiLevelType w:val="hybridMultilevel"/>
    <w:tmpl w:val="98CC61C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BB7E5C4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147907"/>
    <w:multiLevelType w:val="hybridMultilevel"/>
    <w:tmpl w:val="FE2216C6"/>
    <w:lvl w:ilvl="0" w:tplc="0409000F">
      <w:start w:val="1"/>
      <w:numFmt w:val="decimal"/>
      <w:lvlText w:val="%1."/>
      <w:lvlJc w:val="left"/>
      <w:pPr>
        <w:ind w:left="720" w:hanging="360"/>
      </w:pPr>
      <w:rPr>
        <w:rFonts w:hint="default"/>
      </w:rPr>
    </w:lvl>
    <w:lvl w:ilvl="1" w:tplc="ED6A7D1C">
      <w:start w:val="1"/>
      <w:numFmt w:val="lowerLetter"/>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7E0421"/>
    <w:multiLevelType w:val="hybridMultilevel"/>
    <w:tmpl w:val="6F06D65A"/>
    <w:lvl w:ilvl="0" w:tplc="1BEA4946">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FF483C"/>
    <w:multiLevelType w:val="hybridMultilevel"/>
    <w:tmpl w:val="B7B2C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8451C0"/>
    <w:multiLevelType w:val="multilevel"/>
    <w:tmpl w:val="62CEF402"/>
    <w:lvl w:ilvl="0">
      <w:start w:val="1"/>
      <w:numFmt w:val="decimal"/>
      <w:lvlText w:val="%1."/>
      <w:lvlJc w:val="left"/>
      <w:pPr>
        <w:ind w:left="720" w:hanging="360"/>
      </w:pPr>
    </w:lvl>
    <w:lvl w:ilvl="1">
      <w:start w:val="3"/>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27C7C80"/>
    <w:multiLevelType w:val="hybridMultilevel"/>
    <w:tmpl w:val="2220A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DC3F47"/>
    <w:multiLevelType w:val="hybridMultilevel"/>
    <w:tmpl w:val="C07044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125168"/>
    <w:multiLevelType w:val="hybridMultilevel"/>
    <w:tmpl w:val="3AA06638"/>
    <w:lvl w:ilvl="0" w:tplc="BF861562">
      <w:start w:val="1"/>
      <w:numFmt w:val="decimal"/>
      <w:lvlText w:val="%1."/>
      <w:lvlJc w:val="left"/>
      <w:pPr>
        <w:ind w:left="1080" w:hanging="720"/>
      </w:pPr>
      <w:rPr>
        <w:rFonts w:hint="default"/>
      </w:rPr>
    </w:lvl>
    <w:lvl w:ilvl="1" w:tplc="D062D9B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054642"/>
    <w:multiLevelType w:val="hybridMultilevel"/>
    <w:tmpl w:val="3824108A"/>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46695D0C"/>
    <w:multiLevelType w:val="hybridMultilevel"/>
    <w:tmpl w:val="9B28D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4666DE"/>
    <w:multiLevelType w:val="hybridMultilevel"/>
    <w:tmpl w:val="00E475B2"/>
    <w:lvl w:ilvl="0" w:tplc="0421000F">
      <w:start w:val="1"/>
      <w:numFmt w:val="decimal"/>
      <w:lvlText w:val="%1."/>
      <w:lvlJc w:val="left"/>
      <w:pPr>
        <w:ind w:left="502" w:hanging="360"/>
      </w:pPr>
    </w:lvl>
    <w:lvl w:ilvl="1" w:tplc="04210019">
      <w:start w:val="1"/>
      <w:numFmt w:val="lowerLetter"/>
      <w:lvlText w:val="%2."/>
      <w:lvlJc w:val="left"/>
      <w:pPr>
        <w:ind w:left="1222" w:hanging="360"/>
      </w:pPr>
    </w:lvl>
    <w:lvl w:ilvl="2" w:tplc="0421001B">
      <w:start w:val="1"/>
      <w:numFmt w:val="lowerRoman"/>
      <w:lvlText w:val="%3."/>
      <w:lvlJc w:val="right"/>
      <w:pPr>
        <w:ind w:left="1942" w:hanging="180"/>
      </w:pPr>
    </w:lvl>
    <w:lvl w:ilvl="3" w:tplc="0421000F">
      <w:start w:val="1"/>
      <w:numFmt w:val="decimal"/>
      <w:lvlText w:val="%4."/>
      <w:lvlJc w:val="left"/>
      <w:pPr>
        <w:ind w:left="2662" w:hanging="360"/>
      </w:pPr>
    </w:lvl>
    <w:lvl w:ilvl="4" w:tplc="04210019">
      <w:start w:val="1"/>
      <w:numFmt w:val="lowerLetter"/>
      <w:lvlText w:val="%5."/>
      <w:lvlJc w:val="left"/>
      <w:pPr>
        <w:ind w:left="3382" w:hanging="360"/>
      </w:pPr>
    </w:lvl>
    <w:lvl w:ilvl="5" w:tplc="0421001B">
      <w:start w:val="1"/>
      <w:numFmt w:val="lowerRoman"/>
      <w:lvlText w:val="%6."/>
      <w:lvlJc w:val="right"/>
      <w:pPr>
        <w:ind w:left="4102" w:hanging="180"/>
      </w:pPr>
    </w:lvl>
    <w:lvl w:ilvl="6" w:tplc="0421000F">
      <w:start w:val="1"/>
      <w:numFmt w:val="decimal"/>
      <w:lvlText w:val="%7."/>
      <w:lvlJc w:val="left"/>
      <w:pPr>
        <w:ind w:left="4822" w:hanging="360"/>
      </w:pPr>
    </w:lvl>
    <w:lvl w:ilvl="7" w:tplc="04210019">
      <w:start w:val="1"/>
      <w:numFmt w:val="lowerLetter"/>
      <w:lvlText w:val="%8."/>
      <w:lvlJc w:val="left"/>
      <w:pPr>
        <w:ind w:left="5542" w:hanging="360"/>
      </w:pPr>
    </w:lvl>
    <w:lvl w:ilvl="8" w:tplc="0421001B">
      <w:start w:val="1"/>
      <w:numFmt w:val="lowerRoman"/>
      <w:lvlText w:val="%9."/>
      <w:lvlJc w:val="right"/>
      <w:pPr>
        <w:ind w:left="6262" w:hanging="180"/>
      </w:pPr>
    </w:lvl>
  </w:abstractNum>
  <w:abstractNum w:abstractNumId="14" w15:restartNumberingAfterBreak="0">
    <w:nsid w:val="4B31655C"/>
    <w:multiLevelType w:val="hybridMultilevel"/>
    <w:tmpl w:val="8ECA6854"/>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11806"/>
    <w:multiLevelType w:val="hybridMultilevel"/>
    <w:tmpl w:val="C8807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747068"/>
    <w:multiLevelType w:val="hybridMultilevel"/>
    <w:tmpl w:val="6DF0225E"/>
    <w:lvl w:ilvl="0" w:tplc="A9A84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866439"/>
    <w:multiLevelType w:val="hybridMultilevel"/>
    <w:tmpl w:val="7CFA15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E675AD"/>
    <w:multiLevelType w:val="hybridMultilevel"/>
    <w:tmpl w:val="586820D2"/>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9F76F5"/>
    <w:multiLevelType w:val="hybridMultilevel"/>
    <w:tmpl w:val="BF84A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86607E"/>
    <w:multiLevelType w:val="hybridMultilevel"/>
    <w:tmpl w:val="DCA07462"/>
    <w:lvl w:ilvl="0" w:tplc="583EC3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7D69CC"/>
    <w:multiLevelType w:val="hybridMultilevel"/>
    <w:tmpl w:val="00E475B2"/>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start w:val="1"/>
      <w:numFmt w:val="lowerLetter"/>
      <w:lvlText w:val="%5."/>
      <w:lvlJc w:val="left"/>
      <w:pPr>
        <w:ind w:left="3240" w:hanging="360"/>
      </w:pPr>
    </w:lvl>
    <w:lvl w:ilvl="5" w:tplc="0421001B">
      <w:start w:val="1"/>
      <w:numFmt w:val="lowerRoman"/>
      <w:lvlText w:val="%6."/>
      <w:lvlJc w:val="right"/>
      <w:pPr>
        <w:ind w:left="3960" w:hanging="180"/>
      </w:pPr>
    </w:lvl>
    <w:lvl w:ilvl="6" w:tplc="0421000F">
      <w:start w:val="1"/>
      <w:numFmt w:val="decimal"/>
      <w:lvlText w:val="%7."/>
      <w:lvlJc w:val="left"/>
      <w:pPr>
        <w:ind w:left="4680" w:hanging="360"/>
      </w:pPr>
    </w:lvl>
    <w:lvl w:ilvl="7" w:tplc="04210019">
      <w:start w:val="1"/>
      <w:numFmt w:val="lowerLetter"/>
      <w:lvlText w:val="%8."/>
      <w:lvlJc w:val="left"/>
      <w:pPr>
        <w:ind w:left="5400" w:hanging="360"/>
      </w:pPr>
    </w:lvl>
    <w:lvl w:ilvl="8" w:tplc="0421001B">
      <w:start w:val="1"/>
      <w:numFmt w:val="lowerRoman"/>
      <w:lvlText w:val="%9."/>
      <w:lvlJc w:val="right"/>
      <w:pPr>
        <w:ind w:left="6120" w:hanging="180"/>
      </w:pPr>
    </w:lvl>
  </w:abstractNum>
  <w:abstractNum w:abstractNumId="22" w15:restartNumberingAfterBreak="0">
    <w:nsid w:val="6F4B53E6"/>
    <w:multiLevelType w:val="hybridMultilevel"/>
    <w:tmpl w:val="67465596"/>
    <w:lvl w:ilvl="0" w:tplc="CFCA0F4E">
      <w:start w:val="1"/>
      <w:numFmt w:val="upperLetter"/>
      <w:pStyle w:val="SubJudul"/>
      <w:lvlText w:val="%1."/>
      <w:lvlJc w:val="left"/>
      <w:pPr>
        <w:ind w:left="720" w:hanging="360"/>
      </w:pPr>
      <w:rPr>
        <w:rFonts w:ascii="Arial" w:eastAsia="Times New Roman" w:hAnsi="Arial" w:cs="Arial" w:hint="default"/>
        <w:sz w:val="24"/>
      </w:rPr>
    </w:lvl>
    <w:lvl w:ilvl="1" w:tplc="B0C277B2">
      <w:start w:val="1"/>
      <w:numFmt w:val="upperLetter"/>
      <w:lvlText w:val="%2."/>
      <w:lvlJc w:val="left"/>
      <w:pPr>
        <w:ind w:left="1500" w:hanging="420"/>
      </w:pPr>
      <w:rPr>
        <w:rFonts w:hint="default"/>
        <w:b w:val="0"/>
      </w:rPr>
    </w:lvl>
    <w:lvl w:ilvl="2" w:tplc="0421000F">
      <w:start w:val="1"/>
      <w:numFmt w:val="decimal"/>
      <w:lvlText w:val="%3."/>
      <w:lvlJc w:val="left"/>
      <w:pPr>
        <w:ind w:left="2160" w:hanging="180"/>
      </w:p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72AE525A"/>
    <w:multiLevelType w:val="hybridMultilevel"/>
    <w:tmpl w:val="F9BC4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3E74A0"/>
    <w:multiLevelType w:val="hybridMultilevel"/>
    <w:tmpl w:val="B3BA5744"/>
    <w:lvl w:ilvl="0" w:tplc="B0ECD4E4">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2"/>
  </w:num>
  <w:num w:numId="2">
    <w:abstractNumId w:val="4"/>
  </w:num>
  <w:num w:numId="3">
    <w:abstractNumId w:val="3"/>
  </w:num>
  <w:num w:numId="4">
    <w:abstractNumId w:val="17"/>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5"/>
  </w:num>
  <w:num w:numId="10">
    <w:abstractNumId w:val="11"/>
  </w:num>
  <w:num w:numId="11">
    <w:abstractNumId w:val="24"/>
  </w:num>
  <w:num w:numId="12">
    <w:abstractNumId w:val="8"/>
  </w:num>
  <w:num w:numId="13">
    <w:abstractNumId w:val="20"/>
  </w:num>
  <w:num w:numId="14">
    <w:abstractNumId w:val="15"/>
  </w:num>
  <w:num w:numId="15">
    <w:abstractNumId w:val="9"/>
  </w:num>
  <w:num w:numId="16">
    <w:abstractNumId w:val="1"/>
  </w:num>
  <w:num w:numId="17">
    <w:abstractNumId w:val="2"/>
  </w:num>
  <w:num w:numId="18">
    <w:abstractNumId w:val="23"/>
  </w:num>
  <w:num w:numId="19">
    <w:abstractNumId w:val="14"/>
  </w:num>
  <w:num w:numId="20">
    <w:abstractNumId w:val="18"/>
  </w:num>
  <w:num w:numId="21">
    <w:abstractNumId w:val="10"/>
  </w:num>
  <w:num w:numId="22">
    <w:abstractNumId w:val="19"/>
  </w:num>
  <w:num w:numId="23">
    <w:abstractNumId w:val="6"/>
  </w:num>
  <w:num w:numId="24">
    <w:abstractNumId w:val="12"/>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ftware Solution">
    <w15:presenceInfo w15:providerId="AD" w15:userId="S::Juli23_1117@jarvisedu.me::9762020d-63fe-4195-a4e4-2e6339ddeb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3267E"/>
    <w:rsid w:val="00003F51"/>
    <w:rsid w:val="00006B4C"/>
    <w:rsid w:val="00012053"/>
    <w:rsid w:val="000172CD"/>
    <w:rsid w:val="00032E5E"/>
    <w:rsid w:val="000401B3"/>
    <w:rsid w:val="00042E7F"/>
    <w:rsid w:val="000437C0"/>
    <w:rsid w:val="000467DA"/>
    <w:rsid w:val="00054B1D"/>
    <w:rsid w:val="000603B9"/>
    <w:rsid w:val="00077FEC"/>
    <w:rsid w:val="00080292"/>
    <w:rsid w:val="000807C1"/>
    <w:rsid w:val="00081215"/>
    <w:rsid w:val="00086267"/>
    <w:rsid w:val="000872A6"/>
    <w:rsid w:val="000878D8"/>
    <w:rsid w:val="00091100"/>
    <w:rsid w:val="0009124D"/>
    <w:rsid w:val="0009220B"/>
    <w:rsid w:val="000940A4"/>
    <w:rsid w:val="000952B5"/>
    <w:rsid w:val="000957F6"/>
    <w:rsid w:val="000A025D"/>
    <w:rsid w:val="000A25EA"/>
    <w:rsid w:val="000B04F8"/>
    <w:rsid w:val="000B0978"/>
    <w:rsid w:val="000B1A07"/>
    <w:rsid w:val="000B2120"/>
    <w:rsid w:val="000B439D"/>
    <w:rsid w:val="000C2605"/>
    <w:rsid w:val="000C4CCE"/>
    <w:rsid w:val="000C557E"/>
    <w:rsid w:val="000C5FA7"/>
    <w:rsid w:val="000D499E"/>
    <w:rsid w:val="000D67F5"/>
    <w:rsid w:val="000E16DC"/>
    <w:rsid w:val="000E404A"/>
    <w:rsid w:val="000E68BF"/>
    <w:rsid w:val="000E73AE"/>
    <w:rsid w:val="000F72AE"/>
    <w:rsid w:val="000F7981"/>
    <w:rsid w:val="00105272"/>
    <w:rsid w:val="00107A25"/>
    <w:rsid w:val="00110D4D"/>
    <w:rsid w:val="00111F12"/>
    <w:rsid w:val="001120B1"/>
    <w:rsid w:val="00112F26"/>
    <w:rsid w:val="001134E3"/>
    <w:rsid w:val="00113FE6"/>
    <w:rsid w:val="00114A60"/>
    <w:rsid w:val="00114E4C"/>
    <w:rsid w:val="00116A95"/>
    <w:rsid w:val="00120581"/>
    <w:rsid w:val="00126D6D"/>
    <w:rsid w:val="00127869"/>
    <w:rsid w:val="0013046D"/>
    <w:rsid w:val="00135D5D"/>
    <w:rsid w:val="00145322"/>
    <w:rsid w:val="00145E17"/>
    <w:rsid w:val="00155A74"/>
    <w:rsid w:val="0016611F"/>
    <w:rsid w:val="001720F2"/>
    <w:rsid w:val="001763B8"/>
    <w:rsid w:val="00177357"/>
    <w:rsid w:val="00180D03"/>
    <w:rsid w:val="00182388"/>
    <w:rsid w:val="00183EFE"/>
    <w:rsid w:val="001906DB"/>
    <w:rsid w:val="0019401C"/>
    <w:rsid w:val="0019436C"/>
    <w:rsid w:val="001951A2"/>
    <w:rsid w:val="00196059"/>
    <w:rsid w:val="0019736B"/>
    <w:rsid w:val="001B3286"/>
    <w:rsid w:val="001B4F1B"/>
    <w:rsid w:val="001B72D4"/>
    <w:rsid w:val="001B7D53"/>
    <w:rsid w:val="001C27CF"/>
    <w:rsid w:val="001C2E91"/>
    <w:rsid w:val="001C3EE9"/>
    <w:rsid w:val="001C42A7"/>
    <w:rsid w:val="001C4E99"/>
    <w:rsid w:val="001D3B40"/>
    <w:rsid w:val="001D3F88"/>
    <w:rsid w:val="001E34FC"/>
    <w:rsid w:val="001E5ED2"/>
    <w:rsid w:val="001F3578"/>
    <w:rsid w:val="001F3669"/>
    <w:rsid w:val="001F5DF0"/>
    <w:rsid w:val="001F6B29"/>
    <w:rsid w:val="0020041A"/>
    <w:rsid w:val="0020285E"/>
    <w:rsid w:val="00203791"/>
    <w:rsid w:val="0020585F"/>
    <w:rsid w:val="00207D3C"/>
    <w:rsid w:val="00210365"/>
    <w:rsid w:val="00211733"/>
    <w:rsid w:val="00214F94"/>
    <w:rsid w:val="002202CB"/>
    <w:rsid w:val="002221ED"/>
    <w:rsid w:val="002226B1"/>
    <w:rsid w:val="00233694"/>
    <w:rsid w:val="00233E35"/>
    <w:rsid w:val="00235548"/>
    <w:rsid w:val="00237E21"/>
    <w:rsid w:val="0024709B"/>
    <w:rsid w:val="00247820"/>
    <w:rsid w:val="00253838"/>
    <w:rsid w:val="00260AB8"/>
    <w:rsid w:val="00260CF2"/>
    <w:rsid w:val="002640C6"/>
    <w:rsid w:val="00270D23"/>
    <w:rsid w:val="00275B74"/>
    <w:rsid w:val="00275BF6"/>
    <w:rsid w:val="002801F5"/>
    <w:rsid w:val="002847BD"/>
    <w:rsid w:val="00285B69"/>
    <w:rsid w:val="0029329A"/>
    <w:rsid w:val="00297C3B"/>
    <w:rsid w:val="002A6069"/>
    <w:rsid w:val="002B6A33"/>
    <w:rsid w:val="002C0AC4"/>
    <w:rsid w:val="002C0B9A"/>
    <w:rsid w:val="002C44F1"/>
    <w:rsid w:val="002C514B"/>
    <w:rsid w:val="002D3274"/>
    <w:rsid w:val="002D4A07"/>
    <w:rsid w:val="002D584F"/>
    <w:rsid w:val="002D61BF"/>
    <w:rsid w:val="002E01E5"/>
    <w:rsid w:val="002E5A0A"/>
    <w:rsid w:val="002E7992"/>
    <w:rsid w:val="002F04F9"/>
    <w:rsid w:val="002F2D6E"/>
    <w:rsid w:val="002F2E9C"/>
    <w:rsid w:val="002F425D"/>
    <w:rsid w:val="002F6A7B"/>
    <w:rsid w:val="003011CA"/>
    <w:rsid w:val="00301457"/>
    <w:rsid w:val="0030412A"/>
    <w:rsid w:val="003104F4"/>
    <w:rsid w:val="00311364"/>
    <w:rsid w:val="00311D43"/>
    <w:rsid w:val="003129B7"/>
    <w:rsid w:val="003175B4"/>
    <w:rsid w:val="0031782D"/>
    <w:rsid w:val="00320320"/>
    <w:rsid w:val="00323358"/>
    <w:rsid w:val="00334801"/>
    <w:rsid w:val="00335F58"/>
    <w:rsid w:val="00336EA5"/>
    <w:rsid w:val="00342AB5"/>
    <w:rsid w:val="00342E29"/>
    <w:rsid w:val="0034463D"/>
    <w:rsid w:val="00345B45"/>
    <w:rsid w:val="00346330"/>
    <w:rsid w:val="0034759B"/>
    <w:rsid w:val="0035463E"/>
    <w:rsid w:val="00355EA4"/>
    <w:rsid w:val="00357F93"/>
    <w:rsid w:val="00362342"/>
    <w:rsid w:val="00364608"/>
    <w:rsid w:val="0036720D"/>
    <w:rsid w:val="00377391"/>
    <w:rsid w:val="00380327"/>
    <w:rsid w:val="00384340"/>
    <w:rsid w:val="003849EC"/>
    <w:rsid w:val="0038600F"/>
    <w:rsid w:val="00387527"/>
    <w:rsid w:val="0038770E"/>
    <w:rsid w:val="00395660"/>
    <w:rsid w:val="003964CB"/>
    <w:rsid w:val="003A0C60"/>
    <w:rsid w:val="003A5834"/>
    <w:rsid w:val="003A73AF"/>
    <w:rsid w:val="003B12F2"/>
    <w:rsid w:val="003B172F"/>
    <w:rsid w:val="003B31E5"/>
    <w:rsid w:val="003C40B2"/>
    <w:rsid w:val="003C59D8"/>
    <w:rsid w:val="003C62D8"/>
    <w:rsid w:val="003C7225"/>
    <w:rsid w:val="003C77EA"/>
    <w:rsid w:val="003D1BE6"/>
    <w:rsid w:val="003D49F9"/>
    <w:rsid w:val="003D720E"/>
    <w:rsid w:val="003E1C9B"/>
    <w:rsid w:val="003E3ACD"/>
    <w:rsid w:val="003E3AD9"/>
    <w:rsid w:val="003E45D0"/>
    <w:rsid w:val="003E79A3"/>
    <w:rsid w:val="003F1B3E"/>
    <w:rsid w:val="003F49E7"/>
    <w:rsid w:val="003F4FF3"/>
    <w:rsid w:val="003F7547"/>
    <w:rsid w:val="004022AC"/>
    <w:rsid w:val="004027E2"/>
    <w:rsid w:val="00403B4E"/>
    <w:rsid w:val="00414E65"/>
    <w:rsid w:val="00420F28"/>
    <w:rsid w:val="004214D6"/>
    <w:rsid w:val="00421CD7"/>
    <w:rsid w:val="00425BE1"/>
    <w:rsid w:val="00431872"/>
    <w:rsid w:val="00431B4B"/>
    <w:rsid w:val="0043492B"/>
    <w:rsid w:val="00447188"/>
    <w:rsid w:val="004474E7"/>
    <w:rsid w:val="004479E9"/>
    <w:rsid w:val="0045209F"/>
    <w:rsid w:val="0045494C"/>
    <w:rsid w:val="00454EA9"/>
    <w:rsid w:val="0045528D"/>
    <w:rsid w:val="00455DE1"/>
    <w:rsid w:val="00457C92"/>
    <w:rsid w:val="00460EB6"/>
    <w:rsid w:val="00465D31"/>
    <w:rsid w:val="0046768D"/>
    <w:rsid w:val="00467EE2"/>
    <w:rsid w:val="00470430"/>
    <w:rsid w:val="00474202"/>
    <w:rsid w:val="00475B61"/>
    <w:rsid w:val="00480336"/>
    <w:rsid w:val="0048097D"/>
    <w:rsid w:val="004831B8"/>
    <w:rsid w:val="004872A1"/>
    <w:rsid w:val="00495078"/>
    <w:rsid w:val="00496BC8"/>
    <w:rsid w:val="004A0D64"/>
    <w:rsid w:val="004A2AC5"/>
    <w:rsid w:val="004A44D0"/>
    <w:rsid w:val="004A5D55"/>
    <w:rsid w:val="004A6F82"/>
    <w:rsid w:val="004A7BDF"/>
    <w:rsid w:val="004B0115"/>
    <w:rsid w:val="004B0C26"/>
    <w:rsid w:val="004B2639"/>
    <w:rsid w:val="004B36E4"/>
    <w:rsid w:val="004B4943"/>
    <w:rsid w:val="004B6939"/>
    <w:rsid w:val="004C1559"/>
    <w:rsid w:val="004C77A9"/>
    <w:rsid w:val="004D074D"/>
    <w:rsid w:val="004D3F61"/>
    <w:rsid w:val="004D4F86"/>
    <w:rsid w:val="004E218D"/>
    <w:rsid w:val="004E5252"/>
    <w:rsid w:val="004E5ADE"/>
    <w:rsid w:val="004E761A"/>
    <w:rsid w:val="004F3232"/>
    <w:rsid w:val="004F3C49"/>
    <w:rsid w:val="004F6228"/>
    <w:rsid w:val="005049C7"/>
    <w:rsid w:val="005056BC"/>
    <w:rsid w:val="005068EE"/>
    <w:rsid w:val="00510083"/>
    <w:rsid w:val="00512F9B"/>
    <w:rsid w:val="00515BAD"/>
    <w:rsid w:val="00520B10"/>
    <w:rsid w:val="00521728"/>
    <w:rsid w:val="00522ADD"/>
    <w:rsid w:val="00524950"/>
    <w:rsid w:val="00532553"/>
    <w:rsid w:val="0053267E"/>
    <w:rsid w:val="005366A9"/>
    <w:rsid w:val="005425BF"/>
    <w:rsid w:val="00542739"/>
    <w:rsid w:val="0056277B"/>
    <w:rsid w:val="00562D70"/>
    <w:rsid w:val="00571C6F"/>
    <w:rsid w:val="00574ED5"/>
    <w:rsid w:val="00577D9B"/>
    <w:rsid w:val="0058134C"/>
    <w:rsid w:val="00585638"/>
    <w:rsid w:val="005856CE"/>
    <w:rsid w:val="005857FD"/>
    <w:rsid w:val="00586CA6"/>
    <w:rsid w:val="00587018"/>
    <w:rsid w:val="005903E3"/>
    <w:rsid w:val="0059093E"/>
    <w:rsid w:val="005928D9"/>
    <w:rsid w:val="00592BFF"/>
    <w:rsid w:val="005A0304"/>
    <w:rsid w:val="005A10D2"/>
    <w:rsid w:val="005A1438"/>
    <w:rsid w:val="005A252A"/>
    <w:rsid w:val="005B0FFD"/>
    <w:rsid w:val="005B17EE"/>
    <w:rsid w:val="005B70ED"/>
    <w:rsid w:val="005D2BB1"/>
    <w:rsid w:val="005D2FCD"/>
    <w:rsid w:val="005D49B2"/>
    <w:rsid w:val="005E3DA9"/>
    <w:rsid w:val="005E54FE"/>
    <w:rsid w:val="005F1F99"/>
    <w:rsid w:val="005F31EE"/>
    <w:rsid w:val="005F7234"/>
    <w:rsid w:val="00600813"/>
    <w:rsid w:val="00603800"/>
    <w:rsid w:val="0060609C"/>
    <w:rsid w:val="00607E5C"/>
    <w:rsid w:val="006116BB"/>
    <w:rsid w:val="00623C90"/>
    <w:rsid w:val="0062737D"/>
    <w:rsid w:val="00627896"/>
    <w:rsid w:val="00634DFD"/>
    <w:rsid w:val="0063777E"/>
    <w:rsid w:val="00642722"/>
    <w:rsid w:val="0064325E"/>
    <w:rsid w:val="006518CA"/>
    <w:rsid w:val="00653EA3"/>
    <w:rsid w:val="00655F46"/>
    <w:rsid w:val="00657F30"/>
    <w:rsid w:val="006626AD"/>
    <w:rsid w:val="006804FE"/>
    <w:rsid w:val="00686127"/>
    <w:rsid w:val="006862C2"/>
    <w:rsid w:val="00686AB2"/>
    <w:rsid w:val="006940C2"/>
    <w:rsid w:val="00695434"/>
    <w:rsid w:val="006960B2"/>
    <w:rsid w:val="006A0698"/>
    <w:rsid w:val="006A6D12"/>
    <w:rsid w:val="006B04D4"/>
    <w:rsid w:val="006B2863"/>
    <w:rsid w:val="006C1028"/>
    <w:rsid w:val="006C2E7E"/>
    <w:rsid w:val="006C7722"/>
    <w:rsid w:val="006E0A1E"/>
    <w:rsid w:val="006E27FE"/>
    <w:rsid w:val="006E2CA7"/>
    <w:rsid w:val="006E4B59"/>
    <w:rsid w:val="006F0D6D"/>
    <w:rsid w:val="006F3CCB"/>
    <w:rsid w:val="006F7B43"/>
    <w:rsid w:val="00703741"/>
    <w:rsid w:val="0071230D"/>
    <w:rsid w:val="00713A53"/>
    <w:rsid w:val="0072112D"/>
    <w:rsid w:val="00722679"/>
    <w:rsid w:val="00722CC5"/>
    <w:rsid w:val="00723B0C"/>
    <w:rsid w:val="007344EE"/>
    <w:rsid w:val="00737299"/>
    <w:rsid w:val="00742165"/>
    <w:rsid w:val="007423A5"/>
    <w:rsid w:val="00743067"/>
    <w:rsid w:val="0074650A"/>
    <w:rsid w:val="00752F7F"/>
    <w:rsid w:val="0075649E"/>
    <w:rsid w:val="00757811"/>
    <w:rsid w:val="00760551"/>
    <w:rsid w:val="00764750"/>
    <w:rsid w:val="00764C77"/>
    <w:rsid w:val="007666EB"/>
    <w:rsid w:val="00770148"/>
    <w:rsid w:val="007704B9"/>
    <w:rsid w:val="007719EB"/>
    <w:rsid w:val="00773BBC"/>
    <w:rsid w:val="007747E8"/>
    <w:rsid w:val="00777B7E"/>
    <w:rsid w:val="00780EF2"/>
    <w:rsid w:val="00783A06"/>
    <w:rsid w:val="00784158"/>
    <w:rsid w:val="0079568F"/>
    <w:rsid w:val="00796443"/>
    <w:rsid w:val="007B0259"/>
    <w:rsid w:val="007B0ADB"/>
    <w:rsid w:val="007B12C1"/>
    <w:rsid w:val="007B2620"/>
    <w:rsid w:val="007B4DEB"/>
    <w:rsid w:val="007B5EE2"/>
    <w:rsid w:val="007C2503"/>
    <w:rsid w:val="007C6515"/>
    <w:rsid w:val="007D0F5E"/>
    <w:rsid w:val="007D4F95"/>
    <w:rsid w:val="007E6D9F"/>
    <w:rsid w:val="007F0086"/>
    <w:rsid w:val="007F3A29"/>
    <w:rsid w:val="007F7A07"/>
    <w:rsid w:val="00800C77"/>
    <w:rsid w:val="008116D3"/>
    <w:rsid w:val="008169DA"/>
    <w:rsid w:val="008178F4"/>
    <w:rsid w:val="00820410"/>
    <w:rsid w:val="0083406B"/>
    <w:rsid w:val="0083427D"/>
    <w:rsid w:val="0084419A"/>
    <w:rsid w:val="00846B29"/>
    <w:rsid w:val="00852222"/>
    <w:rsid w:val="008522FF"/>
    <w:rsid w:val="00861F24"/>
    <w:rsid w:val="00864109"/>
    <w:rsid w:val="00880F12"/>
    <w:rsid w:val="00880FDA"/>
    <w:rsid w:val="00883998"/>
    <w:rsid w:val="00890EC3"/>
    <w:rsid w:val="008A28FF"/>
    <w:rsid w:val="008A6938"/>
    <w:rsid w:val="008A6C73"/>
    <w:rsid w:val="008B3B8B"/>
    <w:rsid w:val="008C06B9"/>
    <w:rsid w:val="008C1688"/>
    <w:rsid w:val="008C2DE7"/>
    <w:rsid w:val="008C4C01"/>
    <w:rsid w:val="008C57D5"/>
    <w:rsid w:val="008C73F7"/>
    <w:rsid w:val="008D0CFF"/>
    <w:rsid w:val="008D2086"/>
    <w:rsid w:val="008D3596"/>
    <w:rsid w:val="008E34E7"/>
    <w:rsid w:val="008F099E"/>
    <w:rsid w:val="008F0E14"/>
    <w:rsid w:val="008F6102"/>
    <w:rsid w:val="008F71C3"/>
    <w:rsid w:val="00901885"/>
    <w:rsid w:val="009034F0"/>
    <w:rsid w:val="00907136"/>
    <w:rsid w:val="00907E15"/>
    <w:rsid w:val="0091074D"/>
    <w:rsid w:val="009166D6"/>
    <w:rsid w:val="009168F1"/>
    <w:rsid w:val="00916D08"/>
    <w:rsid w:val="009229D5"/>
    <w:rsid w:val="00922DE2"/>
    <w:rsid w:val="00923209"/>
    <w:rsid w:val="0093249D"/>
    <w:rsid w:val="009344EC"/>
    <w:rsid w:val="0093457D"/>
    <w:rsid w:val="00937AF1"/>
    <w:rsid w:val="00940396"/>
    <w:rsid w:val="00942548"/>
    <w:rsid w:val="00944920"/>
    <w:rsid w:val="00956BD1"/>
    <w:rsid w:val="00961216"/>
    <w:rsid w:val="00965EA8"/>
    <w:rsid w:val="00967089"/>
    <w:rsid w:val="0097689D"/>
    <w:rsid w:val="00976BB8"/>
    <w:rsid w:val="00980578"/>
    <w:rsid w:val="009833AD"/>
    <w:rsid w:val="00990646"/>
    <w:rsid w:val="00992C97"/>
    <w:rsid w:val="009A609F"/>
    <w:rsid w:val="009B0663"/>
    <w:rsid w:val="009B21DC"/>
    <w:rsid w:val="009B7CCB"/>
    <w:rsid w:val="009C1A04"/>
    <w:rsid w:val="009C3215"/>
    <w:rsid w:val="009C5A0F"/>
    <w:rsid w:val="009C753D"/>
    <w:rsid w:val="009D1CCA"/>
    <w:rsid w:val="009D2DF8"/>
    <w:rsid w:val="009D40CF"/>
    <w:rsid w:val="009D6928"/>
    <w:rsid w:val="009D6A76"/>
    <w:rsid w:val="009D7E2E"/>
    <w:rsid w:val="009E1659"/>
    <w:rsid w:val="009E396C"/>
    <w:rsid w:val="009E5160"/>
    <w:rsid w:val="009E7052"/>
    <w:rsid w:val="009F183E"/>
    <w:rsid w:val="009F1BB8"/>
    <w:rsid w:val="00A00F22"/>
    <w:rsid w:val="00A02DE3"/>
    <w:rsid w:val="00A04B8B"/>
    <w:rsid w:val="00A074EB"/>
    <w:rsid w:val="00A105F8"/>
    <w:rsid w:val="00A120CC"/>
    <w:rsid w:val="00A1518B"/>
    <w:rsid w:val="00A22385"/>
    <w:rsid w:val="00A22555"/>
    <w:rsid w:val="00A244FA"/>
    <w:rsid w:val="00A30D08"/>
    <w:rsid w:val="00A32569"/>
    <w:rsid w:val="00A3485C"/>
    <w:rsid w:val="00A440C3"/>
    <w:rsid w:val="00A44A0C"/>
    <w:rsid w:val="00A52E5C"/>
    <w:rsid w:val="00A55254"/>
    <w:rsid w:val="00A57F4F"/>
    <w:rsid w:val="00A64A72"/>
    <w:rsid w:val="00A64EF9"/>
    <w:rsid w:val="00A72780"/>
    <w:rsid w:val="00A768E0"/>
    <w:rsid w:val="00A80E01"/>
    <w:rsid w:val="00A818FB"/>
    <w:rsid w:val="00A839F4"/>
    <w:rsid w:val="00A86BF3"/>
    <w:rsid w:val="00A87379"/>
    <w:rsid w:val="00AA5F92"/>
    <w:rsid w:val="00AB1975"/>
    <w:rsid w:val="00AB4EA2"/>
    <w:rsid w:val="00AC0908"/>
    <w:rsid w:val="00AC5332"/>
    <w:rsid w:val="00AD43C2"/>
    <w:rsid w:val="00AE08DE"/>
    <w:rsid w:val="00AE264B"/>
    <w:rsid w:val="00AE6BB6"/>
    <w:rsid w:val="00AF26CC"/>
    <w:rsid w:val="00AF6414"/>
    <w:rsid w:val="00B02A4B"/>
    <w:rsid w:val="00B138F3"/>
    <w:rsid w:val="00B13BBC"/>
    <w:rsid w:val="00B2026D"/>
    <w:rsid w:val="00B203F7"/>
    <w:rsid w:val="00B22457"/>
    <w:rsid w:val="00B279E5"/>
    <w:rsid w:val="00B31175"/>
    <w:rsid w:val="00B34A1A"/>
    <w:rsid w:val="00B36397"/>
    <w:rsid w:val="00B37C82"/>
    <w:rsid w:val="00B40069"/>
    <w:rsid w:val="00B427ED"/>
    <w:rsid w:val="00B429B9"/>
    <w:rsid w:val="00B525C4"/>
    <w:rsid w:val="00B53A9C"/>
    <w:rsid w:val="00B57F24"/>
    <w:rsid w:val="00B64850"/>
    <w:rsid w:val="00B6529E"/>
    <w:rsid w:val="00B77302"/>
    <w:rsid w:val="00B77518"/>
    <w:rsid w:val="00B80ED5"/>
    <w:rsid w:val="00B81793"/>
    <w:rsid w:val="00B84604"/>
    <w:rsid w:val="00B97A45"/>
    <w:rsid w:val="00BA1A68"/>
    <w:rsid w:val="00BA3E7F"/>
    <w:rsid w:val="00BA5383"/>
    <w:rsid w:val="00BB61D3"/>
    <w:rsid w:val="00BB720F"/>
    <w:rsid w:val="00BB7710"/>
    <w:rsid w:val="00BC28F4"/>
    <w:rsid w:val="00BC2A5B"/>
    <w:rsid w:val="00BC42A0"/>
    <w:rsid w:val="00BC4855"/>
    <w:rsid w:val="00BD7409"/>
    <w:rsid w:val="00BE07B8"/>
    <w:rsid w:val="00BE4A4A"/>
    <w:rsid w:val="00BE5509"/>
    <w:rsid w:val="00BE6DA8"/>
    <w:rsid w:val="00BE7E0B"/>
    <w:rsid w:val="00BF00DA"/>
    <w:rsid w:val="00BF07F2"/>
    <w:rsid w:val="00BF1A18"/>
    <w:rsid w:val="00BF1E80"/>
    <w:rsid w:val="00BF2300"/>
    <w:rsid w:val="00BF54FD"/>
    <w:rsid w:val="00BF7B79"/>
    <w:rsid w:val="00C00CA0"/>
    <w:rsid w:val="00C012BC"/>
    <w:rsid w:val="00C0362B"/>
    <w:rsid w:val="00C07588"/>
    <w:rsid w:val="00C116D5"/>
    <w:rsid w:val="00C16262"/>
    <w:rsid w:val="00C170F4"/>
    <w:rsid w:val="00C171C9"/>
    <w:rsid w:val="00C17CF6"/>
    <w:rsid w:val="00C26431"/>
    <w:rsid w:val="00C30690"/>
    <w:rsid w:val="00C3214D"/>
    <w:rsid w:val="00C34101"/>
    <w:rsid w:val="00C34C35"/>
    <w:rsid w:val="00C42E85"/>
    <w:rsid w:val="00C457BD"/>
    <w:rsid w:val="00C465D7"/>
    <w:rsid w:val="00C50C5B"/>
    <w:rsid w:val="00C531BD"/>
    <w:rsid w:val="00C53239"/>
    <w:rsid w:val="00C54E96"/>
    <w:rsid w:val="00C54F9A"/>
    <w:rsid w:val="00C559B6"/>
    <w:rsid w:val="00C57233"/>
    <w:rsid w:val="00C57286"/>
    <w:rsid w:val="00C60706"/>
    <w:rsid w:val="00C71FFB"/>
    <w:rsid w:val="00C90AAB"/>
    <w:rsid w:val="00C926C3"/>
    <w:rsid w:val="00C929D3"/>
    <w:rsid w:val="00C974FF"/>
    <w:rsid w:val="00C97ABC"/>
    <w:rsid w:val="00CA203C"/>
    <w:rsid w:val="00CA2809"/>
    <w:rsid w:val="00CA4DA8"/>
    <w:rsid w:val="00CA799E"/>
    <w:rsid w:val="00CB21B7"/>
    <w:rsid w:val="00CB50FC"/>
    <w:rsid w:val="00CB7A89"/>
    <w:rsid w:val="00CC43D8"/>
    <w:rsid w:val="00CC76BD"/>
    <w:rsid w:val="00CD3A33"/>
    <w:rsid w:val="00CE26DF"/>
    <w:rsid w:val="00CE3537"/>
    <w:rsid w:val="00CE58A4"/>
    <w:rsid w:val="00CF78D9"/>
    <w:rsid w:val="00D050FF"/>
    <w:rsid w:val="00D10D9D"/>
    <w:rsid w:val="00D11915"/>
    <w:rsid w:val="00D22327"/>
    <w:rsid w:val="00D24D66"/>
    <w:rsid w:val="00D34520"/>
    <w:rsid w:val="00D360EB"/>
    <w:rsid w:val="00D37AB5"/>
    <w:rsid w:val="00D40576"/>
    <w:rsid w:val="00D40CFC"/>
    <w:rsid w:val="00D505EA"/>
    <w:rsid w:val="00D63733"/>
    <w:rsid w:val="00D640E2"/>
    <w:rsid w:val="00D659E5"/>
    <w:rsid w:val="00D65DB5"/>
    <w:rsid w:val="00D66E10"/>
    <w:rsid w:val="00D676E3"/>
    <w:rsid w:val="00D704A0"/>
    <w:rsid w:val="00D75CF4"/>
    <w:rsid w:val="00D8356F"/>
    <w:rsid w:val="00D83B77"/>
    <w:rsid w:val="00D848EA"/>
    <w:rsid w:val="00D9254C"/>
    <w:rsid w:val="00D95CAF"/>
    <w:rsid w:val="00D97E4C"/>
    <w:rsid w:val="00DA1B56"/>
    <w:rsid w:val="00DA46AD"/>
    <w:rsid w:val="00DB12C7"/>
    <w:rsid w:val="00DB2769"/>
    <w:rsid w:val="00DC1058"/>
    <w:rsid w:val="00DC2F07"/>
    <w:rsid w:val="00DC4EC9"/>
    <w:rsid w:val="00DD0929"/>
    <w:rsid w:val="00DD0A1E"/>
    <w:rsid w:val="00DD1496"/>
    <w:rsid w:val="00DD4112"/>
    <w:rsid w:val="00DE13D7"/>
    <w:rsid w:val="00DE706B"/>
    <w:rsid w:val="00DF0A6D"/>
    <w:rsid w:val="00DF21ED"/>
    <w:rsid w:val="00E0003B"/>
    <w:rsid w:val="00E00D94"/>
    <w:rsid w:val="00E04562"/>
    <w:rsid w:val="00E04F93"/>
    <w:rsid w:val="00E074A7"/>
    <w:rsid w:val="00E07C39"/>
    <w:rsid w:val="00E1076A"/>
    <w:rsid w:val="00E10C28"/>
    <w:rsid w:val="00E14E6C"/>
    <w:rsid w:val="00E15157"/>
    <w:rsid w:val="00E16623"/>
    <w:rsid w:val="00E170B4"/>
    <w:rsid w:val="00E21526"/>
    <w:rsid w:val="00E21783"/>
    <w:rsid w:val="00E2480A"/>
    <w:rsid w:val="00E24F6F"/>
    <w:rsid w:val="00E32AD8"/>
    <w:rsid w:val="00E334D9"/>
    <w:rsid w:val="00E340DA"/>
    <w:rsid w:val="00E37513"/>
    <w:rsid w:val="00E3763E"/>
    <w:rsid w:val="00E42040"/>
    <w:rsid w:val="00E470A2"/>
    <w:rsid w:val="00E640BF"/>
    <w:rsid w:val="00E67B26"/>
    <w:rsid w:val="00E70975"/>
    <w:rsid w:val="00E74E33"/>
    <w:rsid w:val="00E77954"/>
    <w:rsid w:val="00E77C84"/>
    <w:rsid w:val="00E87CAF"/>
    <w:rsid w:val="00E900CA"/>
    <w:rsid w:val="00E917C0"/>
    <w:rsid w:val="00EA3526"/>
    <w:rsid w:val="00EB1260"/>
    <w:rsid w:val="00EB4C31"/>
    <w:rsid w:val="00EB513F"/>
    <w:rsid w:val="00EB7376"/>
    <w:rsid w:val="00EB7851"/>
    <w:rsid w:val="00EC0BFC"/>
    <w:rsid w:val="00EC29D0"/>
    <w:rsid w:val="00EC33AD"/>
    <w:rsid w:val="00EC3AE7"/>
    <w:rsid w:val="00EC7A94"/>
    <w:rsid w:val="00ED1C8D"/>
    <w:rsid w:val="00ED3CF9"/>
    <w:rsid w:val="00ED4800"/>
    <w:rsid w:val="00ED7A73"/>
    <w:rsid w:val="00EE3A1C"/>
    <w:rsid w:val="00EE796D"/>
    <w:rsid w:val="00EF159F"/>
    <w:rsid w:val="00EF30AB"/>
    <w:rsid w:val="00EF5F82"/>
    <w:rsid w:val="00F015C8"/>
    <w:rsid w:val="00F032BD"/>
    <w:rsid w:val="00F03337"/>
    <w:rsid w:val="00F0574A"/>
    <w:rsid w:val="00F24F46"/>
    <w:rsid w:val="00F2584A"/>
    <w:rsid w:val="00F31704"/>
    <w:rsid w:val="00F33B86"/>
    <w:rsid w:val="00F45436"/>
    <w:rsid w:val="00F4550C"/>
    <w:rsid w:val="00F458B4"/>
    <w:rsid w:val="00F47C77"/>
    <w:rsid w:val="00F515BE"/>
    <w:rsid w:val="00F52B1A"/>
    <w:rsid w:val="00F56EC4"/>
    <w:rsid w:val="00F57B1A"/>
    <w:rsid w:val="00F65E5C"/>
    <w:rsid w:val="00F70812"/>
    <w:rsid w:val="00F71098"/>
    <w:rsid w:val="00F80220"/>
    <w:rsid w:val="00F8223D"/>
    <w:rsid w:val="00F860FE"/>
    <w:rsid w:val="00F92AC8"/>
    <w:rsid w:val="00F92D3A"/>
    <w:rsid w:val="00F93361"/>
    <w:rsid w:val="00F95854"/>
    <w:rsid w:val="00F9702E"/>
    <w:rsid w:val="00F9728C"/>
    <w:rsid w:val="00F975A7"/>
    <w:rsid w:val="00FA3061"/>
    <w:rsid w:val="00FA5F3D"/>
    <w:rsid w:val="00FB2E23"/>
    <w:rsid w:val="00FB334C"/>
    <w:rsid w:val="00FB3861"/>
    <w:rsid w:val="00FB6AE1"/>
    <w:rsid w:val="00FC00FB"/>
    <w:rsid w:val="00FC1A96"/>
    <w:rsid w:val="00FC4796"/>
    <w:rsid w:val="00FD6918"/>
    <w:rsid w:val="00FE7332"/>
    <w:rsid w:val="00FF20E7"/>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1"/>
    </o:shapelayout>
  </w:shapeDefaults>
  <w:decimalSymbol w:val="."/>
  <w:listSeparator w:val=","/>
  <w14:docId w14:val="452172C8"/>
  <w15:docId w15:val="{E5BB4029-E114-40A8-A444-EB6B75FC7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ja-JP"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267E"/>
    <w:rPr>
      <w:rFonts w:eastAsia="Times New Roman" w:cs="Times New Roman"/>
      <w:lang w:val="en-US" w:eastAsia="en-US"/>
    </w:rPr>
  </w:style>
  <w:style w:type="paragraph" w:styleId="Heading1">
    <w:name w:val="heading 1"/>
    <w:basedOn w:val="Normal"/>
    <w:next w:val="Normal"/>
    <w:link w:val="Heading1Char"/>
    <w:uiPriority w:val="9"/>
    <w:qFormat/>
    <w:rsid w:val="00DC2F0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E77954"/>
    <w:pPr>
      <w:keepNext/>
      <w:spacing w:after="0" w:line="480" w:lineRule="auto"/>
      <w:outlineLvl w:val="1"/>
    </w:pPr>
    <w:rPr>
      <w:rFonts w:ascii="Times New Roman" w:hAnsi="Times New Roman"/>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53267E"/>
    <w:pPr>
      <w:ind w:left="720"/>
      <w:contextualSpacing/>
    </w:pPr>
  </w:style>
  <w:style w:type="paragraph" w:styleId="BalloonText">
    <w:name w:val="Balloon Text"/>
    <w:basedOn w:val="Normal"/>
    <w:link w:val="BalloonTextChar"/>
    <w:uiPriority w:val="99"/>
    <w:semiHidden/>
    <w:unhideWhenUsed/>
    <w:rsid w:val="00532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67E"/>
    <w:rPr>
      <w:rFonts w:ascii="Tahoma" w:eastAsia="Times New Roman" w:hAnsi="Tahoma" w:cs="Tahoma"/>
      <w:sz w:val="16"/>
      <w:szCs w:val="16"/>
      <w:lang w:val="en-US" w:eastAsia="en-US"/>
    </w:rPr>
  </w:style>
  <w:style w:type="table" w:styleId="TableGrid">
    <w:name w:val="Table Grid"/>
    <w:basedOn w:val="TableNormal"/>
    <w:uiPriority w:val="39"/>
    <w:rsid w:val="0053267E"/>
    <w:pPr>
      <w:spacing w:after="0" w:line="240" w:lineRule="auto"/>
    </w:pPr>
    <w:rPr>
      <w:rFonts w:eastAsia="Times New Roman"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267E"/>
    <w:pPr>
      <w:tabs>
        <w:tab w:val="center" w:pos="4513"/>
        <w:tab w:val="right" w:pos="9026"/>
      </w:tabs>
      <w:spacing w:after="0" w:line="240" w:lineRule="auto"/>
    </w:pPr>
    <w:rPr>
      <w:lang w:val="id-ID"/>
    </w:rPr>
  </w:style>
  <w:style w:type="character" w:customStyle="1" w:styleId="HeaderChar">
    <w:name w:val="Header Char"/>
    <w:basedOn w:val="DefaultParagraphFont"/>
    <w:link w:val="Header"/>
    <w:uiPriority w:val="99"/>
    <w:rsid w:val="0053267E"/>
    <w:rPr>
      <w:rFonts w:eastAsia="Times New Roman" w:cs="Times New Roman"/>
      <w:lang w:eastAsia="en-US"/>
    </w:rPr>
  </w:style>
  <w:style w:type="paragraph" w:styleId="Footer">
    <w:name w:val="footer"/>
    <w:basedOn w:val="Normal"/>
    <w:link w:val="FooterChar"/>
    <w:uiPriority w:val="99"/>
    <w:unhideWhenUsed/>
    <w:rsid w:val="0053267E"/>
    <w:pPr>
      <w:tabs>
        <w:tab w:val="center" w:pos="4513"/>
        <w:tab w:val="right" w:pos="9026"/>
      </w:tabs>
      <w:spacing w:after="0" w:line="240" w:lineRule="auto"/>
    </w:pPr>
    <w:rPr>
      <w:lang w:val="id-ID"/>
    </w:rPr>
  </w:style>
  <w:style w:type="character" w:customStyle="1" w:styleId="FooterChar">
    <w:name w:val="Footer Char"/>
    <w:basedOn w:val="DefaultParagraphFont"/>
    <w:link w:val="Footer"/>
    <w:uiPriority w:val="99"/>
    <w:rsid w:val="0053267E"/>
    <w:rPr>
      <w:rFonts w:eastAsia="Times New Roman" w:cs="Times New Roman"/>
      <w:lang w:eastAsia="en-US"/>
    </w:rPr>
  </w:style>
  <w:style w:type="character" w:styleId="Hyperlink">
    <w:name w:val="Hyperlink"/>
    <w:uiPriority w:val="99"/>
    <w:unhideWhenUsed/>
    <w:rsid w:val="001F3578"/>
    <w:rPr>
      <w:color w:val="0563C1"/>
      <w:u w:val="single"/>
    </w:rPr>
  </w:style>
  <w:style w:type="paragraph" w:customStyle="1" w:styleId="Default">
    <w:name w:val="Default"/>
    <w:rsid w:val="00FC00FB"/>
    <w:pPr>
      <w:autoSpaceDE w:val="0"/>
      <w:autoSpaceDN w:val="0"/>
      <w:adjustRightInd w:val="0"/>
      <w:spacing w:after="0" w:line="240" w:lineRule="auto"/>
    </w:pPr>
    <w:rPr>
      <w:rFonts w:ascii="Times New Roman" w:eastAsia="Times New Roman" w:hAnsi="Times New Roman" w:cs="Times New Roman"/>
      <w:color w:val="000000"/>
      <w:sz w:val="24"/>
      <w:szCs w:val="24"/>
      <w:lang w:eastAsia="id-ID"/>
    </w:rPr>
  </w:style>
  <w:style w:type="character" w:customStyle="1" w:styleId="Heading2Char">
    <w:name w:val="Heading 2 Char"/>
    <w:basedOn w:val="DefaultParagraphFont"/>
    <w:link w:val="Heading2"/>
    <w:uiPriority w:val="99"/>
    <w:rsid w:val="00E77954"/>
    <w:rPr>
      <w:rFonts w:ascii="Times New Roman" w:eastAsia="Times New Roman" w:hAnsi="Times New Roman" w:cs="Times New Roman"/>
      <w:b/>
      <w:bCs/>
      <w:i/>
      <w:iCs/>
      <w:sz w:val="24"/>
      <w:szCs w:val="24"/>
      <w:lang w:val="en-US" w:eastAsia="en-US"/>
    </w:rPr>
  </w:style>
  <w:style w:type="character" w:customStyle="1" w:styleId="ListParagraphChar">
    <w:name w:val="List Paragraph Char"/>
    <w:aliases w:val="Body of text Char"/>
    <w:link w:val="ListParagraph"/>
    <w:uiPriority w:val="34"/>
    <w:locked/>
    <w:rsid w:val="00E77954"/>
    <w:rPr>
      <w:rFonts w:eastAsia="Times New Roman" w:cs="Times New Roman"/>
      <w:lang w:val="en-US" w:eastAsia="en-US"/>
    </w:rPr>
  </w:style>
  <w:style w:type="paragraph" w:styleId="NoSpacing">
    <w:name w:val="No Spacing"/>
    <w:uiPriority w:val="1"/>
    <w:qFormat/>
    <w:rsid w:val="003011CA"/>
    <w:pPr>
      <w:spacing w:after="0" w:line="240" w:lineRule="auto"/>
    </w:pPr>
    <w:rPr>
      <w:rFonts w:ascii="Calibri" w:eastAsia="Calibri" w:hAnsi="Calibri" w:cs="Arial"/>
      <w:lang w:val="en-US" w:eastAsia="en-US"/>
    </w:rPr>
  </w:style>
  <w:style w:type="paragraph" w:customStyle="1" w:styleId="BAB">
    <w:name w:val="BAB"/>
    <w:basedOn w:val="Normal"/>
    <w:uiPriority w:val="99"/>
    <w:rsid w:val="00C71FFB"/>
    <w:pPr>
      <w:autoSpaceDE w:val="0"/>
      <w:autoSpaceDN w:val="0"/>
      <w:adjustRightInd w:val="0"/>
      <w:spacing w:after="0" w:line="288" w:lineRule="auto"/>
      <w:textAlignment w:val="center"/>
    </w:pPr>
    <w:rPr>
      <w:rFonts w:ascii="Calisto MT" w:eastAsia="Calibri" w:hAnsi="Calisto MT" w:cs="Calisto MT"/>
      <w:b/>
      <w:bCs/>
      <w:caps/>
      <w:color w:val="000000"/>
    </w:rPr>
  </w:style>
  <w:style w:type="character" w:customStyle="1" w:styleId="TitleChar">
    <w:name w:val="Title Char"/>
    <w:basedOn w:val="DefaultParagraphFont"/>
    <w:link w:val="Title"/>
    <w:rsid w:val="001120B1"/>
    <w:rPr>
      <w:rFonts w:eastAsia="Times New Roman"/>
      <w:b/>
      <w:sz w:val="20"/>
    </w:rPr>
  </w:style>
  <w:style w:type="paragraph" w:styleId="Title">
    <w:name w:val="Title"/>
    <w:basedOn w:val="Normal"/>
    <w:link w:val="TitleChar"/>
    <w:qFormat/>
    <w:rsid w:val="001120B1"/>
    <w:pPr>
      <w:spacing w:after="0" w:line="240" w:lineRule="auto"/>
      <w:jc w:val="center"/>
    </w:pPr>
    <w:rPr>
      <w:rFonts w:cstheme="minorBidi"/>
      <w:b/>
      <w:sz w:val="20"/>
      <w:lang w:val="id-ID" w:eastAsia="ja-JP"/>
    </w:rPr>
  </w:style>
  <w:style w:type="character" w:customStyle="1" w:styleId="TitleChar1">
    <w:name w:val="Title Char1"/>
    <w:basedOn w:val="DefaultParagraphFont"/>
    <w:uiPriority w:val="10"/>
    <w:rsid w:val="001120B1"/>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shorttext">
    <w:name w:val="short_text"/>
    <w:basedOn w:val="DefaultParagraphFont"/>
    <w:rsid w:val="00E900CA"/>
  </w:style>
  <w:style w:type="paragraph" w:customStyle="1" w:styleId="SubJudul">
    <w:name w:val="Sub Judul"/>
    <w:basedOn w:val="ListParagraph"/>
    <w:link w:val="SubJudulChar"/>
    <w:qFormat/>
    <w:rsid w:val="00D66E10"/>
    <w:pPr>
      <w:numPr>
        <w:numId w:val="1"/>
      </w:numPr>
      <w:spacing w:after="0" w:line="360" w:lineRule="auto"/>
    </w:pPr>
    <w:rPr>
      <w:rFonts w:ascii="Arial" w:hAnsi="Arial"/>
      <w:b/>
      <w:szCs w:val="20"/>
    </w:rPr>
  </w:style>
  <w:style w:type="character" w:customStyle="1" w:styleId="SubJudulChar">
    <w:name w:val="Sub Judul Char"/>
    <w:link w:val="SubJudul"/>
    <w:locked/>
    <w:rsid w:val="00D66E10"/>
    <w:rPr>
      <w:rFonts w:ascii="Arial" w:eastAsia="Times New Roman" w:hAnsi="Arial" w:cs="Times New Roman"/>
      <w:b/>
      <w:szCs w:val="20"/>
      <w:lang w:val="en-US" w:eastAsia="en-US"/>
    </w:rPr>
  </w:style>
  <w:style w:type="character" w:styleId="Emphasis">
    <w:name w:val="Emphasis"/>
    <w:uiPriority w:val="20"/>
    <w:qFormat/>
    <w:rsid w:val="00D66E10"/>
    <w:rPr>
      <w:i/>
      <w:iCs/>
    </w:rPr>
  </w:style>
  <w:style w:type="character" w:customStyle="1" w:styleId="apple-converted-space">
    <w:name w:val="apple-converted-space"/>
    <w:basedOn w:val="DefaultParagraphFont"/>
    <w:rsid w:val="00D66E10"/>
  </w:style>
  <w:style w:type="character" w:customStyle="1" w:styleId="personname">
    <w:name w:val="person_name"/>
    <w:basedOn w:val="DefaultParagraphFont"/>
    <w:rsid w:val="00D66E10"/>
  </w:style>
  <w:style w:type="paragraph" w:styleId="TOC1">
    <w:name w:val="toc 1"/>
    <w:basedOn w:val="Normal"/>
    <w:next w:val="Normal"/>
    <w:autoRedefine/>
    <w:uiPriority w:val="39"/>
    <w:unhideWhenUsed/>
    <w:rsid w:val="00D66E10"/>
    <w:pPr>
      <w:spacing w:after="0"/>
      <w:jc w:val="both"/>
    </w:pPr>
    <w:rPr>
      <w:rFonts w:ascii="Times New Roman" w:eastAsia="Calibri" w:hAnsi="Times New Roman"/>
      <w:sz w:val="24"/>
    </w:rPr>
  </w:style>
  <w:style w:type="paragraph" w:styleId="Caption">
    <w:name w:val="caption"/>
    <w:basedOn w:val="Normal"/>
    <w:next w:val="Normal"/>
    <w:uiPriority w:val="35"/>
    <w:unhideWhenUsed/>
    <w:qFormat/>
    <w:rsid w:val="00D66E10"/>
    <w:pPr>
      <w:spacing w:line="240" w:lineRule="auto"/>
      <w:jc w:val="center"/>
    </w:pPr>
    <w:rPr>
      <w:rFonts w:ascii="Times New Roman" w:eastAsia="Calibri" w:hAnsi="Times New Roman"/>
      <w:b/>
      <w:bCs/>
      <w:sz w:val="24"/>
      <w:szCs w:val="18"/>
    </w:rPr>
  </w:style>
  <w:style w:type="character" w:customStyle="1" w:styleId="fullpost">
    <w:name w:val="fullpost"/>
    <w:basedOn w:val="DefaultParagraphFont"/>
    <w:rsid w:val="00080292"/>
  </w:style>
  <w:style w:type="character" w:styleId="CommentReference">
    <w:name w:val="annotation reference"/>
    <w:basedOn w:val="DefaultParagraphFont"/>
    <w:uiPriority w:val="99"/>
    <w:semiHidden/>
    <w:unhideWhenUsed/>
    <w:rsid w:val="00362342"/>
    <w:rPr>
      <w:sz w:val="16"/>
      <w:szCs w:val="16"/>
    </w:rPr>
  </w:style>
  <w:style w:type="character" w:styleId="UnresolvedMention">
    <w:name w:val="Unresolved Mention"/>
    <w:basedOn w:val="DefaultParagraphFont"/>
    <w:uiPriority w:val="99"/>
    <w:semiHidden/>
    <w:unhideWhenUsed/>
    <w:rsid w:val="00362342"/>
    <w:rPr>
      <w:color w:val="605E5C"/>
      <w:shd w:val="clear" w:color="auto" w:fill="E1DFDD"/>
    </w:rPr>
  </w:style>
  <w:style w:type="character" w:customStyle="1" w:styleId="Heading1Char">
    <w:name w:val="Heading 1 Char"/>
    <w:basedOn w:val="DefaultParagraphFont"/>
    <w:link w:val="Heading1"/>
    <w:uiPriority w:val="9"/>
    <w:rsid w:val="00DC2F07"/>
    <w:rPr>
      <w:rFonts w:asciiTheme="majorHAnsi" w:eastAsiaTheme="majorEastAsia" w:hAnsiTheme="majorHAnsi" w:cstheme="majorBidi"/>
      <w:color w:val="365F91" w:themeColor="accent1" w:themeShade="BF"/>
      <w:sz w:val="32"/>
      <w:szCs w:val="32"/>
      <w:lang w:val="en-US" w:eastAsia="en-US"/>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eastAsia="Times New Roman"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153376">
      <w:bodyDiv w:val="1"/>
      <w:marLeft w:val="0"/>
      <w:marRight w:val="0"/>
      <w:marTop w:val="0"/>
      <w:marBottom w:val="0"/>
      <w:divBdr>
        <w:top w:val="none" w:sz="0" w:space="0" w:color="auto"/>
        <w:left w:val="none" w:sz="0" w:space="0" w:color="auto"/>
        <w:bottom w:val="none" w:sz="0" w:space="0" w:color="auto"/>
        <w:right w:val="none" w:sz="0" w:space="0" w:color="auto"/>
      </w:divBdr>
    </w:div>
    <w:div w:id="509756519">
      <w:bodyDiv w:val="1"/>
      <w:marLeft w:val="0"/>
      <w:marRight w:val="0"/>
      <w:marTop w:val="0"/>
      <w:marBottom w:val="0"/>
      <w:divBdr>
        <w:top w:val="none" w:sz="0" w:space="0" w:color="auto"/>
        <w:left w:val="none" w:sz="0" w:space="0" w:color="auto"/>
        <w:bottom w:val="none" w:sz="0" w:space="0" w:color="auto"/>
        <w:right w:val="none" w:sz="0" w:space="0" w:color="auto"/>
      </w:divBdr>
    </w:div>
    <w:div w:id="839664571">
      <w:bodyDiv w:val="1"/>
      <w:marLeft w:val="0"/>
      <w:marRight w:val="0"/>
      <w:marTop w:val="0"/>
      <w:marBottom w:val="0"/>
      <w:divBdr>
        <w:top w:val="none" w:sz="0" w:space="0" w:color="auto"/>
        <w:left w:val="none" w:sz="0" w:space="0" w:color="auto"/>
        <w:bottom w:val="none" w:sz="0" w:space="0" w:color="auto"/>
        <w:right w:val="none" w:sz="0" w:space="0" w:color="auto"/>
      </w:divBdr>
    </w:div>
    <w:div w:id="844587001">
      <w:bodyDiv w:val="1"/>
      <w:marLeft w:val="0"/>
      <w:marRight w:val="0"/>
      <w:marTop w:val="0"/>
      <w:marBottom w:val="0"/>
      <w:divBdr>
        <w:top w:val="none" w:sz="0" w:space="0" w:color="auto"/>
        <w:left w:val="none" w:sz="0" w:space="0" w:color="auto"/>
        <w:bottom w:val="none" w:sz="0" w:space="0" w:color="auto"/>
        <w:right w:val="none" w:sz="0" w:space="0" w:color="auto"/>
      </w:divBdr>
    </w:div>
    <w:div w:id="924993154">
      <w:bodyDiv w:val="1"/>
      <w:marLeft w:val="0"/>
      <w:marRight w:val="0"/>
      <w:marTop w:val="0"/>
      <w:marBottom w:val="0"/>
      <w:divBdr>
        <w:top w:val="none" w:sz="0" w:space="0" w:color="auto"/>
        <w:left w:val="none" w:sz="0" w:space="0" w:color="auto"/>
        <w:bottom w:val="none" w:sz="0" w:space="0" w:color="auto"/>
        <w:right w:val="none" w:sz="0" w:space="0" w:color="auto"/>
      </w:divBdr>
    </w:div>
    <w:div w:id="1018972458">
      <w:bodyDiv w:val="1"/>
      <w:marLeft w:val="0"/>
      <w:marRight w:val="0"/>
      <w:marTop w:val="0"/>
      <w:marBottom w:val="0"/>
      <w:divBdr>
        <w:top w:val="none" w:sz="0" w:space="0" w:color="auto"/>
        <w:left w:val="none" w:sz="0" w:space="0" w:color="auto"/>
        <w:bottom w:val="none" w:sz="0" w:space="0" w:color="auto"/>
        <w:right w:val="none" w:sz="0" w:space="0" w:color="auto"/>
      </w:divBdr>
    </w:div>
    <w:div w:id="1160193490">
      <w:bodyDiv w:val="1"/>
      <w:marLeft w:val="0"/>
      <w:marRight w:val="0"/>
      <w:marTop w:val="0"/>
      <w:marBottom w:val="0"/>
      <w:divBdr>
        <w:top w:val="none" w:sz="0" w:space="0" w:color="auto"/>
        <w:left w:val="none" w:sz="0" w:space="0" w:color="auto"/>
        <w:bottom w:val="none" w:sz="0" w:space="0" w:color="auto"/>
        <w:right w:val="none" w:sz="0" w:space="0" w:color="auto"/>
      </w:divBdr>
    </w:div>
    <w:div w:id="1608584814">
      <w:bodyDiv w:val="1"/>
      <w:marLeft w:val="0"/>
      <w:marRight w:val="0"/>
      <w:marTop w:val="0"/>
      <w:marBottom w:val="0"/>
      <w:divBdr>
        <w:top w:val="none" w:sz="0" w:space="0" w:color="auto"/>
        <w:left w:val="none" w:sz="0" w:space="0" w:color="auto"/>
        <w:bottom w:val="none" w:sz="0" w:space="0" w:color="auto"/>
        <w:right w:val="none" w:sz="0" w:space="0" w:color="auto"/>
      </w:divBdr>
    </w:div>
    <w:div w:id="1696037092">
      <w:bodyDiv w:val="1"/>
      <w:marLeft w:val="0"/>
      <w:marRight w:val="0"/>
      <w:marTop w:val="0"/>
      <w:marBottom w:val="0"/>
      <w:divBdr>
        <w:top w:val="none" w:sz="0" w:space="0" w:color="auto"/>
        <w:left w:val="none" w:sz="0" w:space="0" w:color="auto"/>
        <w:bottom w:val="none" w:sz="0" w:space="0" w:color="auto"/>
        <w:right w:val="none" w:sz="0" w:space="0" w:color="auto"/>
      </w:divBdr>
    </w:div>
    <w:div w:id="183278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zali@umsida.ac.id" TargetMode="External"/><Relationship Id="rId13" Type="http://schemas.microsoft.com/office/2016/09/relationships/commentsIds" Target="commentsIds.xml"/><Relationship Id="rId18" Type="http://schemas.openxmlformats.org/officeDocument/2006/relationships/header" Target="head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0E0AE47ED7B4F758DA188C0A85841E8"/>
        <w:category>
          <w:name w:val="General"/>
          <w:gallery w:val="placeholder"/>
        </w:category>
        <w:types>
          <w:type w:val="bbPlcHdr"/>
        </w:types>
        <w:behaviors>
          <w:behavior w:val="content"/>
        </w:behaviors>
        <w:guid w:val="{109591E5-0554-47B3-A710-EAFD1655C3F9}"/>
      </w:docPartPr>
      <w:docPartBody>
        <w:p w:rsidR="00F80A19" w:rsidRDefault="00C851C3" w:rsidP="00C851C3">
          <w:pPr>
            <w:pStyle w:val="B0E0AE47ED7B4F758DA188C0A85841E8"/>
          </w:pPr>
          <w:r>
            <w:t>[Type the company name]</w:t>
          </w:r>
        </w:p>
      </w:docPartBody>
    </w:docPart>
    <w:docPart>
      <w:docPartPr>
        <w:name w:val="0444773A7D114C59AD9E11E8C9727B95"/>
        <w:category>
          <w:name w:val="General"/>
          <w:gallery w:val="placeholder"/>
        </w:category>
        <w:types>
          <w:type w:val="bbPlcHdr"/>
        </w:types>
        <w:behaviors>
          <w:behavior w:val="content"/>
        </w:behaviors>
        <w:guid w:val="{91B197B4-7794-46F7-9966-453B7F464C7C}"/>
      </w:docPartPr>
      <w:docPartBody>
        <w:p w:rsidR="00F80A19" w:rsidRDefault="00C851C3" w:rsidP="00C851C3">
          <w:pPr>
            <w:pStyle w:val="0444773A7D114C59AD9E11E8C9727B95"/>
          </w:pPr>
          <w:r>
            <w:rPr>
              <w:b/>
              <w:bCs/>
            </w:rPr>
            <w:t>[Type the document title]</w:t>
          </w:r>
        </w:p>
      </w:docPartBody>
    </w:docPart>
    <w:docPart>
      <w:docPartPr>
        <w:name w:val="3DEF67AEAF6642D48A6C9D9DEBD256F8"/>
        <w:category>
          <w:name w:val="General"/>
          <w:gallery w:val="placeholder"/>
        </w:category>
        <w:types>
          <w:type w:val="bbPlcHdr"/>
        </w:types>
        <w:behaviors>
          <w:behavior w:val="content"/>
        </w:behaviors>
        <w:guid w:val="{7EE546A3-4A54-491B-9E97-12E2F9384089}"/>
      </w:docPartPr>
      <w:docPartBody>
        <w:p w:rsidR="00650D0B" w:rsidRDefault="00465600" w:rsidP="00465600">
          <w:pPr>
            <w:pStyle w:val="3DEF67AEAF6642D48A6C9D9DEBD256F8"/>
          </w:pPr>
          <w:r w:rsidRPr="00EC4F55">
            <w:rPr>
              <w:rStyle w:val="PlaceholderText"/>
            </w:rPr>
            <w:t>Click or tap here to enter text.</w:t>
          </w:r>
        </w:p>
      </w:docPartBody>
    </w:docPart>
    <w:docPart>
      <w:docPartPr>
        <w:name w:val="88CEA5A967EA4B67ABF023217EFEB21D"/>
        <w:category>
          <w:name w:val="General"/>
          <w:gallery w:val="placeholder"/>
        </w:category>
        <w:types>
          <w:type w:val="bbPlcHdr"/>
        </w:types>
        <w:behaviors>
          <w:behavior w:val="content"/>
        </w:behaviors>
        <w:guid w:val="{7B1E665B-6EC2-4EEE-B03A-D3193E91CC7B}"/>
      </w:docPartPr>
      <w:docPartBody>
        <w:p w:rsidR="00650D0B" w:rsidRDefault="00465600" w:rsidP="00465600">
          <w:pPr>
            <w:pStyle w:val="88CEA5A967EA4B67ABF023217EFEB21D"/>
          </w:pPr>
          <w:r w:rsidRPr="00EC4F5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IDFont+F1">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851C3"/>
    <w:rsid w:val="000603B9"/>
    <w:rsid w:val="000736EE"/>
    <w:rsid w:val="000A7FD0"/>
    <w:rsid w:val="000F4331"/>
    <w:rsid w:val="001029F7"/>
    <w:rsid w:val="00102B40"/>
    <w:rsid w:val="0013444B"/>
    <w:rsid w:val="00141E4F"/>
    <w:rsid w:val="00196B0F"/>
    <w:rsid w:val="001C50EB"/>
    <w:rsid w:val="00203D39"/>
    <w:rsid w:val="00204A71"/>
    <w:rsid w:val="00217E0D"/>
    <w:rsid w:val="002217A1"/>
    <w:rsid w:val="00243E11"/>
    <w:rsid w:val="00253BFC"/>
    <w:rsid w:val="002A1D7D"/>
    <w:rsid w:val="002B03B8"/>
    <w:rsid w:val="002D11CE"/>
    <w:rsid w:val="00311BA2"/>
    <w:rsid w:val="003B3A80"/>
    <w:rsid w:val="003B6F0E"/>
    <w:rsid w:val="00430167"/>
    <w:rsid w:val="004622E1"/>
    <w:rsid w:val="00465600"/>
    <w:rsid w:val="0047234C"/>
    <w:rsid w:val="004766A7"/>
    <w:rsid w:val="00485DAD"/>
    <w:rsid w:val="00504A58"/>
    <w:rsid w:val="005565E4"/>
    <w:rsid w:val="00577446"/>
    <w:rsid w:val="00650D0B"/>
    <w:rsid w:val="00653CAB"/>
    <w:rsid w:val="00666A8F"/>
    <w:rsid w:val="006719EF"/>
    <w:rsid w:val="00692E63"/>
    <w:rsid w:val="006C0FAF"/>
    <w:rsid w:val="0073485E"/>
    <w:rsid w:val="007377AE"/>
    <w:rsid w:val="00753BEF"/>
    <w:rsid w:val="007D0429"/>
    <w:rsid w:val="00806ED8"/>
    <w:rsid w:val="008B45CA"/>
    <w:rsid w:val="00A073C3"/>
    <w:rsid w:val="00A21974"/>
    <w:rsid w:val="00AD21B4"/>
    <w:rsid w:val="00B0554C"/>
    <w:rsid w:val="00B33578"/>
    <w:rsid w:val="00B53D56"/>
    <w:rsid w:val="00B565E2"/>
    <w:rsid w:val="00B7429F"/>
    <w:rsid w:val="00B7615C"/>
    <w:rsid w:val="00BC52D3"/>
    <w:rsid w:val="00BE4DF4"/>
    <w:rsid w:val="00C44192"/>
    <w:rsid w:val="00C72974"/>
    <w:rsid w:val="00C851C3"/>
    <w:rsid w:val="00C85E0B"/>
    <w:rsid w:val="00C860C7"/>
    <w:rsid w:val="00CE7D0A"/>
    <w:rsid w:val="00D25DB1"/>
    <w:rsid w:val="00D357BF"/>
    <w:rsid w:val="00D36DE9"/>
    <w:rsid w:val="00DB75C9"/>
    <w:rsid w:val="00DC45EA"/>
    <w:rsid w:val="00E60A8D"/>
    <w:rsid w:val="00E764C2"/>
    <w:rsid w:val="00ED1886"/>
    <w:rsid w:val="00F12EE8"/>
    <w:rsid w:val="00F161A7"/>
    <w:rsid w:val="00F34B56"/>
    <w:rsid w:val="00F55C4F"/>
    <w:rsid w:val="00F77204"/>
    <w:rsid w:val="00F80A19"/>
    <w:rsid w:val="00F85541"/>
    <w:rsid w:val="00F94B0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0A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E0AE47ED7B4F758DA188C0A85841E8">
    <w:name w:val="B0E0AE47ED7B4F758DA188C0A85841E8"/>
    <w:rsid w:val="00C851C3"/>
  </w:style>
  <w:style w:type="paragraph" w:customStyle="1" w:styleId="0444773A7D114C59AD9E11E8C9727B95">
    <w:name w:val="0444773A7D114C59AD9E11E8C9727B95"/>
    <w:rsid w:val="00C851C3"/>
  </w:style>
  <w:style w:type="character" w:styleId="PlaceholderText">
    <w:name w:val="Placeholder Text"/>
    <w:basedOn w:val="DefaultParagraphFont"/>
    <w:uiPriority w:val="99"/>
    <w:semiHidden/>
    <w:rsid w:val="00465600"/>
    <w:rPr>
      <w:color w:val="666666"/>
    </w:rPr>
  </w:style>
  <w:style w:type="paragraph" w:customStyle="1" w:styleId="0ADCDDF835924C258F937D18C1697ED1">
    <w:name w:val="0ADCDDF835924C258F937D18C1697ED1"/>
    <w:rsid w:val="00465600"/>
    <w:pPr>
      <w:spacing w:after="160" w:line="278" w:lineRule="auto"/>
    </w:pPr>
    <w:rPr>
      <w:kern w:val="2"/>
      <w:sz w:val="24"/>
      <w:szCs w:val="24"/>
      <w:lang w:val="en-ID" w:eastAsia="en-ID"/>
      <w14:ligatures w14:val="standardContextual"/>
    </w:rPr>
  </w:style>
  <w:style w:type="paragraph" w:customStyle="1" w:styleId="DBC3BB01687343F48736819AB6A44392">
    <w:name w:val="DBC3BB01687343F48736819AB6A44392"/>
    <w:rsid w:val="00465600"/>
    <w:pPr>
      <w:spacing w:after="160" w:line="278" w:lineRule="auto"/>
    </w:pPr>
    <w:rPr>
      <w:kern w:val="2"/>
      <w:sz w:val="24"/>
      <w:szCs w:val="24"/>
      <w:lang w:val="en-ID" w:eastAsia="en-ID"/>
      <w14:ligatures w14:val="standardContextual"/>
    </w:rPr>
  </w:style>
  <w:style w:type="paragraph" w:customStyle="1" w:styleId="3DEF67AEAF6642D48A6C9D9DEBD256F8">
    <w:name w:val="3DEF67AEAF6642D48A6C9D9DEBD256F8"/>
    <w:rsid w:val="00465600"/>
    <w:pPr>
      <w:spacing w:after="160" w:line="278" w:lineRule="auto"/>
    </w:pPr>
    <w:rPr>
      <w:kern w:val="2"/>
      <w:sz w:val="24"/>
      <w:szCs w:val="24"/>
      <w:lang w:val="en-ID" w:eastAsia="en-ID"/>
      <w14:ligatures w14:val="standardContextual"/>
    </w:rPr>
  </w:style>
  <w:style w:type="paragraph" w:customStyle="1" w:styleId="88CEA5A967EA4B67ABF023217EFEB21D">
    <w:name w:val="88CEA5A967EA4B67ABF023217EFEB21D"/>
    <w:rsid w:val="00465600"/>
    <w:pPr>
      <w:spacing w:after="160" w:line="278" w:lineRule="auto"/>
    </w:pPr>
    <w:rPr>
      <w:kern w:val="2"/>
      <w:sz w:val="24"/>
      <w:szCs w:val="24"/>
      <w:lang w:val="en-ID" w:eastAsia="en-ID"/>
      <w14:ligatures w14:val="standardContextual"/>
    </w:rPr>
  </w:style>
  <w:style w:type="paragraph" w:customStyle="1" w:styleId="969BB1D98CD144E79954A92D16540E76">
    <w:name w:val="969BB1D98CD144E79954A92D16540E76"/>
    <w:rsid w:val="00485DAD"/>
    <w:pPr>
      <w:spacing w:after="160" w:line="259" w:lineRule="auto"/>
    </w:pPr>
    <w:rPr>
      <w:lang w:val="en-US" w:eastAsia="en-US"/>
    </w:rPr>
  </w:style>
  <w:style w:type="paragraph" w:customStyle="1" w:styleId="519A840ED90E4EF59C4E82B5C5F0450D">
    <w:name w:val="519A840ED90E4EF59C4E82B5C5F0450D"/>
    <w:rsid w:val="00485DAD"/>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Ach21</b:Tag>
    <b:SourceType>JournalArticle</b:SourceType>
    <b:Guid>{7808C12E-6811-413F-AFB6-BD59E883BE08}</b:Guid>
    <b:Author>
      <b:Author>
        <b:Corporate>Himmah ; Shofiah</b:Corporate>
      </b:Author>
    </b:Author>
    <b:Title>Pengaruh Self efficacy dan Manajemen Waktu</b:Title>
    <b:Year>2021</b:Year>
    <b:RefOrder>1</b:RefOrder>
  </b:Source>
</b:Sources>
</file>

<file path=customXml/itemProps1.xml><?xml version="1.0" encoding="utf-8"?>
<ds:datastoreItem xmlns:ds="http://schemas.openxmlformats.org/officeDocument/2006/customXml" ds:itemID="{2143B758-E9F6-4133-A6F8-F30F5C285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15581</Words>
  <Characters>88813</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Vol. ….. No. …., Bulan ………. Tahun …….                                                                                                                  p-ISSN : 2541-6782,  e-ISSN : 2580-6467</vt:lpstr>
    </vt:vector>
  </TitlesOfParts>
  <Company>G-COUNS: Jurnal Bimbingan dan Konseling</Company>
  <LinksUpToDate>false</LinksUpToDate>
  <CharactersWithSpaces>104186</CharactersWithSpaces>
  <SharedDoc>false</SharedDoc>
  <HLinks>
    <vt:vector size="12" baseType="variant">
      <vt:variant>
        <vt:i4>2097187</vt:i4>
      </vt:variant>
      <vt:variant>
        <vt:i4>3</vt:i4>
      </vt:variant>
      <vt:variant>
        <vt:i4>0</vt:i4>
      </vt:variant>
      <vt:variant>
        <vt:i4>5</vt:i4>
      </vt:variant>
      <vt:variant>
        <vt:lpwstr>http://www.mediaindonesia.com/</vt:lpwstr>
      </vt:variant>
      <vt:variant>
        <vt:lpwstr/>
      </vt:variant>
      <vt:variant>
        <vt:i4>7536735</vt:i4>
      </vt:variant>
      <vt:variant>
        <vt:i4>0</vt:i4>
      </vt:variant>
      <vt:variant>
        <vt:i4>0</vt:i4>
      </vt:variant>
      <vt:variant>
        <vt:i4>5</vt:i4>
      </vt:variant>
      <vt:variant>
        <vt:lpwstr>mailto:herijonk@yahoo.com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 ….. No. …., Bulan ………. Tahun …….                                                                                                                  p-ISSN : 2541-6782,  e-ISSN : 2580-6467</dc:title>
  <dc:creator>MyWindows</dc:creator>
  <cp:lastModifiedBy>paiiim 26</cp:lastModifiedBy>
  <cp:revision>79</cp:revision>
  <dcterms:created xsi:type="dcterms:W3CDTF">2017-07-03T06:49:00Z</dcterms:created>
  <dcterms:modified xsi:type="dcterms:W3CDTF">2024-08-05T10:40:00Z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7b5ef61f95a1b5bf3137d2e67f2eef223853bcfb107379401135bc67d96e02af</vt:lpwstr>
  </property>
</Properties>
</file>